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89" w:rsidRDefault="00C776BF">
      <w:r>
        <w:rPr>
          <w:rFonts w:ascii="Arial" w:hAnsi="Arial" w:cs="Arial"/>
          <w:sz w:val="23"/>
          <w:szCs w:val="23"/>
          <w:shd w:val="clear" w:color="auto" w:fill="FFFFFF"/>
        </w:rPr>
        <w:t>Cпециальные условия охраны здоровья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не созданы</w:t>
      </w:r>
      <w:bookmarkStart w:id="0" w:name="_GoBack"/>
      <w:bookmarkEnd w:id="0"/>
    </w:p>
    <w:sectPr w:rsidR="00C60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05"/>
    <w:rsid w:val="00404305"/>
    <w:rsid w:val="00C60289"/>
    <w:rsid w:val="00C7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C2ECA-5B87-473F-BE25-2082977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>SPecialiST RePack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2021-09-26T07:44:00Z</dcterms:created>
  <dcterms:modified xsi:type="dcterms:W3CDTF">2021-09-26T07:45:00Z</dcterms:modified>
</cp:coreProperties>
</file>