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FDC" w:rsidRPr="000D11E5" w:rsidRDefault="00392FDC" w:rsidP="001630B3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0D11E5">
        <w:rPr>
          <w:rFonts w:asciiTheme="majorBidi" w:hAnsiTheme="majorBidi" w:cstheme="majorBidi"/>
          <w:b/>
          <w:sz w:val="24"/>
          <w:szCs w:val="24"/>
        </w:rPr>
        <w:t>Общеобразовательная Автономная некоммерческая организация  «</w:t>
      </w:r>
      <w:proofErr w:type="spellStart"/>
      <w:r w:rsidRPr="000D11E5">
        <w:rPr>
          <w:rFonts w:asciiTheme="majorBidi" w:hAnsiTheme="majorBidi" w:cstheme="majorBidi"/>
          <w:b/>
          <w:sz w:val="24"/>
          <w:szCs w:val="24"/>
        </w:rPr>
        <w:t>Сафинат</w:t>
      </w:r>
      <w:proofErr w:type="spellEnd"/>
      <w:r w:rsidRPr="000D11E5">
        <w:rPr>
          <w:rFonts w:asciiTheme="majorBidi" w:hAnsiTheme="majorBidi" w:cstheme="majorBidi"/>
          <w:b/>
          <w:sz w:val="24"/>
          <w:szCs w:val="24"/>
        </w:rPr>
        <w:t>»</w:t>
      </w:r>
    </w:p>
    <w:p w:rsidR="00392FDC" w:rsidRPr="000D11E5" w:rsidRDefault="00392FDC" w:rsidP="00392FDC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0D11E5">
        <w:rPr>
          <w:rFonts w:asciiTheme="majorBidi" w:hAnsiTheme="majorBidi" w:cstheme="majorBidi"/>
          <w:b/>
          <w:sz w:val="24"/>
          <w:szCs w:val="24"/>
        </w:rPr>
        <w:t>ПРИКАЗ</w:t>
      </w:r>
    </w:p>
    <w:p w:rsidR="00392FDC" w:rsidRPr="001630B3" w:rsidRDefault="001630B3" w:rsidP="00392FDC">
      <w:pPr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05.11.2025</w:t>
      </w:r>
      <w:r w:rsidR="00F762A1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392FDC" w:rsidRPr="001630B3">
        <w:rPr>
          <w:rFonts w:asciiTheme="majorBidi" w:hAnsiTheme="majorBidi" w:cstheme="majorBidi"/>
          <w:bCs/>
          <w:sz w:val="24"/>
          <w:szCs w:val="24"/>
        </w:rPr>
        <w:t xml:space="preserve">г.                      </w:t>
      </w:r>
      <w:r>
        <w:rPr>
          <w:rFonts w:asciiTheme="majorBidi" w:hAnsiTheme="majorBidi" w:cstheme="majorBidi"/>
          <w:bCs/>
          <w:sz w:val="24"/>
          <w:szCs w:val="24"/>
        </w:rPr>
        <w:t xml:space="preserve">            </w:t>
      </w:r>
      <w:r w:rsidR="00392FDC" w:rsidRPr="001630B3">
        <w:rPr>
          <w:rFonts w:asciiTheme="majorBidi" w:hAnsiTheme="majorBidi" w:cstheme="majorBidi"/>
          <w:bCs/>
          <w:sz w:val="24"/>
          <w:szCs w:val="24"/>
        </w:rPr>
        <w:t xml:space="preserve">                                                       </w:t>
      </w:r>
      <w:r>
        <w:rPr>
          <w:rFonts w:asciiTheme="majorBidi" w:hAnsiTheme="majorBidi" w:cstheme="majorBidi"/>
          <w:bCs/>
          <w:sz w:val="24"/>
          <w:szCs w:val="24"/>
        </w:rPr>
        <w:t xml:space="preserve">                          № </w:t>
      </w:r>
      <w:r w:rsidR="00392FDC" w:rsidRPr="001630B3">
        <w:rPr>
          <w:rFonts w:asciiTheme="majorBidi" w:hAnsiTheme="majorBidi" w:cstheme="majorBidi"/>
          <w:bCs/>
          <w:sz w:val="24"/>
          <w:szCs w:val="24"/>
        </w:rPr>
        <w:t>2</w:t>
      </w:r>
      <w:r>
        <w:rPr>
          <w:rFonts w:asciiTheme="majorBidi" w:hAnsiTheme="majorBidi" w:cstheme="majorBidi"/>
          <w:bCs/>
          <w:sz w:val="24"/>
          <w:szCs w:val="24"/>
        </w:rPr>
        <w:t>1</w:t>
      </w:r>
    </w:p>
    <w:p w:rsidR="00392FDC" w:rsidRDefault="00392FDC" w:rsidP="00392FD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392FDC" w:rsidRPr="001630B3" w:rsidRDefault="00392FDC" w:rsidP="001630B3">
      <w:pPr>
        <w:shd w:val="clear" w:color="auto" w:fill="FFFFFF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C6451">
        <w:rPr>
          <w:rFonts w:asciiTheme="majorBidi" w:hAnsiTheme="majorBidi" w:cstheme="majorBidi"/>
          <w:b/>
          <w:bCs/>
          <w:sz w:val="24"/>
          <w:szCs w:val="24"/>
        </w:rPr>
        <w:t>«О переводе учащ</w:t>
      </w:r>
      <w:r w:rsidR="001630B3">
        <w:rPr>
          <w:rFonts w:asciiTheme="majorBidi" w:hAnsiTheme="majorBidi" w:cstheme="majorBidi"/>
          <w:b/>
          <w:bCs/>
          <w:sz w:val="24"/>
          <w:szCs w:val="24"/>
        </w:rPr>
        <w:t>его</w:t>
      </w:r>
      <w:r w:rsidR="004C6451">
        <w:rPr>
          <w:rFonts w:asciiTheme="majorBidi" w:hAnsiTheme="majorBidi" w:cstheme="majorBidi"/>
          <w:b/>
          <w:bCs/>
          <w:sz w:val="24"/>
          <w:szCs w:val="24"/>
        </w:rPr>
        <w:t>ся</w:t>
      </w:r>
      <w:r w:rsidRPr="004C6451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  <w:r w:rsidR="001630B3">
        <w:rPr>
          <w:rFonts w:asciiTheme="majorBidi" w:hAnsiTheme="majorBidi" w:cstheme="majorBidi"/>
          <w:b/>
          <w:bCs/>
          <w:sz w:val="24"/>
          <w:szCs w:val="24"/>
        </w:rPr>
        <w:t>2 «в</w:t>
      </w:r>
      <w:r w:rsidRPr="004C6451">
        <w:rPr>
          <w:rFonts w:asciiTheme="majorBidi" w:hAnsiTheme="majorBidi" w:cstheme="majorBidi"/>
          <w:b/>
          <w:bCs/>
          <w:sz w:val="24"/>
          <w:szCs w:val="24"/>
        </w:rPr>
        <w:t xml:space="preserve">» класса </w:t>
      </w:r>
      <w:proofErr w:type="spellStart"/>
      <w:r w:rsidR="001630B3">
        <w:rPr>
          <w:rFonts w:asciiTheme="majorBidi" w:hAnsiTheme="majorBidi" w:cstheme="majorBidi"/>
          <w:b/>
          <w:bCs/>
          <w:sz w:val="24"/>
          <w:szCs w:val="24"/>
        </w:rPr>
        <w:t>Мусакаева</w:t>
      </w:r>
      <w:proofErr w:type="spellEnd"/>
      <w:r w:rsidR="001630B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1630B3">
        <w:rPr>
          <w:rFonts w:asciiTheme="majorBidi" w:hAnsiTheme="majorBidi" w:cstheme="majorBidi"/>
          <w:b/>
          <w:bCs/>
          <w:sz w:val="24"/>
          <w:szCs w:val="24"/>
        </w:rPr>
        <w:t>Идриса</w:t>
      </w:r>
      <w:proofErr w:type="spellEnd"/>
      <w:r w:rsidR="001630B3">
        <w:rPr>
          <w:rFonts w:asciiTheme="majorBidi" w:hAnsiTheme="majorBidi" w:cstheme="majorBidi"/>
          <w:b/>
          <w:bCs/>
          <w:sz w:val="24"/>
          <w:szCs w:val="24"/>
        </w:rPr>
        <w:t>»</w:t>
      </w:r>
    </w:p>
    <w:p w:rsidR="00392FDC" w:rsidRDefault="00392FDC" w:rsidP="00392FDC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392FDC" w:rsidRPr="00D04DFD" w:rsidRDefault="00392FDC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В соответствии с ч. 1 ст. 28 «Компетенция, права, обязанности и ответственность</w:t>
      </w:r>
    </w:p>
    <w:p w:rsidR="00392FDC" w:rsidRPr="00D04DFD" w:rsidRDefault="00392FDC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образовательной организации» Федерального закона «Об образовании </w:t>
      </w:r>
      <w:proofErr w:type="gramStart"/>
      <w:r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в</w:t>
      </w:r>
      <w:proofErr w:type="gramEnd"/>
      <w:r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Российской</w:t>
      </w:r>
    </w:p>
    <w:p w:rsidR="00392FDC" w:rsidRPr="00D04DFD" w:rsidRDefault="00392FDC" w:rsidP="0069647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Федерации», Уставом школы, на основании заявления родителей (законных представителей)</w:t>
      </w: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</w:t>
      </w:r>
      <w:r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учащ</w:t>
      </w:r>
      <w:r w:rsidR="00696476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ихся</w:t>
      </w:r>
    </w:p>
    <w:p w:rsidR="00392FDC" w:rsidRDefault="00392FDC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</w:p>
    <w:p w:rsidR="00392FDC" w:rsidRDefault="00392FDC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b/>
          <w:bCs/>
          <w:color w:val="1A1A1A"/>
          <w:sz w:val="24"/>
          <w:szCs w:val="24"/>
          <w:lang w:eastAsia="ru-RU"/>
        </w:rPr>
      </w:pPr>
      <w:r w:rsidRPr="00D04DFD">
        <w:rPr>
          <w:rFonts w:asciiTheme="majorBidi" w:eastAsia="Times New Roman" w:hAnsiTheme="majorBidi" w:cstheme="majorBidi"/>
          <w:b/>
          <w:bCs/>
          <w:color w:val="1A1A1A"/>
          <w:sz w:val="24"/>
          <w:szCs w:val="24"/>
          <w:lang w:eastAsia="ru-RU"/>
        </w:rPr>
        <w:t>ПРИКАЗЫВАЮ:</w:t>
      </w:r>
    </w:p>
    <w:p w:rsidR="00392FDC" w:rsidRPr="00D04DFD" w:rsidRDefault="00392FDC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b/>
          <w:bCs/>
          <w:color w:val="1A1A1A"/>
          <w:sz w:val="24"/>
          <w:szCs w:val="24"/>
          <w:lang w:eastAsia="ru-RU"/>
        </w:rPr>
      </w:pPr>
      <w:bookmarkStart w:id="0" w:name="_GoBack"/>
      <w:bookmarkEnd w:id="0"/>
    </w:p>
    <w:p w:rsidR="00EF51C4" w:rsidRPr="00D04DFD" w:rsidRDefault="00392FDC" w:rsidP="001630B3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1. </w:t>
      </w:r>
      <w:r w:rsidR="001630B3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Перевести во 2 «а» класс учащегося 2 «в</w:t>
      </w:r>
      <w:r w:rsidR="00EF51C4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»</w:t>
      </w:r>
      <w:r w:rsidR="00EF51C4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класса с </w:t>
      </w:r>
      <w:r w:rsidR="001630B3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05</w:t>
      </w:r>
      <w:r w:rsidR="00EF51C4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</w:t>
      </w:r>
      <w:r w:rsidR="001630B3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но</w:t>
      </w:r>
      <w:r w:rsidR="00EF51C4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ября</w:t>
      </w:r>
      <w:r w:rsidR="00EF51C4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20</w:t>
      </w:r>
      <w:r w:rsidR="001630B3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25</w:t>
      </w:r>
      <w:r w:rsidR="00EF51C4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года</w:t>
      </w:r>
    </w:p>
    <w:p w:rsidR="00EF51C4" w:rsidRDefault="001630B3" w:rsidP="004C6451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Мусакаева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Идриса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Шамилевича</w:t>
      </w:r>
      <w:proofErr w:type="spellEnd"/>
      <w:r w:rsidR="00EF51C4" w:rsidRPr="00EF51C4">
        <w:rPr>
          <w:rFonts w:asciiTheme="majorBidi" w:eastAsia="Times New Roman" w:hAnsiTheme="majorBidi" w:cstheme="majorBidi"/>
          <w:color w:val="1A1A1A"/>
          <w:sz w:val="28"/>
          <w:szCs w:val="28"/>
          <w:lang w:eastAsia="ru-RU"/>
        </w:rPr>
        <w:t xml:space="preserve"> </w:t>
      </w: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13</w:t>
      </w:r>
      <w:r w:rsidR="00F762A1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.11.2017</w:t>
      </w:r>
      <w:r w:rsidR="004C6451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</w:t>
      </w:r>
      <w:r w:rsidR="00EF51C4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г.р.</w:t>
      </w:r>
    </w:p>
    <w:p w:rsidR="00392FDC" w:rsidRPr="00D04DFD" w:rsidRDefault="003800E0" w:rsidP="00F762A1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2</w:t>
      </w:r>
      <w:r w:rsidR="00392FDC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.</w:t>
      </w:r>
      <w:r w:rsidR="00392FDC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Секретарю учебной части </w:t>
      </w:r>
      <w:proofErr w:type="spellStart"/>
      <w:r w:rsidR="00F762A1">
        <w:rPr>
          <w:rFonts w:asciiTheme="majorBidi" w:hAnsiTheme="majorBidi" w:cstheme="majorBidi"/>
          <w:sz w:val="24"/>
          <w:szCs w:val="24"/>
        </w:rPr>
        <w:t>Абдулфатаховой</w:t>
      </w:r>
      <w:proofErr w:type="spellEnd"/>
      <w:r w:rsidR="00F762A1">
        <w:rPr>
          <w:rFonts w:asciiTheme="majorBidi" w:hAnsiTheme="majorBidi" w:cstheme="majorBidi"/>
          <w:sz w:val="24"/>
          <w:szCs w:val="24"/>
        </w:rPr>
        <w:t xml:space="preserve">  В.А. </w:t>
      </w:r>
      <w:r w:rsidR="00392FDC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внести соответствующие изменения в личное дело и</w:t>
      </w:r>
      <w:r w:rsidR="00F762A1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</w:t>
      </w:r>
      <w:r w:rsidR="00392FDC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списки учащихся.</w:t>
      </w:r>
    </w:p>
    <w:p w:rsidR="00392FDC" w:rsidRPr="00D04DFD" w:rsidRDefault="003800E0" w:rsidP="003800E0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3</w:t>
      </w:r>
      <w:r w:rsidR="00392FDC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.</w:t>
      </w:r>
      <w:r w:rsidR="00392FDC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</w:t>
      </w: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Системному администратору Захаровой  П.Р. </w:t>
      </w:r>
      <w:r w:rsidR="00392FDC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внести</w:t>
      </w:r>
      <w:r w:rsidR="00696476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</w:t>
      </w:r>
      <w:r w:rsidR="00392FDC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соответствующие </w:t>
      </w: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изменения в электронный журнал 2 «а» и 2 «в»</w:t>
      </w:r>
      <w:r w:rsidR="006744EC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</w:t>
      </w:r>
      <w:proofErr w:type="spellStart"/>
      <w:r w:rsidR="006744EC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кл</w:t>
      </w:r>
      <w:proofErr w:type="spellEnd"/>
      <w:r w:rsidR="006744EC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.</w:t>
      </w: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, согласно приказу</w:t>
      </w:r>
      <w:r w:rsidR="00392FDC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.</w:t>
      </w:r>
    </w:p>
    <w:p w:rsidR="00392FDC" w:rsidRPr="00D04DFD" w:rsidRDefault="003800E0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4</w:t>
      </w:r>
      <w:r w:rsidR="00392FDC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.</w:t>
      </w:r>
      <w:r w:rsidR="00392FDC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Контроль за исполнением настоящего приказа возложить на секретаря </w:t>
      </w:r>
      <w:proofErr w:type="gramStart"/>
      <w:r w:rsidR="00392FDC"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учебной</w:t>
      </w:r>
      <w:proofErr w:type="gramEnd"/>
    </w:p>
    <w:p w:rsidR="00392FDC" w:rsidRPr="00D04DFD" w:rsidRDefault="00392FDC" w:rsidP="00F762A1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части </w:t>
      </w:r>
      <w:proofErr w:type="spellStart"/>
      <w:r w:rsidR="00F762A1">
        <w:rPr>
          <w:rFonts w:asciiTheme="majorBidi" w:hAnsiTheme="majorBidi" w:cstheme="majorBidi"/>
          <w:sz w:val="24"/>
          <w:szCs w:val="24"/>
        </w:rPr>
        <w:t>Абдулфатахову</w:t>
      </w:r>
      <w:proofErr w:type="spellEnd"/>
      <w:r w:rsidR="00F762A1">
        <w:rPr>
          <w:rFonts w:asciiTheme="majorBidi" w:hAnsiTheme="majorBidi" w:cstheme="majorBidi"/>
          <w:sz w:val="24"/>
          <w:szCs w:val="24"/>
        </w:rPr>
        <w:t xml:space="preserve"> В.А.</w:t>
      </w:r>
    </w:p>
    <w:p w:rsidR="00392FDC" w:rsidRDefault="00392FDC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</w:p>
    <w:p w:rsidR="00392FDC" w:rsidRDefault="00392FDC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</w:p>
    <w:p w:rsidR="00392FDC" w:rsidRPr="00D04DFD" w:rsidRDefault="00F762A1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Директор школы  </w:t>
      </w:r>
      <w:r w:rsidR="00392FDC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                            </w:t>
      </w: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                               </w:t>
      </w:r>
      <w:proofErr w:type="spellStart"/>
      <w:r w:rsidR="00392FDC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Г.М.Алиева</w:t>
      </w:r>
      <w:proofErr w:type="spellEnd"/>
    </w:p>
    <w:p w:rsidR="00392FDC" w:rsidRDefault="00392FDC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</w:p>
    <w:p w:rsidR="004C6451" w:rsidRDefault="00392FDC" w:rsidP="003800E0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С приказом </w:t>
      </w:r>
      <w:proofErr w:type="gramStart"/>
      <w:r w:rsidRPr="00D04DFD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ознакомлены</w:t>
      </w:r>
      <w:proofErr w:type="gramEnd"/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:     </w:t>
      </w:r>
      <w:r w:rsidR="004C6451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          </w:t>
      </w:r>
      <w:r w:rsidR="00F762A1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                              </w:t>
      </w:r>
      <w:proofErr w:type="spellStart"/>
      <w:r w:rsidR="003800E0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П.Р.Захарова</w:t>
      </w:r>
      <w:proofErr w:type="spellEnd"/>
    </w:p>
    <w:p w:rsidR="004C6451" w:rsidRDefault="004C6451" w:rsidP="00392FDC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</w:p>
    <w:p w:rsidR="00392FDC" w:rsidRDefault="004C6451" w:rsidP="00F762A1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  <w:r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 xml:space="preserve">                                                                                            </w:t>
      </w:r>
      <w:proofErr w:type="spellStart"/>
      <w:r w:rsidR="00F762A1"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  <w:t>В.А.Абдулфатахова</w:t>
      </w:r>
      <w:proofErr w:type="spellEnd"/>
    </w:p>
    <w:p w:rsidR="003800E0" w:rsidRDefault="003800E0" w:rsidP="00F762A1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</w:p>
    <w:p w:rsidR="003800E0" w:rsidRPr="00D04DFD" w:rsidRDefault="003800E0" w:rsidP="00F762A1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1A1A1A"/>
          <w:sz w:val="24"/>
          <w:szCs w:val="24"/>
          <w:lang w:eastAsia="ru-RU"/>
        </w:rPr>
      </w:pPr>
    </w:p>
    <w:p w:rsidR="000E7028" w:rsidRDefault="000E7028"/>
    <w:sectPr w:rsidR="000E7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67"/>
    <w:rsid w:val="000E7028"/>
    <w:rsid w:val="001630B3"/>
    <w:rsid w:val="003800E0"/>
    <w:rsid w:val="00392FDC"/>
    <w:rsid w:val="004313B6"/>
    <w:rsid w:val="004C6451"/>
    <w:rsid w:val="006744EC"/>
    <w:rsid w:val="00696476"/>
    <w:rsid w:val="00900667"/>
    <w:rsid w:val="00C83F88"/>
    <w:rsid w:val="00DE0FB1"/>
    <w:rsid w:val="00EA7E65"/>
    <w:rsid w:val="00EF51C4"/>
    <w:rsid w:val="00F7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0FB1"/>
    <w:pPr>
      <w:spacing w:after="0" w:line="240" w:lineRule="auto"/>
    </w:pPr>
    <w:rPr>
      <w:rFonts w:asciiTheme="majorBidi" w:eastAsia="Calibri" w:hAnsiTheme="majorBidi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0FB1"/>
    <w:pPr>
      <w:spacing w:after="0" w:line="240" w:lineRule="auto"/>
    </w:pPr>
    <w:rPr>
      <w:rFonts w:asciiTheme="majorBidi" w:eastAsia="Calibri" w:hAnsiTheme="majorBid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8</cp:revision>
  <cp:lastPrinted>2025-11-05T07:53:00Z</cp:lastPrinted>
  <dcterms:created xsi:type="dcterms:W3CDTF">2024-10-18T14:55:00Z</dcterms:created>
  <dcterms:modified xsi:type="dcterms:W3CDTF">2025-11-05T08:11:00Z</dcterms:modified>
</cp:coreProperties>
</file>