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5C9F0" w14:textId="540DFE0C" w:rsidR="005676DA" w:rsidRDefault="005676DA" w:rsidP="00E060DB">
      <w:pPr>
        <w:shd w:val="clear" w:color="auto" w:fill="FFFFFF"/>
        <w:spacing w:before="101"/>
        <w:ind w:left="747"/>
        <w:jc w:val="center"/>
        <w:rPr>
          <w:b/>
          <w:bCs/>
          <w:spacing w:val="-6"/>
          <w:szCs w:val="28"/>
        </w:rPr>
      </w:pPr>
      <w:r w:rsidRPr="005676DA">
        <w:rPr>
          <w:b/>
          <w:bCs/>
          <w:spacing w:val="-6"/>
          <w:szCs w:val="28"/>
        </w:rPr>
        <w:drawing>
          <wp:inline distT="0" distB="0" distL="0" distR="0" wp14:anchorId="37D7ED66" wp14:editId="5A13FEAE">
            <wp:extent cx="6348730" cy="9124950"/>
            <wp:effectExtent l="0" t="0" r="0" b="0"/>
            <wp:docPr id="11548704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87043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68478" cy="9153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9E8EB" w14:textId="272B0118" w:rsidR="00E060DB" w:rsidRDefault="00E060DB" w:rsidP="00E060DB">
      <w:pPr>
        <w:shd w:val="clear" w:color="auto" w:fill="FFFFFF"/>
        <w:spacing w:before="101"/>
        <w:ind w:left="747"/>
        <w:jc w:val="center"/>
        <w:rPr>
          <w:b/>
          <w:bCs/>
          <w:spacing w:val="-6"/>
          <w:szCs w:val="28"/>
        </w:rPr>
      </w:pPr>
      <w:r>
        <w:rPr>
          <w:b/>
          <w:bCs/>
          <w:spacing w:val="-6"/>
          <w:szCs w:val="28"/>
        </w:rPr>
        <w:lastRenderedPageBreak/>
        <w:t>ОБЩЕОБРАЗОВАТЕЛЬНАЯ АВТОНОМНАЯ</w:t>
      </w:r>
    </w:p>
    <w:p w14:paraId="0D796A26" w14:textId="77777777" w:rsidR="00E060DB" w:rsidRDefault="00E060DB" w:rsidP="00E060DB">
      <w:pPr>
        <w:shd w:val="clear" w:color="auto" w:fill="FFFFFF"/>
        <w:spacing w:before="101"/>
        <w:ind w:left="747"/>
        <w:jc w:val="center"/>
        <w:rPr>
          <w:b/>
          <w:szCs w:val="28"/>
        </w:rPr>
      </w:pPr>
      <w:r>
        <w:rPr>
          <w:b/>
          <w:bCs/>
          <w:spacing w:val="-6"/>
          <w:szCs w:val="28"/>
        </w:rPr>
        <w:t xml:space="preserve"> НЕКОММЕРЧЕСКАЯ ОРГАНИЗАЦИЯ</w:t>
      </w:r>
    </w:p>
    <w:p w14:paraId="05E9E124" w14:textId="77777777" w:rsidR="00E060DB" w:rsidRDefault="00E060DB" w:rsidP="00E060DB">
      <w:pPr>
        <w:shd w:val="clear" w:color="auto" w:fill="FFFFFF"/>
        <w:ind w:left="747"/>
        <w:jc w:val="center"/>
        <w:rPr>
          <w:rFonts w:ascii="Century Schoolbook" w:hAnsi="Century Schoolbook"/>
          <w:b/>
          <w:spacing w:val="-32"/>
          <w:sz w:val="40"/>
          <w:szCs w:val="40"/>
        </w:rPr>
      </w:pPr>
      <w:r>
        <w:rPr>
          <w:rFonts w:ascii="Century Schoolbook" w:hAnsi="Century Schoolbook"/>
          <w:b/>
          <w:spacing w:val="-32"/>
          <w:sz w:val="40"/>
          <w:szCs w:val="40"/>
        </w:rPr>
        <w:t>«</w:t>
      </w:r>
      <w:proofErr w:type="spellStart"/>
      <w:r>
        <w:rPr>
          <w:rFonts w:ascii="Century Schoolbook" w:hAnsi="Century Schoolbook"/>
          <w:b/>
          <w:spacing w:val="-32"/>
          <w:sz w:val="40"/>
          <w:szCs w:val="40"/>
        </w:rPr>
        <w:t>Сафинат</w:t>
      </w:r>
      <w:proofErr w:type="spellEnd"/>
      <w:r>
        <w:rPr>
          <w:rFonts w:ascii="Century Schoolbook" w:hAnsi="Century Schoolbook"/>
          <w:b/>
          <w:spacing w:val="-32"/>
          <w:sz w:val="40"/>
          <w:szCs w:val="40"/>
        </w:rPr>
        <w:t>»</w:t>
      </w:r>
    </w:p>
    <w:p w14:paraId="786ED16E" w14:textId="77777777" w:rsidR="00E060DB" w:rsidRDefault="00E060DB" w:rsidP="00E060DB">
      <w:pPr>
        <w:ind w:left="747"/>
        <w:jc w:val="center"/>
        <w:rPr>
          <w:b/>
        </w:rPr>
      </w:pPr>
      <w:r>
        <w:rPr>
          <w:b/>
        </w:rPr>
        <w:t>ОГРН 1150500000640  ИНН/КПП  0572010694/057201001</w:t>
      </w:r>
    </w:p>
    <w:p w14:paraId="4E65615F" w14:textId="77777777" w:rsidR="00E060DB" w:rsidRDefault="00E060DB" w:rsidP="00E060DB">
      <w:pPr>
        <w:ind w:left="747"/>
        <w:jc w:val="center"/>
        <w:rPr>
          <w:b/>
        </w:rPr>
      </w:pPr>
      <w:r>
        <w:rPr>
          <w:b/>
        </w:rPr>
        <w:t xml:space="preserve">РД, г. Махачкала, ул. Коркмасова, д.25, г. Махачкала, ул. </w:t>
      </w:r>
      <w:proofErr w:type="spellStart"/>
      <w:r>
        <w:rPr>
          <w:b/>
        </w:rPr>
        <w:t>М.Гаджиева</w:t>
      </w:r>
      <w:proofErr w:type="spellEnd"/>
      <w:r>
        <w:rPr>
          <w:b/>
        </w:rPr>
        <w:t>, д.170г.,</w:t>
      </w:r>
    </w:p>
    <w:p w14:paraId="22554F75" w14:textId="77777777" w:rsidR="00E060DB" w:rsidRDefault="00E060DB" w:rsidP="00E060DB">
      <w:pPr>
        <w:ind w:left="747"/>
        <w:jc w:val="center"/>
      </w:pPr>
      <w:r>
        <w:rPr>
          <w:b/>
        </w:rPr>
        <w:t>тел. 8(9882) 931122 эл. почта:</w:t>
      </w:r>
      <w:r>
        <w:t xml:space="preserve"> </w:t>
      </w:r>
      <w:hyperlink r:id="rId6" w:history="1">
        <w:r>
          <w:rPr>
            <w:rStyle w:val="a4"/>
            <w:color w:val="0563C1"/>
            <w:shd w:val="clear" w:color="auto" w:fill="FFFFFF"/>
          </w:rPr>
          <w:t>nou-safinat@yandex.ru</w:t>
        </w:r>
      </w:hyperlink>
    </w:p>
    <w:p w14:paraId="2294F558" w14:textId="77777777" w:rsidR="00E060DB" w:rsidRDefault="00000000" w:rsidP="00E060DB">
      <w:pPr>
        <w:ind w:left="747"/>
        <w:rPr>
          <w:rFonts w:asciiTheme="minorHAnsi" w:eastAsiaTheme="minorEastAsia" w:hAnsiTheme="minorHAnsi" w:cstheme="minorBidi"/>
          <w:szCs w:val="28"/>
          <w:lang w:eastAsia="en-US"/>
        </w:rPr>
        <w:sectPr w:rsidR="00E060DB" w:rsidSect="00E060DB">
          <w:pgSz w:w="11906" w:h="16838"/>
          <w:pgMar w:top="1440" w:right="1453" w:bottom="1440" w:left="994" w:header="720" w:footer="720" w:gutter="0"/>
          <w:cols w:space="780"/>
        </w:sectPr>
      </w:pPr>
      <w:r>
        <w:rPr>
          <w:rFonts w:asciiTheme="minorHAnsi" w:eastAsiaTheme="minorEastAsia" w:hAnsiTheme="minorHAnsi" w:cstheme="minorBidi"/>
          <w:szCs w:val="28"/>
          <w:lang w:eastAsia="en-US"/>
        </w:rPr>
        <w:pict w14:anchorId="40E9FAD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pt;height:7.5pt" o:hrpct="0" o:hralign="center" o:hr="t">
            <v:imagedata r:id="rId7" o:title="j0115855"/>
          </v:shape>
        </w:pict>
      </w:r>
    </w:p>
    <w:p w14:paraId="3DD5FC18" w14:textId="0CF80999" w:rsidR="00E060DB" w:rsidRDefault="00E060DB" w:rsidP="00E060DB">
      <w:pPr>
        <w:rPr>
          <w:rFonts w:asciiTheme="minorHAnsi" w:eastAsiaTheme="minorEastAsia" w:hAnsiTheme="minorHAnsi" w:cstheme="minorBidi"/>
          <w:szCs w:val="28"/>
          <w:lang w:eastAsia="en-US"/>
        </w:rPr>
      </w:pPr>
    </w:p>
    <w:p w14:paraId="3AE3A359" w14:textId="77777777" w:rsidR="00E060DB" w:rsidRDefault="00E060DB">
      <w:pPr>
        <w:spacing w:after="16" w:line="259" w:lineRule="auto"/>
        <w:ind w:left="0" w:right="0" w:firstLine="0"/>
        <w:jc w:val="left"/>
        <w:rPr>
          <w:b/>
          <w:sz w:val="22"/>
        </w:rPr>
        <w:sectPr w:rsidR="00E060DB" w:rsidSect="00E060DB">
          <w:type w:val="continuous"/>
          <w:pgSz w:w="11906" w:h="16838"/>
          <w:pgMar w:top="1440" w:right="1453" w:bottom="1440" w:left="994" w:header="720" w:footer="720" w:gutter="0"/>
          <w:cols w:num="2" w:space="720" w:equalWidth="0">
            <w:col w:w="3512" w:space="780"/>
            <w:col w:w="5168"/>
          </w:cols>
        </w:sectPr>
      </w:pPr>
    </w:p>
    <w:p w14:paraId="2575C7CC" w14:textId="163470E4" w:rsidR="00180E4E" w:rsidRDefault="005345A1">
      <w:pPr>
        <w:spacing w:after="16" w:line="259" w:lineRule="auto"/>
        <w:ind w:left="0" w:right="0" w:firstLine="0"/>
        <w:jc w:val="left"/>
      </w:pPr>
      <w:r>
        <w:rPr>
          <w:b/>
          <w:sz w:val="22"/>
        </w:rPr>
        <w:t xml:space="preserve">              </w:t>
      </w:r>
      <w:r w:rsidR="003503DA">
        <w:rPr>
          <w:b/>
          <w:sz w:val="22"/>
        </w:rPr>
        <w:t xml:space="preserve">ПРИНЯТО: </w:t>
      </w:r>
    </w:p>
    <w:p w14:paraId="475C5CC0" w14:textId="74DB9F9C" w:rsidR="00830AE2" w:rsidRDefault="005345A1">
      <w:pPr>
        <w:spacing w:after="4" w:line="267" w:lineRule="auto"/>
        <w:ind w:right="0"/>
        <w:jc w:val="left"/>
        <w:rPr>
          <w:sz w:val="22"/>
        </w:rPr>
      </w:pPr>
      <w:r>
        <w:rPr>
          <w:sz w:val="22"/>
        </w:rPr>
        <w:t xml:space="preserve">              </w:t>
      </w:r>
      <w:r w:rsidR="003503DA">
        <w:rPr>
          <w:sz w:val="22"/>
        </w:rPr>
        <w:t xml:space="preserve">на Педагогическом совете </w:t>
      </w:r>
    </w:p>
    <w:p w14:paraId="327E91C9" w14:textId="28871A23" w:rsidR="00180E4E" w:rsidRDefault="005345A1">
      <w:pPr>
        <w:spacing w:after="4" w:line="267" w:lineRule="auto"/>
        <w:ind w:right="0"/>
        <w:jc w:val="left"/>
      </w:pPr>
      <w:r>
        <w:rPr>
          <w:sz w:val="22"/>
        </w:rPr>
        <w:t xml:space="preserve">              </w:t>
      </w:r>
      <w:r w:rsidR="00830AE2">
        <w:rPr>
          <w:sz w:val="22"/>
        </w:rPr>
        <w:t>ОАНО «</w:t>
      </w:r>
      <w:proofErr w:type="spellStart"/>
      <w:r w:rsidR="00830AE2">
        <w:rPr>
          <w:sz w:val="22"/>
        </w:rPr>
        <w:t>Сафинат</w:t>
      </w:r>
      <w:proofErr w:type="spellEnd"/>
      <w:r w:rsidR="00830AE2">
        <w:rPr>
          <w:sz w:val="22"/>
        </w:rPr>
        <w:t>»</w:t>
      </w:r>
      <w:r w:rsidR="003503DA">
        <w:rPr>
          <w:sz w:val="22"/>
        </w:rPr>
        <w:t xml:space="preserve"> </w:t>
      </w:r>
    </w:p>
    <w:p w14:paraId="053D8FA6" w14:textId="585DA027" w:rsidR="00830AE2" w:rsidRDefault="005345A1" w:rsidP="005345A1">
      <w:pPr>
        <w:spacing w:after="4" w:line="267" w:lineRule="auto"/>
        <w:ind w:right="0"/>
        <w:jc w:val="left"/>
        <w:rPr>
          <w:sz w:val="22"/>
        </w:rPr>
      </w:pPr>
      <w:r>
        <w:rPr>
          <w:sz w:val="22"/>
        </w:rPr>
        <w:t xml:space="preserve">              </w:t>
      </w:r>
      <w:r w:rsidR="003503DA">
        <w:rPr>
          <w:sz w:val="22"/>
        </w:rPr>
        <w:t xml:space="preserve">Протокол № </w:t>
      </w:r>
      <w:r>
        <w:rPr>
          <w:sz w:val="22"/>
        </w:rPr>
        <w:t>1</w:t>
      </w:r>
      <w:r w:rsidR="003503DA">
        <w:rPr>
          <w:sz w:val="22"/>
        </w:rPr>
        <w:t xml:space="preserve">  </w:t>
      </w:r>
    </w:p>
    <w:p w14:paraId="70B55FFF" w14:textId="198175E8" w:rsidR="00830AE2" w:rsidRDefault="005345A1" w:rsidP="005345A1">
      <w:pPr>
        <w:spacing w:after="4" w:line="267" w:lineRule="auto"/>
        <w:ind w:right="0"/>
        <w:jc w:val="left"/>
        <w:rPr>
          <w:rFonts w:ascii="Calibri" w:eastAsia="Calibri" w:hAnsi="Calibri" w:cs="Calibri"/>
          <w:sz w:val="22"/>
        </w:rPr>
      </w:pPr>
      <w:r>
        <w:rPr>
          <w:sz w:val="22"/>
        </w:rPr>
        <w:t xml:space="preserve">              </w:t>
      </w:r>
      <w:r w:rsidR="003503DA">
        <w:rPr>
          <w:sz w:val="22"/>
        </w:rPr>
        <w:t xml:space="preserve">от </w:t>
      </w:r>
      <w:r>
        <w:rPr>
          <w:sz w:val="22"/>
        </w:rPr>
        <w:t>27 августа</w:t>
      </w:r>
      <w:r w:rsidR="003503DA">
        <w:rPr>
          <w:sz w:val="22"/>
        </w:rPr>
        <w:t xml:space="preserve"> 202</w:t>
      </w:r>
      <w:r w:rsidR="00830AE2">
        <w:rPr>
          <w:sz w:val="22"/>
        </w:rPr>
        <w:t>5</w:t>
      </w:r>
      <w:r w:rsidR="003503DA">
        <w:rPr>
          <w:sz w:val="22"/>
        </w:rPr>
        <w:t>г</w:t>
      </w:r>
      <w:r w:rsidR="00830AE2">
        <w:rPr>
          <w:sz w:val="22"/>
        </w:rPr>
        <w:t>.</w:t>
      </w:r>
      <w:r w:rsidR="003503DA">
        <w:rPr>
          <w:rFonts w:ascii="Calibri" w:eastAsia="Calibri" w:hAnsi="Calibri" w:cs="Calibri"/>
          <w:sz w:val="22"/>
        </w:rPr>
        <w:t xml:space="preserve"> </w:t>
      </w:r>
    </w:p>
    <w:p w14:paraId="3CAB9A18" w14:textId="75A4671A" w:rsidR="00180E4E" w:rsidRDefault="00E060DB" w:rsidP="00830AE2">
      <w:pPr>
        <w:spacing w:after="4" w:line="267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             </w:t>
      </w:r>
      <w:r w:rsidR="005345A1">
        <w:rPr>
          <w:rFonts w:ascii="Calibri" w:eastAsia="Calibri" w:hAnsi="Calibri" w:cs="Calibri"/>
          <w:sz w:val="22"/>
        </w:rPr>
        <w:t xml:space="preserve">            </w:t>
      </w:r>
      <w:r w:rsidR="003503DA">
        <w:rPr>
          <w:b/>
          <w:sz w:val="22"/>
        </w:rPr>
        <w:t xml:space="preserve">УТВЕРЖДЕНО: </w:t>
      </w:r>
    </w:p>
    <w:p w14:paraId="1E436EE6" w14:textId="12F177C4" w:rsidR="00180E4E" w:rsidRDefault="005345A1">
      <w:pPr>
        <w:spacing w:after="4" w:line="267" w:lineRule="auto"/>
        <w:ind w:left="705" w:right="0"/>
        <w:jc w:val="left"/>
      </w:pPr>
      <w:r>
        <w:rPr>
          <w:sz w:val="22"/>
        </w:rPr>
        <w:t xml:space="preserve">           </w:t>
      </w:r>
      <w:r w:rsidR="003503DA">
        <w:rPr>
          <w:sz w:val="22"/>
        </w:rPr>
        <w:t>Директор</w:t>
      </w:r>
      <w:r w:rsidR="00830AE2">
        <w:rPr>
          <w:sz w:val="22"/>
        </w:rPr>
        <w:t xml:space="preserve"> ОАНО «</w:t>
      </w:r>
      <w:proofErr w:type="spellStart"/>
      <w:r w:rsidR="00830AE2">
        <w:rPr>
          <w:sz w:val="22"/>
        </w:rPr>
        <w:t>Сафинат</w:t>
      </w:r>
      <w:proofErr w:type="spellEnd"/>
      <w:r w:rsidR="00830AE2">
        <w:rPr>
          <w:sz w:val="22"/>
        </w:rPr>
        <w:t>»</w:t>
      </w:r>
    </w:p>
    <w:p w14:paraId="1C0241C7" w14:textId="3EA929A2" w:rsidR="00180E4E" w:rsidRDefault="005345A1">
      <w:pPr>
        <w:spacing w:after="4" w:line="267" w:lineRule="auto"/>
        <w:ind w:left="705" w:right="0"/>
        <w:jc w:val="left"/>
      </w:pPr>
      <w:r>
        <w:rPr>
          <w:sz w:val="22"/>
        </w:rPr>
        <w:t xml:space="preserve">           _____________</w:t>
      </w:r>
      <w:r w:rsidR="00830AE2">
        <w:rPr>
          <w:sz w:val="22"/>
        </w:rPr>
        <w:t>Г.М. Алиева</w:t>
      </w:r>
      <w:r w:rsidR="003503DA">
        <w:rPr>
          <w:sz w:val="22"/>
        </w:rPr>
        <w:t xml:space="preserve"> </w:t>
      </w:r>
    </w:p>
    <w:p w14:paraId="1DA22911" w14:textId="315FCD2B" w:rsidR="00180E4E" w:rsidRDefault="005345A1" w:rsidP="005345A1">
      <w:pPr>
        <w:spacing w:after="469" w:line="267" w:lineRule="auto"/>
        <w:ind w:left="705" w:right="0"/>
        <w:jc w:val="left"/>
      </w:pPr>
      <w:r>
        <w:rPr>
          <w:sz w:val="22"/>
        </w:rPr>
        <w:t xml:space="preserve">           </w:t>
      </w:r>
      <w:r w:rsidR="003503DA">
        <w:rPr>
          <w:sz w:val="22"/>
        </w:rPr>
        <w:t xml:space="preserve">Приказ № </w:t>
      </w:r>
      <w:r>
        <w:rPr>
          <w:sz w:val="22"/>
        </w:rPr>
        <w:t>2 от 27 августа 2025г.</w:t>
      </w:r>
    </w:p>
    <w:p w14:paraId="3DFFC938" w14:textId="77777777" w:rsidR="00E060DB" w:rsidRDefault="00E060DB">
      <w:pPr>
        <w:spacing w:after="0" w:line="259" w:lineRule="auto"/>
        <w:ind w:left="715" w:right="0" w:firstLine="0"/>
        <w:jc w:val="left"/>
        <w:rPr>
          <w:b/>
          <w:sz w:val="48"/>
        </w:rPr>
        <w:sectPr w:rsidR="00E060DB" w:rsidSect="00E060DB">
          <w:type w:val="continuous"/>
          <w:pgSz w:w="11906" w:h="16838"/>
          <w:pgMar w:top="1440" w:right="1453" w:bottom="1440" w:left="994" w:header="720" w:footer="720" w:gutter="0"/>
          <w:cols w:num="2" w:space="720"/>
        </w:sectPr>
      </w:pPr>
    </w:p>
    <w:p w14:paraId="710E265F" w14:textId="49FE5B42" w:rsidR="00180E4E" w:rsidRDefault="003503DA">
      <w:pPr>
        <w:spacing w:after="0" w:line="259" w:lineRule="auto"/>
        <w:ind w:left="715" w:right="0" w:firstLine="0"/>
        <w:jc w:val="left"/>
      </w:pPr>
      <w:r>
        <w:rPr>
          <w:b/>
          <w:sz w:val="48"/>
        </w:rPr>
        <w:t xml:space="preserve"> </w:t>
      </w:r>
    </w:p>
    <w:p w14:paraId="3AA0A154" w14:textId="77777777" w:rsidR="00E060DB" w:rsidRDefault="00E060DB">
      <w:pPr>
        <w:pStyle w:val="1"/>
        <w:numPr>
          <w:ilvl w:val="0"/>
          <w:numId w:val="0"/>
        </w:numPr>
        <w:ind w:left="-5"/>
      </w:pPr>
    </w:p>
    <w:p w14:paraId="46E3095D" w14:textId="77777777" w:rsidR="00180E4E" w:rsidRDefault="003503DA">
      <w:pPr>
        <w:pStyle w:val="1"/>
        <w:numPr>
          <w:ilvl w:val="0"/>
          <w:numId w:val="0"/>
        </w:numPr>
        <w:ind w:left="-5"/>
      </w:pPr>
      <w:r>
        <w:t xml:space="preserve">Положение </w:t>
      </w:r>
    </w:p>
    <w:p w14:paraId="0EEB228F" w14:textId="77777777" w:rsidR="00180E4E" w:rsidRDefault="00180E4E">
      <w:pPr>
        <w:sectPr w:rsidR="00180E4E" w:rsidSect="00E060DB">
          <w:type w:val="continuous"/>
          <w:pgSz w:w="11906" w:h="16838"/>
          <w:pgMar w:top="1440" w:right="1453" w:bottom="1440" w:left="994" w:header="720" w:footer="720" w:gutter="0"/>
          <w:cols w:num="2" w:space="720" w:equalWidth="0">
            <w:col w:w="3512" w:space="780"/>
            <w:col w:w="5168"/>
          </w:cols>
        </w:sectPr>
      </w:pPr>
    </w:p>
    <w:p w14:paraId="6D997F65" w14:textId="0E099A8E" w:rsidR="00180E4E" w:rsidRDefault="003503DA">
      <w:pPr>
        <w:spacing w:after="0" w:line="281" w:lineRule="auto"/>
        <w:ind w:left="2576" w:right="2582" w:firstLine="0"/>
        <w:jc w:val="center"/>
        <w:rPr>
          <w:b/>
        </w:rPr>
      </w:pPr>
      <w:r>
        <w:rPr>
          <w:b/>
        </w:rPr>
        <w:t xml:space="preserve">о работе с одаренными детьми в </w:t>
      </w:r>
    </w:p>
    <w:p w14:paraId="217AEEDD" w14:textId="0CBEC5AD" w:rsidR="00830AE2" w:rsidRDefault="00830AE2">
      <w:pPr>
        <w:spacing w:after="0" w:line="281" w:lineRule="auto"/>
        <w:ind w:left="2576" w:right="2582" w:firstLine="0"/>
        <w:jc w:val="center"/>
        <w:rPr>
          <w:b/>
        </w:rPr>
      </w:pPr>
      <w:r>
        <w:rPr>
          <w:b/>
        </w:rPr>
        <w:t>ОАНО «</w:t>
      </w:r>
      <w:proofErr w:type="spellStart"/>
      <w:r>
        <w:rPr>
          <w:b/>
        </w:rPr>
        <w:t>Сафинат</w:t>
      </w:r>
      <w:proofErr w:type="spellEnd"/>
      <w:r>
        <w:rPr>
          <w:b/>
        </w:rPr>
        <w:t>»</w:t>
      </w:r>
    </w:p>
    <w:p w14:paraId="0DB235D3" w14:textId="77777777" w:rsidR="00830AE2" w:rsidRDefault="00830AE2">
      <w:pPr>
        <w:spacing w:after="0" w:line="281" w:lineRule="auto"/>
        <w:ind w:left="2576" w:right="2582" w:firstLine="0"/>
        <w:jc w:val="center"/>
      </w:pPr>
    </w:p>
    <w:p w14:paraId="34B92F6B" w14:textId="77777777" w:rsidR="00180E4E" w:rsidRPr="00E060DB" w:rsidRDefault="003503DA">
      <w:pPr>
        <w:pStyle w:val="1"/>
        <w:ind w:left="266" w:hanging="281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Общие положения </w:t>
      </w:r>
    </w:p>
    <w:p w14:paraId="3F5CDABC" w14:textId="623082A8" w:rsidR="00180E4E" w:rsidRPr="00E060DB" w:rsidRDefault="003503DA" w:rsidP="00830AE2">
      <w:pPr>
        <w:ind w:left="-5" w:right="55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1.1. Настоящее Положение о работе с одаренными детьми в школе (далее – Положение) разработано в соответствии с Федеральным законом от 29 декабря 2012 года №273-ФЗ «Об образовании в Российской Федерации» с изменениями от 25 декабря 2023 года (ст.77), постановлением Правительства Российской Федерации от 19 октября 2023 года № 1738 «Об утверждении Правил выявления детей и молодежи, проявивших выдающиеся способности, и сопровождения их дальнейшего развития», а также Уставом </w:t>
      </w:r>
      <w:r w:rsidR="00830AE2" w:rsidRPr="00E060DB">
        <w:rPr>
          <w:rFonts w:asciiTheme="majorBidi" w:hAnsiTheme="majorBidi" w:cstheme="majorBidi"/>
          <w:sz w:val="24"/>
          <w:szCs w:val="24"/>
        </w:rPr>
        <w:t>ОАНО «</w:t>
      </w:r>
      <w:proofErr w:type="spellStart"/>
      <w:r w:rsidR="00830AE2" w:rsidRPr="00E060DB">
        <w:rPr>
          <w:rFonts w:asciiTheme="majorBidi" w:hAnsiTheme="majorBidi" w:cstheme="majorBidi"/>
          <w:sz w:val="24"/>
          <w:szCs w:val="24"/>
        </w:rPr>
        <w:t>Сафинат</w:t>
      </w:r>
      <w:proofErr w:type="spellEnd"/>
      <w:r w:rsidR="00830AE2" w:rsidRPr="00E060DB">
        <w:rPr>
          <w:rFonts w:asciiTheme="majorBidi" w:hAnsiTheme="majorBidi" w:cstheme="majorBidi"/>
          <w:sz w:val="24"/>
          <w:szCs w:val="24"/>
        </w:rPr>
        <w:t xml:space="preserve">» и </w:t>
      </w:r>
      <w:r w:rsidRPr="00E060DB">
        <w:rPr>
          <w:rFonts w:asciiTheme="majorBidi" w:hAnsiTheme="majorBidi" w:cstheme="majorBidi"/>
          <w:sz w:val="24"/>
          <w:szCs w:val="24"/>
        </w:rPr>
        <w:t xml:space="preserve">другими нормативными правовыми актами Российской Федерации, регламентирующими деятельность организаций, осуществляющих образовательную деятельность. </w:t>
      </w:r>
    </w:p>
    <w:p w14:paraId="68404758" w14:textId="77777777" w:rsidR="00180E4E" w:rsidRPr="00E060DB" w:rsidRDefault="003503DA">
      <w:pPr>
        <w:ind w:left="-5" w:right="55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1.2. Данное Положение о работе с одарёнными детьми определяет порядок выявления обучающихся, проявивших выдающиеся способности, а также порядок сопровождения их дальнейшего развития. </w:t>
      </w:r>
    </w:p>
    <w:p w14:paraId="04FDEE23" w14:textId="5C83852C" w:rsidR="00180E4E" w:rsidRPr="00E060DB" w:rsidRDefault="003503DA">
      <w:pPr>
        <w:ind w:left="-5" w:right="55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>1.3. Настоящее положение ориентировано на развитие интеллектуальных, физических, художественных, творческих и коммуникативных способностей обучающихся в</w:t>
      </w:r>
      <w:r w:rsidR="00830AE2" w:rsidRPr="00E060DB">
        <w:rPr>
          <w:rFonts w:asciiTheme="majorBidi" w:hAnsiTheme="majorBidi" w:cstheme="majorBidi"/>
          <w:sz w:val="24"/>
          <w:szCs w:val="24"/>
        </w:rPr>
        <w:t xml:space="preserve"> ОАНО «</w:t>
      </w:r>
      <w:proofErr w:type="spellStart"/>
      <w:r w:rsidR="00830AE2" w:rsidRPr="00E060DB">
        <w:rPr>
          <w:rFonts w:asciiTheme="majorBidi" w:hAnsiTheme="majorBidi" w:cstheme="majorBidi"/>
          <w:sz w:val="24"/>
          <w:szCs w:val="24"/>
        </w:rPr>
        <w:t>Сафинат</w:t>
      </w:r>
      <w:proofErr w:type="spellEnd"/>
      <w:r w:rsidR="00830AE2" w:rsidRPr="00E060DB">
        <w:rPr>
          <w:rFonts w:asciiTheme="majorBidi" w:hAnsiTheme="majorBidi" w:cstheme="majorBidi"/>
          <w:sz w:val="24"/>
          <w:szCs w:val="24"/>
        </w:rPr>
        <w:t>»</w:t>
      </w:r>
      <w:r w:rsidRPr="00E060DB">
        <w:rPr>
          <w:rFonts w:asciiTheme="majorBidi" w:hAnsiTheme="majorBidi" w:cstheme="majorBidi"/>
          <w:sz w:val="24"/>
          <w:szCs w:val="24"/>
        </w:rPr>
        <w:t xml:space="preserve">. </w:t>
      </w:r>
    </w:p>
    <w:p w14:paraId="1CA56F29" w14:textId="77777777" w:rsidR="00180E4E" w:rsidRPr="00E060DB" w:rsidRDefault="003503DA">
      <w:pPr>
        <w:ind w:left="-5" w:right="55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1.4. Одаренность — это системное, развивающееся в течение жизни качество психики, которое определяет возможность достижения человеком более высоких, незаурядных результатов в одном или нескольких видах деятельности по сравнению с другими людьми. </w:t>
      </w:r>
    </w:p>
    <w:p w14:paraId="11A64573" w14:textId="77777777" w:rsidR="00180E4E" w:rsidRPr="00E060DB" w:rsidRDefault="003503DA">
      <w:pPr>
        <w:ind w:left="-5" w:right="55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1.5. Одаренный ребенок — это ребенок, который выделяется яркими, очевидными, иногда выдающимися достижениями (или имеет внутренние предпосылки для таких достижений) в том или ином виде деятельности. Одаренные дети имеют: </w:t>
      </w:r>
    </w:p>
    <w:p w14:paraId="1718E9F7" w14:textId="77777777" w:rsidR="003503DA" w:rsidRPr="00E060DB" w:rsidRDefault="003503DA">
      <w:pPr>
        <w:numPr>
          <w:ilvl w:val="0"/>
          <w:numId w:val="1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lastRenderedPageBreak/>
        <w:t xml:space="preserve">более высокие по сравнению с большинством интеллектуальные способности, восприимчивость к учению, творческие возможности проявления; </w:t>
      </w:r>
    </w:p>
    <w:p w14:paraId="32C3002E" w14:textId="3F1AFE4D" w:rsidR="00180E4E" w:rsidRPr="00E060DB" w:rsidRDefault="003503DA">
      <w:pPr>
        <w:numPr>
          <w:ilvl w:val="0"/>
          <w:numId w:val="1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доминирующую активную, насыщенную познавательную потребность; </w:t>
      </w:r>
    </w:p>
    <w:p w14:paraId="7DEAAF69" w14:textId="77777777" w:rsidR="00180E4E" w:rsidRPr="00E060DB" w:rsidRDefault="003503DA">
      <w:pPr>
        <w:numPr>
          <w:ilvl w:val="0"/>
          <w:numId w:val="1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испытывают радость от добывания знаний, умственного труда. </w:t>
      </w:r>
    </w:p>
    <w:p w14:paraId="2F585305" w14:textId="77777777" w:rsidR="00180E4E" w:rsidRPr="00E060DB" w:rsidRDefault="003503DA">
      <w:pPr>
        <w:ind w:left="-5" w:right="55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Условно можно выделить три категории одаренных обучающихся в школе: </w:t>
      </w:r>
    </w:p>
    <w:p w14:paraId="6A75B4AA" w14:textId="77777777" w:rsidR="00180E4E" w:rsidRPr="00E060DB" w:rsidRDefault="003503DA">
      <w:pPr>
        <w:numPr>
          <w:ilvl w:val="0"/>
          <w:numId w:val="1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дети с высоким уровнем умственного развития при прочих равных условиях </w:t>
      </w:r>
    </w:p>
    <w:p w14:paraId="40A0D365" w14:textId="77777777" w:rsidR="00180E4E" w:rsidRPr="00E060DB" w:rsidRDefault="003503DA">
      <w:pPr>
        <w:ind w:left="-5" w:right="55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(такие дети чаще всего встречаются в дошкольном и младшем школьном возрасте); • дети с признаками специальной умственной одаренности - в определенной области науки (подростковый возраст); </w:t>
      </w:r>
    </w:p>
    <w:p w14:paraId="03C31E71" w14:textId="3443FDBE" w:rsidR="00180E4E" w:rsidRPr="00E060DB" w:rsidRDefault="003503DA" w:rsidP="003503DA">
      <w:pPr>
        <w:numPr>
          <w:ilvl w:val="0"/>
          <w:numId w:val="1"/>
        </w:numPr>
        <w:spacing w:after="19" w:line="265" w:lineRule="auto"/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обучающиеся, не достигающие по каким-либо причинам успехов в учении, но обладающие </w:t>
      </w:r>
      <w:r w:rsidRPr="00E060DB">
        <w:rPr>
          <w:rFonts w:asciiTheme="majorBidi" w:hAnsiTheme="majorBidi" w:cstheme="majorBidi"/>
          <w:sz w:val="24"/>
          <w:szCs w:val="24"/>
        </w:rPr>
        <w:tab/>
        <w:t xml:space="preserve">высокой </w:t>
      </w:r>
      <w:r w:rsidRPr="00E060DB">
        <w:rPr>
          <w:rFonts w:asciiTheme="majorBidi" w:hAnsiTheme="majorBidi" w:cstheme="majorBidi"/>
          <w:sz w:val="24"/>
          <w:szCs w:val="24"/>
        </w:rPr>
        <w:tab/>
        <w:t xml:space="preserve">познавательной </w:t>
      </w:r>
      <w:r w:rsidRPr="00E060DB">
        <w:rPr>
          <w:rFonts w:asciiTheme="majorBidi" w:hAnsiTheme="majorBidi" w:cstheme="majorBidi"/>
          <w:sz w:val="24"/>
          <w:szCs w:val="24"/>
        </w:rPr>
        <w:tab/>
        <w:t xml:space="preserve">активностью, </w:t>
      </w:r>
      <w:r w:rsidRPr="00E060DB">
        <w:rPr>
          <w:rFonts w:asciiTheme="majorBidi" w:hAnsiTheme="majorBidi" w:cstheme="majorBidi"/>
          <w:sz w:val="24"/>
          <w:szCs w:val="24"/>
        </w:rPr>
        <w:tab/>
        <w:t xml:space="preserve">оригинальностью психического склада, незаурядными умственными резервами (старший школьный возраст). </w:t>
      </w:r>
    </w:p>
    <w:p w14:paraId="6F7394D0" w14:textId="4885B85B" w:rsidR="00180E4E" w:rsidRPr="00E060DB" w:rsidRDefault="00830AE2" w:rsidP="00830AE2">
      <w:pPr>
        <w:ind w:right="55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1.6. </w:t>
      </w:r>
      <w:r w:rsidR="003503DA" w:rsidRPr="00E060DB">
        <w:rPr>
          <w:rFonts w:asciiTheme="majorBidi" w:hAnsiTheme="majorBidi" w:cstheme="majorBidi"/>
          <w:sz w:val="24"/>
          <w:szCs w:val="24"/>
        </w:rPr>
        <w:t xml:space="preserve">Целью работы с одаренными детьми является создание условий для развития одаренности обучающихся и поддержка одаренных детей, повышение качества их обучения, расширение возможностей развития индивидуальных способностей, улучшение условий социальной адаптации учеников, гармонизация отношений в системах «педагог – одаренный обучающийся», «одаренный обучающийся – обучающийся», «одаренный обучающийся – родитель». </w:t>
      </w:r>
    </w:p>
    <w:p w14:paraId="4020DF81" w14:textId="7101BDA8" w:rsidR="00180E4E" w:rsidRPr="00E060DB" w:rsidRDefault="00830AE2" w:rsidP="00830AE2">
      <w:pPr>
        <w:ind w:right="55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1.7. </w:t>
      </w:r>
      <w:r w:rsidR="003503DA" w:rsidRPr="00E060DB">
        <w:rPr>
          <w:rFonts w:asciiTheme="majorBidi" w:hAnsiTheme="majorBidi" w:cstheme="majorBidi"/>
          <w:sz w:val="24"/>
          <w:szCs w:val="24"/>
        </w:rPr>
        <w:t xml:space="preserve">Для достижения цели ставят следующие задачи: </w:t>
      </w:r>
    </w:p>
    <w:p w14:paraId="482B4017" w14:textId="77777777" w:rsidR="00180E4E" w:rsidRPr="00E060DB" w:rsidRDefault="003503DA">
      <w:pPr>
        <w:numPr>
          <w:ilvl w:val="0"/>
          <w:numId w:val="1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выявление одарённых детей с использованием различной диагностики, определение типов одаренности обучающихся;  </w:t>
      </w:r>
    </w:p>
    <w:p w14:paraId="3E467F3B" w14:textId="77777777" w:rsidR="00180E4E" w:rsidRPr="00E060DB" w:rsidRDefault="003503DA">
      <w:pPr>
        <w:numPr>
          <w:ilvl w:val="0"/>
          <w:numId w:val="1"/>
        </w:numPr>
        <w:ind w:right="55" w:hanging="284"/>
        <w:rPr>
          <w:rFonts w:asciiTheme="majorBidi" w:hAnsiTheme="majorBidi" w:cstheme="majorBidi"/>
          <w:i/>
          <w:iCs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>составление индивидуальных маршрутов одаренных обучающихся (</w:t>
      </w:r>
      <w:r w:rsidRPr="00E060DB">
        <w:rPr>
          <w:rFonts w:asciiTheme="majorBidi" w:hAnsiTheme="majorBidi" w:cstheme="majorBidi"/>
          <w:i/>
          <w:iCs/>
          <w:sz w:val="24"/>
          <w:szCs w:val="24"/>
        </w:rPr>
        <w:t xml:space="preserve">Приложение </w:t>
      </w:r>
    </w:p>
    <w:p w14:paraId="318BE236" w14:textId="77777777" w:rsidR="00180E4E" w:rsidRPr="00E060DB" w:rsidRDefault="003503DA">
      <w:pPr>
        <w:ind w:left="-5" w:right="55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i/>
          <w:iCs/>
          <w:sz w:val="24"/>
          <w:szCs w:val="24"/>
        </w:rPr>
        <w:t>1</w:t>
      </w:r>
      <w:r w:rsidRPr="00E060DB">
        <w:rPr>
          <w:rFonts w:asciiTheme="majorBidi" w:hAnsiTheme="majorBidi" w:cstheme="majorBidi"/>
          <w:sz w:val="24"/>
          <w:szCs w:val="24"/>
        </w:rPr>
        <w:t xml:space="preserve">); </w:t>
      </w:r>
    </w:p>
    <w:p w14:paraId="5E71FB0C" w14:textId="77777777" w:rsidR="00180E4E" w:rsidRPr="00E060DB" w:rsidRDefault="003503DA">
      <w:pPr>
        <w:numPr>
          <w:ilvl w:val="0"/>
          <w:numId w:val="1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развитие у одарённых детей качественного высокого уровня представлений о картине мира, основанных на нравственных ценностях; </w:t>
      </w:r>
    </w:p>
    <w:p w14:paraId="55B8D57F" w14:textId="77777777" w:rsidR="00180E4E" w:rsidRPr="00E060DB" w:rsidRDefault="003503DA">
      <w:pPr>
        <w:numPr>
          <w:ilvl w:val="0"/>
          <w:numId w:val="1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работа педагогов по индивидуальным маршрутам; </w:t>
      </w:r>
    </w:p>
    <w:p w14:paraId="6281407A" w14:textId="3E40FB07" w:rsidR="00180E4E" w:rsidRPr="00E060DB" w:rsidRDefault="003503DA" w:rsidP="003503DA">
      <w:pPr>
        <w:numPr>
          <w:ilvl w:val="0"/>
          <w:numId w:val="1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использование </w:t>
      </w:r>
      <w:r w:rsidRPr="00E060DB">
        <w:rPr>
          <w:rFonts w:asciiTheme="majorBidi" w:hAnsiTheme="majorBidi" w:cstheme="majorBidi"/>
          <w:sz w:val="24"/>
          <w:szCs w:val="24"/>
        </w:rPr>
        <w:tab/>
        <w:t xml:space="preserve">на </w:t>
      </w:r>
      <w:r w:rsidRPr="00E060DB">
        <w:rPr>
          <w:rFonts w:asciiTheme="majorBidi" w:hAnsiTheme="majorBidi" w:cstheme="majorBidi"/>
          <w:sz w:val="24"/>
          <w:szCs w:val="24"/>
        </w:rPr>
        <w:tab/>
        <w:t xml:space="preserve">уроке </w:t>
      </w:r>
      <w:r w:rsidRPr="00E060DB">
        <w:rPr>
          <w:rFonts w:asciiTheme="majorBidi" w:hAnsiTheme="majorBidi" w:cstheme="majorBidi"/>
          <w:sz w:val="24"/>
          <w:szCs w:val="24"/>
        </w:rPr>
        <w:tab/>
        <w:t xml:space="preserve">дифференциации </w:t>
      </w:r>
      <w:r w:rsidRPr="00E060DB">
        <w:rPr>
          <w:rFonts w:asciiTheme="majorBidi" w:hAnsiTheme="majorBidi" w:cstheme="majorBidi"/>
          <w:sz w:val="24"/>
          <w:szCs w:val="24"/>
        </w:rPr>
        <w:tab/>
        <w:t xml:space="preserve">на </w:t>
      </w:r>
      <w:r w:rsidRPr="00E060DB">
        <w:rPr>
          <w:rFonts w:asciiTheme="majorBidi" w:hAnsiTheme="majorBidi" w:cstheme="majorBidi"/>
          <w:sz w:val="24"/>
          <w:szCs w:val="24"/>
        </w:rPr>
        <w:tab/>
        <w:t xml:space="preserve">основе индивидуальных особенностей детей; </w:t>
      </w:r>
    </w:p>
    <w:p w14:paraId="13937E69" w14:textId="77777777" w:rsidR="00180E4E" w:rsidRPr="00E060DB" w:rsidRDefault="003503DA">
      <w:pPr>
        <w:numPr>
          <w:ilvl w:val="0"/>
          <w:numId w:val="1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отбор средств обучения, способствующих развитию самостоятельности мышления, инициативности и научно-исследовательских навыков, творчества в урочной и внеурочной деятельности; </w:t>
      </w:r>
    </w:p>
    <w:p w14:paraId="1ECE2035" w14:textId="77777777" w:rsidR="003503DA" w:rsidRPr="00E060DB" w:rsidRDefault="003503DA">
      <w:pPr>
        <w:numPr>
          <w:ilvl w:val="0"/>
          <w:numId w:val="1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организация разнообразной внеурочной и внешкольной деятельности; </w:t>
      </w:r>
    </w:p>
    <w:p w14:paraId="1C653FD0" w14:textId="410439C2" w:rsidR="00180E4E" w:rsidRPr="00E060DB" w:rsidRDefault="003503DA">
      <w:pPr>
        <w:numPr>
          <w:ilvl w:val="0"/>
          <w:numId w:val="1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организация работы по психолого-педагогическому сопровождению семей; </w:t>
      </w:r>
    </w:p>
    <w:p w14:paraId="734DD4D8" w14:textId="77777777" w:rsidR="00180E4E" w:rsidRPr="00E060DB" w:rsidRDefault="003503DA">
      <w:pPr>
        <w:numPr>
          <w:ilvl w:val="0"/>
          <w:numId w:val="1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поощрение обучающихся и педагогов за достигнутые результаты. </w:t>
      </w:r>
    </w:p>
    <w:p w14:paraId="0BEB4AD9" w14:textId="77777777" w:rsidR="00180E4E" w:rsidRPr="00E060DB" w:rsidRDefault="003503DA">
      <w:pPr>
        <w:spacing w:after="0" w:line="259" w:lineRule="auto"/>
        <w:ind w:left="0" w:right="0" w:firstLine="0"/>
        <w:jc w:val="left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 </w:t>
      </w:r>
    </w:p>
    <w:p w14:paraId="5CA31B5B" w14:textId="77777777" w:rsidR="00180E4E" w:rsidRPr="00E060DB" w:rsidRDefault="003503DA">
      <w:pPr>
        <w:numPr>
          <w:ilvl w:val="1"/>
          <w:numId w:val="2"/>
        </w:numPr>
        <w:ind w:right="55" w:hanging="492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Работа с одаренными детьми проводится согласно индивидуальным маршрутам и планам на текущий учебный год. </w:t>
      </w:r>
    </w:p>
    <w:p w14:paraId="785D588F" w14:textId="77777777" w:rsidR="00180E4E" w:rsidRPr="00E060DB" w:rsidRDefault="003503DA">
      <w:pPr>
        <w:numPr>
          <w:ilvl w:val="1"/>
          <w:numId w:val="2"/>
        </w:numPr>
        <w:ind w:right="55" w:hanging="492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Работа может быть организована как индивидуально, так и в группах. </w:t>
      </w:r>
    </w:p>
    <w:p w14:paraId="301B525F" w14:textId="3B85200D" w:rsidR="00180E4E" w:rsidRPr="00E060DB" w:rsidRDefault="003503DA">
      <w:pPr>
        <w:numPr>
          <w:ilvl w:val="1"/>
          <w:numId w:val="2"/>
        </w:numPr>
        <w:ind w:right="55" w:hanging="492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Заместитель директора по </w:t>
      </w:r>
      <w:r w:rsidR="00830AE2" w:rsidRPr="00E060DB">
        <w:rPr>
          <w:rFonts w:asciiTheme="majorBidi" w:hAnsiTheme="majorBidi" w:cstheme="majorBidi"/>
          <w:sz w:val="24"/>
          <w:szCs w:val="24"/>
        </w:rPr>
        <w:t>научно-методической</w:t>
      </w:r>
      <w:r w:rsidRPr="00E060DB">
        <w:rPr>
          <w:rFonts w:asciiTheme="majorBidi" w:hAnsiTheme="majorBidi" w:cstheme="majorBidi"/>
          <w:sz w:val="24"/>
          <w:szCs w:val="24"/>
        </w:rPr>
        <w:t xml:space="preserve"> работе составляет общее расписание индивидуальных занятий с одаренными обучающимися и осуществляет общее руководство работой. </w:t>
      </w:r>
    </w:p>
    <w:p w14:paraId="2333DA0F" w14:textId="77777777" w:rsidR="00180E4E" w:rsidRPr="00E060DB" w:rsidRDefault="003503DA">
      <w:pPr>
        <w:numPr>
          <w:ilvl w:val="1"/>
          <w:numId w:val="2"/>
        </w:numPr>
        <w:ind w:right="55" w:hanging="492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Учителя-предметники, классные руководители, руководители кружков и секций осуществляют сопровождение одаренных обучающихся. </w:t>
      </w:r>
    </w:p>
    <w:p w14:paraId="1741393C" w14:textId="5A28A79C" w:rsidR="00180E4E" w:rsidRPr="00E060DB" w:rsidRDefault="003503DA">
      <w:pPr>
        <w:numPr>
          <w:ilvl w:val="1"/>
          <w:numId w:val="2"/>
        </w:numPr>
        <w:ind w:right="55" w:hanging="492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В работе с детьми в урочное время, имеющими ярко выраженные способности, оптимальными считаются дифференцированные и индивидуально-личностные технологии, использование исследовательского и проектного метода. </w:t>
      </w:r>
    </w:p>
    <w:p w14:paraId="3C3D66B9" w14:textId="77777777" w:rsidR="00180E4E" w:rsidRPr="00E060DB" w:rsidRDefault="003503DA">
      <w:pPr>
        <w:pStyle w:val="1"/>
        <w:ind w:left="266" w:hanging="281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lastRenderedPageBreak/>
        <w:t xml:space="preserve">Основные стратегии обучения одаренных детей в школе </w:t>
      </w:r>
    </w:p>
    <w:p w14:paraId="1A9A9C54" w14:textId="77777777" w:rsidR="00180E4E" w:rsidRPr="00E060DB" w:rsidRDefault="003503DA">
      <w:pPr>
        <w:ind w:left="-5" w:right="55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2.1. Стратегия ускорения обучения: </w:t>
      </w:r>
    </w:p>
    <w:p w14:paraId="386C032E" w14:textId="77777777" w:rsidR="00180E4E" w:rsidRPr="00E060DB" w:rsidRDefault="003503DA">
      <w:pPr>
        <w:numPr>
          <w:ilvl w:val="0"/>
          <w:numId w:val="4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индивидуализация обучения для одаренных обучающихся; </w:t>
      </w:r>
    </w:p>
    <w:p w14:paraId="22C2CC30" w14:textId="77777777" w:rsidR="00180E4E" w:rsidRPr="00E060DB" w:rsidRDefault="003503DA">
      <w:pPr>
        <w:numPr>
          <w:ilvl w:val="0"/>
          <w:numId w:val="4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занятия в другом, более старшем классе (по 1-2 предметам); </w:t>
      </w:r>
    </w:p>
    <w:p w14:paraId="26200410" w14:textId="77777777" w:rsidR="00180E4E" w:rsidRPr="00E060DB" w:rsidRDefault="003503DA">
      <w:pPr>
        <w:numPr>
          <w:ilvl w:val="0"/>
          <w:numId w:val="4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«перепрыгивание» через класс; </w:t>
      </w:r>
    </w:p>
    <w:p w14:paraId="35489D40" w14:textId="77777777" w:rsidR="00180E4E" w:rsidRPr="00E060DB" w:rsidRDefault="003503DA">
      <w:pPr>
        <w:numPr>
          <w:ilvl w:val="0"/>
          <w:numId w:val="4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профильные классы, с углубленным изучением отдельных предметов; </w:t>
      </w:r>
    </w:p>
    <w:p w14:paraId="3DC56602" w14:textId="77777777" w:rsidR="00180E4E" w:rsidRPr="00E060DB" w:rsidRDefault="003503DA">
      <w:pPr>
        <w:numPr>
          <w:ilvl w:val="0"/>
          <w:numId w:val="4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радикальное ускорение образовательной деятельности обучающихся по вузовским программам; </w:t>
      </w:r>
    </w:p>
    <w:p w14:paraId="58E738AF" w14:textId="77777777" w:rsidR="00180E4E" w:rsidRPr="00E060DB" w:rsidRDefault="003503DA">
      <w:pPr>
        <w:numPr>
          <w:ilvl w:val="0"/>
          <w:numId w:val="4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поддержка творческой самореализации обучающихся; </w:t>
      </w:r>
    </w:p>
    <w:p w14:paraId="3976893C" w14:textId="77777777" w:rsidR="00180E4E" w:rsidRPr="00E060DB" w:rsidRDefault="003503DA">
      <w:pPr>
        <w:numPr>
          <w:ilvl w:val="0"/>
          <w:numId w:val="4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дистанционное обучение.  </w:t>
      </w:r>
    </w:p>
    <w:p w14:paraId="137B9FB6" w14:textId="77777777" w:rsidR="00180E4E" w:rsidRPr="00E060DB" w:rsidRDefault="003503DA">
      <w:pPr>
        <w:spacing w:after="25" w:line="259" w:lineRule="auto"/>
        <w:ind w:left="0" w:right="0" w:firstLine="0"/>
        <w:jc w:val="left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 </w:t>
      </w:r>
    </w:p>
    <w:p w14:paraId="08AAC597" w14:textId="77777777" w:rsidR="00180E4E" w:rsidRPr="00E060DB" w:rsidRDefault="003503DA">
      <w:pPr>
        <w:ind w:left="-5" w:right="55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2.2. Стратегия обогащения обучения в образовательной организации: </w:t>
      </w:r>
    </w:p>
    <w:p w14:paraId="1A6AD560" w14:textId="77777777" w:rsidR="00180E4E" w:rsidRPr="00E060DB" w:rsidRDefault="003503DA">
      <w:pPr>
        <w:numPr>
          <w:ilvl w:val="0"/>
          <w:numId w:val="4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расширение кругозора; </w:t>
      </w:r>
    </w:p>
    <w:p w14:paraId="0F887B1A" w14:textId="77777777" w:rsidR="00180E4E" w:rsidRPr="00E060DB" w:rsidRDefault="003503DA">
      <w:pPr>
        <w:numPr>
          <w:ilvl w:val="0"/>
          <w:numId w:val="4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освоение знаний об окружающем мире; </w:t>
      </w:r>
    </w:p>
    <w:p w14:paraId="01E742E8" w14:textId="77777777" w:rsidR="00180E4E" w:rsidRPr="00E060DB" w:rsidRDefault="003503DA">
      <w:pPr>
        <w:numPr>
          <w:ilvl w:val="0"/>
          <w:numId w:val="4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самопознание; </w:t>
      </w:r>
    </w:p>
    <w:p w14:paraId="1FFE6313" w14:textId="77777777" w:rsidR="00180E4E" w:rsidRPr="00E060DB" w:rsidRDefault="003503DA">
      <w:pPr>
        <w:numPr>
          <w:ilvl w:val="0"/>
          <w:numId w:val="4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углубление в предметы; </w:t>
      </w:r>
    </w:p>
    <w:p w14:paraId="7D2B8A7F" w14:textId="77777777" w:rsidR="00180E4E" w:rsidRPr="00E060DB" w:rsidRDefault="003503DA">
      <w:pPr>
        <w:numPr>
          <w:ilvl w:val="0"/>
          <w:numId w:val="4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освоение метазнаний (знаний о знаниях). </w:t>
      </w:r>
    </w:p>
    <w:p w14:paraId="0A6D1CA1" w14:textId="77777777" w:rsidR="00180E4E" w:rsidRPr="00E060DB" w:rsidRDefault="003503DA">
      <w:pPr>
        <w:spacing w:after="35" w:line="259" w:lineRule="auto"/>
        <w:ind w:left="0" w:right="0" w:firstLine="0"/>
        <w:jc w:val="left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 </w:t>
      </w:r>
    </w:p>
    <w:p w14:paraId="16F014F2" w14:textId="77777777" w:rsidR="00180E4E" w:rsidRPr="00E060DB" w:rsidRDefault="003503DA">
      <w:pPr>
        <w:pStyle w:val="1"/>
        <w:ind w:left="266" w:hanging="281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Принципы работы с одаренными детьми и участники её реализации </w:t>
      </w:r>
    </w:p>
    <w:p w14:paraId="13605432" w14:textId="77777777" w:rsidR="00180E4E" w:rsidRPr="00E060DB" w:rsidRDefault="003503DA">
      <w:pPr>
        <w:ind w:left="-5" w:right="55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3.1. В основу работы с одаренными обучающимися входят следующие принципы: </w:t>
      </w:r>
    </w:p>
    <w:p w14:paraId="718AB231" w14:textId="77777777" w:rsidR="00180E4E" w:rsidRPr="00E060DB" w:rsidRDefault="003503DA">
      <w:pPr>
        <w:numPr>
          <w:ilvl w:val="0"/>
          <w:numId w:val="5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принцип расширения образовательного пространства; </w:t>
      </w:r>
    </w:p>
    <w:p w14:paraId="70E2EC32" w14:textId="77777777" w:rsidR="00180E4E" w:rsidRPr="00E060DB" w:rsidRDefault="003503DA">
      <w:pPr>
        <w:numPr>
          <w:ilvl w:val="0"/>
          <w:numId w:val="5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принцип индивидуализации и дифференциации обучения; </w:t>
      </w:r>
    </w:p>
    <w:p w14:paraId="4C8C37AB" w14:textId="77777777" w:rsidR="00180E4E" w:rsidRPr="00E060DB" w:rsidRDefault="003503DA">
      <w:pPr>
        <w:numPr>
          <w:ilvl w:val="0"/>
          <w:numId w:val="5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принцип развивающего обучения; </w:t>
      </w:r>
    </w:p>
    <w:p w14:paraId="3A407E8D" w14:textId="77777777" w:rsidR="00180E4E" w:rsidRPr="00E060DB" w:rsidRDefault="003503DA">
      <w:pPr>
        <w:numPr>
          <w:ilvl w:val="0"/>
          <w:numId w:val="5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принцип опережающего обучения; </w:t>
      </w:r>
    </w:p>
    <w:p w14:paraId="5743C27C" w14:textId="77777777" w:rsidR="00180E4E" w:rsidRPr="00E060DB" w:rsidRDefault="003503DA">
      <w:pPr>
        <w:numPr>
          <w:ilvl w:val="0"/>
          <w:numId w:val="5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принцип комфортности в любой деятельности; </w:t>
      </w:r>
    </w:p>
    <w:p w14:paraId="5D88F207" w14:textId="77777777" w:rsidR="00180E4E" w:rsidRPr="00E060DB" w:rsidRDefault="003503DA">
      <w:pPr>
        <w:numPr>
          <w:ilvl w:val="0"/>
          <w:numId w:val="5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принцип </w:t>
      </w:r>
      <w:r w:rsidRPr="00E060DB">
        <w:rPr>
          <w:rFonts w:asciiTheme="majorBidi" w:hAnsiTheme="majorBidi" w:cstheme="majorBidi"/>
          <w:sz w:val="24"/>
          <w:szCs w:val="24"/>
        </w:rPr>
        <w:tab/>
        <w:t xml:space="preserve">разнообразия </w:t>
      </w:r>
      <w:r w:rsidRPr="00E060DB">
        <w:rPr>
          <w:rFonts w:asciiTheme="majorBidi" w:hAnsiTheme="majorBidi" w:cstheme="majorBidi"/>
          <w:sz w:val="24"/>
          <w:szCs w:val="24"/>
        </w:rPr>
        <w:tab/>
        <w:t xml:space="preserve">предлагаемых </w:t>
      </w:r>
      <w:r w:rsidRPr="00E060DB">
        <w:rPr>
          <w:rFonts w:asciiTheme="majorBidi" w:hAnsiTheme="majorBidi" w:cstheme="majorBidi"/>
          <w:sz w:val="24"/>
          <w:szCs w:val="24"/>
        </w:rPr>
        <w:tab/>
        <w:t xml:space="preserve">возможностей </w:t>
      </w:r>
      <w:r w:rsidRPr="00E060DB">
        <w:rPr>
          <w:rFonts w:asciiTheme="majorBidi" w:hAnsiTheme="majorBidi" w:cstheme="majorBidi"/>
          <w:sz w:val="24"/>
          <w:szCs w:val="24"/>
        </w:rPr>
        <w:tab/>
        <w:t xml:space="preserve">для </w:t>
      </w:r>
      <w:r w:rsidRPr="00E060DB">
        <w:rPr>
          <w:rFonts w:asciiTheme="majorBidi" w:hAnsiTheme="majorBidi" w:cstheme="majorBidi"/>
          <w:sz w:val="24"/>
          <w:szCs w:val="24"/>
        </w:rPr>
        <w:tab/>
        <w:t xml:space="preserve">реализации способностей обучающихся; </w:t>
      </w:r>
    </w:p>
    <w:p w14:paraId="69B9CE5B" w14:textId="77777777" w:rsidR="00180E4E" w:rsidRPr="00E060DB" w:rsidRDefault="003503DA">
      <w:pPr>
        <w:numPr>
          <w:ilvl w:val="0"/>
          <w:numId w:val="5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принцип создания условий для совместной работы обучающихся при минимальном участии педагога; </w:t>
      </w:r>
    </w:p>
    <w:p w14:paraId="182E74C5" w14:textId="77777777" w:rsidR="00180E4E" w:rsidRPr="00E060DB" w:rsidRDefault="003503DA">
      <w:pPr>
        <w:numPr>
          <w:ilvl w:val="0"/>
          <w:numId w:val="5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принцип свободы выбора обучающимся дополнительных образовательных услуг, помощи, наставничества; </w:t>
      </w:r>
    </w:p>
    <w:p w14:paraId="06A2D9F8" w14:textId="77777777" w:rsidR="00830AE2" w:rsidRPr="00E060DB" w:rsidRDefault="003503DA">
      <w:pPr>
        <w:numPr>
          <w:ilvl w:val="0"/>
          <w:numId w:val="5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принцип добровольности; </w:t>
      </w:r>
    </w:p>
    <w:p w14:paraId="494258C5" w14:textId="3C0246FC" w:rsidR="00180E4E" w:rsidRPr="00E060DB" w:rsidRDefault="003503DA">
      <w:pPr>
        <w:numPr>
          <w:ilvl w:val="0"/>
          <w:numId w:val="5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принцип создания ситуации успеха и уверенности. </w:t>
      </w:r>
    </w:p>
    <w:p w14:paraId="1154680B" w14:textId="77777777" w:rsidR="00180E4E" w:rsidRPr="00E060DB" w:rsidRDefault="003503DA">
      <w:pPr>
        <w:spacing w:after="28" w:line="259" w:lineRule="auto"/>
        <w:ind w:left="0" w:right="0" w:firstLine="0"/>
        <w:jc w:val="left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 </w:t>
      </w:r>
    </w:p>
    <w:p w14:paraId="6E2825BE" w14:textId="77777777" w:rsidR="00180E4E" w:rsidRPr="00E060DB" w:rsidRDefault="003503DA">
      <w:pPr>
        <w:ind w:left="-5" w:right="55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3.2. Участниками реализации данного Положения являются: </w:t>
      </w:r>
    </w:p>
    <w:p w14:paraId="153CC943" w14:textId="77777777" w:rsidR="00180E4E" w:rsidRPr="00E060DB" w:rsidRDefault="003503DA">
      <w:pPr>
        <w:numPr>
          <w:ilvl w:val="0"/>
          <w:numId w:val="5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администрация школы (директор, заместители директора); </w:t>
      </w:r>
    </w:p>
    <w:p w14:paraId="5801BDB8" w14:textId="77777777" w:rsidR="00180E4E" w:rsidRPr="00E060DB" w:rsidRDefault="003503DA">
      <w:pPr>
        <w:numPr>
          <w:ilvl w:val="0"/>
          <w:numId w:val="5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руководители школьных предметных методических объединений; </w:t>
      </w:r>
    </w:p>
    <w:p w14:paraId="55D82664" w14:textId="77777777" w:rsidR="00180E4E" w:rsidRPr="00E060DB" w:rsidRDefault="003503DA">
      <w:pPr>
        <w:numPr>
          <w:ilvl w:val="0"/>
          <w:numId w:val="5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учителя-предметники; </w:t>
      </w:r>
    </w:p>
    <w:p w14:paraId="6045AF68" w14:textId="77777777" w:rsidR="00180E4E" w:rsidRPr="00E060DB" w:rsidRDefault="003503DA">
      <w:pPr>
        <w:numPr>
          <w:ilvl w:val="0"/>
          <w:numId w:val="5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классные руководители; </w:t>
      </w:r>
    </w:p>
    <w:p w14:paraId="6C6703E4" w14:textId="77777777" w:rsidR="00180E4E" w:rsidRPr="00E060DB" w:rsidRDefault="003503DA">
      <w:pPr>
        <w:numPr>
          <w:ilvl w:val="0"/>
          <w:numId w:val="5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руководители кружков и секций в рамках сетевого взаимодействия с учреждениями дополнительного образования детей; </w:t>
      </w:r>
    </w:p>
    <w:p w14:paraId="470D3D3C" w14:textId="77777777" w:rsidR="00180E4E" w:rsidRPr="00E060DB" w:rsidRDefault="003503DA">
      <w:pPr>
        <w:numPr>
          <w:ilvl w:val="0"/>
          <w:numId w:val="5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специалисты службы психолого-педагогического сопровождения; </w:t>
      </w:r>
    </w:p>
    <w:p w14:paraId="61F306EE" w14:textId="77777777" w:rsidR="00180E4E" w:rsidRPr="00E060DB" w:rsidRDefault="003503DA">
      <w:pPr>
        <w:numPr>
          <w:ilvl w:val="0"/>
          <w:numId w:val="5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библиотекарь; </w:t>
      </w:r>
    </w:p>
    <w:p w14:paraId="435DB406" w14:textId="77777777" w:rsidR="00180E4E" w:rsidRPr="00E060DB" w:rsidRDefault="003503DA">
      <w:pPr>
        <w:numPr>
          <w:ilvl w:val="0"/>
          <w:numId w:val="5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родители (законные представители) обучающихся.  </w:t>
      </w:r>
    </w:p>
    <w:p w14:paraId="7CD022AB" w14:textId="77777777" w:rsidR="00180E4E" w:rsidRPr="00E060DB" w:rsidRDefault="003503DA">
      <w:pPr>
        <w:spacing w:after="26" w:line="259" w:lineRule="auto"/>
        <w:ind w:left="0" w:right="0" w:firstLine="0"/>
        <w:jc w:val="left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lastRenderedPageBreak/>
        <w:t xml:space="preserve"> </w:t>
      </w:r>
    </w:p>
    <w:p w14:paraId="57CEE7D1" w14:textId="77777777" w:rsidR="00180E4E" w:rsidRPr="00E060DB" w:rsidRDefault="003503DA">
      <w:pPr>
        <w:ind w:left="-5" w:right="55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3.3. Формы мониторинга работы с одаренными детьми в школе: </w:t>
      </w:r>
    </w:p>
    <w:tbl>
      <w:tblPr>
        <w:tblStyle w:val="TableGrid"/>
        <w:tblW w:w="10176" w:type="dxa"/>
        <w:tblInd w:w="-108" w:type="dxa"/>
        <w:tblCellMar>
          <w:top w:w="62" w:type="dxa"/>
          <w:left w:w="108" w:type="dxa"/>
          <w:right w:w="38" w:type="dxa"/>
        </w:tblCellMar>
        <w:tblLook w:val="04A0" w:firstRow="1" w:lastRow="0" w:firstColumn="1" w:lastColumn="0" w:noHBand="0" w:noVBand="1"/>
      </w:tblPr>
      <w:tblGrid>
        <w:gridCol w:w="5212"/>
        <w:gridCol w:w="4964"/>
      </w:tblGrid>
      <w:tr w:rsidR="00180E4E" w:rsidRPr="00E060DB" w14:paraId="6DB64551" w14:textId="77777777">
        <w:trPr>
          <w:trHeight w:val="655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013C5" w14:textId="77777777" w:rsidR="00180E4E" w:rsidRPr="00E060DB" w:rsidRDefault="003503DA">
            <w:pPr>
              <w:spacing w:after="0" w:line="259" w:lineRule="auto"/>
              <w:ind w:left="0" w:right="0" w:firstLine="0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Формы 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3340D" w14:textId="77777777" w:rsidR="00180E4E" w:rsidRPr="00E060DB" w:rsidRDefault="003503DA">
            <w:pPr>
              <w:spacing w:after="0" w:line="259" w:lineRule="auto"/>
              <w:ind w:left="0" w:right="0" w:firstLine="0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Периодичность </w:t>
            </w:r>
          </w:p>
          <w:p w14:paraId="48909523" w14:textId="77777777" w:rsidR="00180E4E" w:rsidRPr="00E060DB" w:rsidRDefault="003503DA">
            <w:pPr>
              <w:spacing w:after="0" w:line="259" w:lineRule="auto"/>
              <w:ind w:left="0" w:right="0" w:firstLine="0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180E4E" w:rsidRPr="00E060DB" w14:paraId="3F2641FC" w14:textId="77777777">
        <w:trPr>
          <w:trHeight w:val="3552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D6A85" w14:textId="77777777" w:rsidR="00830AE2" w:rsidRPr="00E060DB" w:rsidRDefault="003503DA" w:rsidP="00830AE2">
            <w:pPr>
              <w:spacing w:after="0" w:line="263" w:lineRule="auto"/>
              <w:ind w:left="0" w:right="69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Предметные олимпиады </w:t>
            </w:r>
          </w:p>
          <w:p w14:paraId="0ACC6674" w14:textId="77777777" w:rsidR="00830AE2" w:rsidRPr="00E060DB" w:rsidRDefault="003503DA" w:rsidP="00830AE2">
            <w:pPr>
              <w:spacing w:after="0" w:line="263" w:lineRule="auto"/>
              <w:ind w:left="0" w:right="69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>Общешкольная конференция</w:t>
            </w:r>
          </w:p>
          <w:p w14:paraId="72D065D5" w14:textId="77777777" w:rsidR="00830AE2" w:rsidRPr="00E060DB" w:rsidRDefault="003503DA" w:rsidP="00830AE2">
            <w:pPr>
              <w:spacing w:after="0" w:line="263" w:lineRule="auto"/>
              <w:ind w:left="0" w:right="69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Предметные недели  </w:t>
            </w:r>
          </w:p>
          <w:p w14:paraId="048E19F5" w14:textId="4F6F1047" w:rsidR="00180E4E" w:rsidRPr="00E060DB" w:rsidRDefault="003503DA" w:rsidP="00830AE2">
            <w:pPr>
              <w:spacing w:after="0" w:line="263" w:lineRule="auto"/>
              <w:ind w:left="0" w:right="69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Творческие отчёты учителей из опыта работы с одарёнными детьми </w:t>
            </w:r>
          </w:p>
          <w:p w14:paraId="7D67B5D3" w14:textId="77777777" w:rsidR="00830AE2" w:rsidRPr="00E060DB" w:rsidRDefault="003503DA" w:rsidP="00830AE2">
            <w:pPr>
              <w:spacing w:after="0" w:line="277" w:lineRule="auto"/>
              <w:ind w:left="0" w:right="68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Внутришкольный контроль </w:t>
            </w:r>
          </w:p>
          <w:p w14:paraId="2C160409" w14:textId="77777777" w:rsidR="00830AE2" w:rsidRPr="00E060DB" w:rsidRDefault="003503DA" w:rsidP="00830AE2">
            <w:pPr>
              <w:spacing w:after="0" w:line="277" w:lineRule="auto"/>
              <w:ind w:left="0" w:right="68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Творческие отчёты кружков и спортивных секций  </w:t>
            </w:r>
          </w:p>
          <w:p w14:paraId="5A868446" w14:textId="0EB76122" w:rsidR="00180E4E" w:rsidRPr="00E060DB" w:rsidRDefault="003503DA" w:rsidP="00830AE2">
            <w:pPr>
              <w:spacing w:after="0" w:line="277" w:lineRule="auto"/>
              <w:ind w:left="0" w:right="68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Тематические конкурсы, выставки </w:t>
            </w:r>
          </w:p>
          <w:p w14:paraId="758D5B13" w14:textId="77777777" w:rsidR="00180E4E" w:rsidRPr="00E060DB" w:rsidRDefault="003503DA" w:rsidP="00830AE2">
            <w:pPr>
              <w:tabs>
                <w:tab w:val="center" w:pos="3550"/>
                <w:tab w:val="right" w:pos="5065"/>
              </w:tabs>
              <w:spacing w:after="30" w:line="259" w:lineRule="auto"/>
              <w:ind w:left="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Интеллектуальные </w:t>
            </w:r>
            <w:r w:rsidRPr="00E060DB">
              <w:rPr>
                <w:rFonts w:asciiTheme="majorBidi" w:hAnsiTheme="majorBidi" w:cstheme="majorBidi"/>
                <w:sz w:val="24"/>
                <w:szCs w:val="24"/>
              </w:rPr>
              <w:tab/>
              <w:t xml:space="preserve">предметные </w:t>
            </w:r>
            <w:r w:rsidRPr="00E060DB">
              <w:rPr>
                <w:rFonts w:asciiTheme="majorBidi" w:hAnsiTheme="majorBidi" w:cstheme="majorBidi"/>
                <w:sz w:val="24"/>
                <w:szCs w:val="24"/>
              </w:rPr>
              <w:tab/>
              <w:t xml:space="preserve">и </w:t>
            </w:r>
          </w:p>
          <w:p w14:paraId="4AEBEC73" w14:textId="16C51743" w:rsidR="00830AE2" w:rsidRPr="00E060DB" w:rsidRDefault="003503DA" w:rsidP="00830AE2">
            <w:pPr>
              <w:spacing w:after="0" w:line="259" w:lineRule="auto"/>
              <w:ind w:left="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>творческие конкурсы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ADE0E" w14:textId="77777777" w:rsidR="00180E4E" w:rsidRPr="00E060DB" w:rsidRDefault="003503DA">
            <w:pPr>
              <w:spacing w:after="23" w:line="259" w:lineRule="auto"/>
              <w:ind w:left="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1 раз в год </w:t>
            </w:r>
          </w:p>
          <w:p w14:paraId="0285969B" w14:textId="77777777" w:rsidR="00180E4E" w:rsidRPr="00E060DB" w:rsidRDefault="003503DA">
            <w:pPr>
              <w:spacing w:after="24" w:line="259" w:lineRule="auto"/>
              <w:ind w:left="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1 раз в год </w:t>
            </w:r>
          </w:p>
          <w:p w14:paraId="59EF71C7" w14:textId="77777777" w:rsidR="00180E4E" w:rsidRPr="00E060DB" w:rsidRDefault="003503DA">
            <w:pPr>
              <w:spacing w:after="24" w:line="259" w:lineRule="auto"/>
              <w:ind w:left="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По годовому плану </w:t>
            </w:r>
          </w:p>
          <w:p w14:paraId="51ECC559" w14:textId="77777777" w:rsidR="00180E4E" w:rsidRPr="00E060DB" w:rsidRDefault="003503DA">
            <w:pPr>
              <w:spacing w:after="0" w:line="259" w:lineRule="auto"/>
              <w:ind w:left="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Методический день </w:t>
            </w:r>
          </w:p>
          <w:p w14:paraId="035BC0F3" w14:textId="77777777" w:rsidR="00180E4E" w:rsidRPr="00E060DB" w:rsidRDefault="003503DA">
            <w:pPr>
              <w:spacing w:after="24" w:line="259" w:lineRule="auto"/>
              <w:ind w:left="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7205E70B" w14:textId="77777777" w:rsidR="00180E4E" w:rsidRPr="00E060DB" w:rsidRDefault="003503DA">
            <w:pPr>
              <w:spacing w:after="0" w:line="259" w:lineRule="auto"/>
              <w:ind w:left="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По годовому плану </w:t>
            </w:r>
          </w:p>
          <w:p w14:paraId="2DCCFB37" w14:textId="77777777" w:rsidR="003503DA" w:rsidRPr="00E060DB" w:rsidRDefault="003503DA" w:rsidP="003503DA">
            <w:pPr>
              <w:spacing w:after="23" w:line="259" w:lineRule="auto"/>
              <w:ind w:left="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53417100" w14:textId="3E5DC14A" w:rsidR="00180E4E" w:rsidRPr="00E060DB" w:rsidRDefault="003503DA" w:rsidP="003503DA">
            <w:pPr>
              <w:spacing w:after="23" w:line="259" w:lineRule="auto"/>
              <w:ind w:left="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1 раз в год </w:t>
            </w:r>
          </w:p>
          <w:p w14:paraId="1098F142" w14:textId="77777777" w:rsidR="00180E4E" w:rsidRPr="00E060DB" w:rsidRDefault="003503DA">
            <w:pPr>
              <w:spacing w:after="24" w:line="259" w:lineRule="auto"/>
              <w:ind w:left="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По годовому плану </w:t>
            </w:r>
          </w:p>
          <w:p w14:paraId="566C25CD" w14:textId="77777777" w:rsidR="00180E4E" w:rsidRPr="00E060DB" w:rsidRDefault="003503DA">
            <w:pPr>
              <w:spacing w:after="0" w:line="259" w:lineRule="auto"/>
              <w:ind w:left="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По годовому плану </w:t>
            </w:r>
          </w:p>
          <w:p w14:paraId="0DF3057D" w14:textId="77777777" w:rsidR="00180E4E" w:rsidRPr="00E060DB" w:rsidRDefault="003503DA">
            <w:pPr>
              <w:spacing w:after="0" w:line="259" w:lineRule="auto"/>
              <w:ind w:left="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</w:tbl>
    <w:p w14:paraId="39BE3584" w14:textId="77777777" w:rsidR="00180E4E" w:rsidRPr="00E060DB" w:rsidRDefault="003503DA">
      <w:pPr>
        <w:spacing w:after="0" w:line="259" w:lineRule="auto"/>
        <w:ind w:left="0" w:right="0" w:firstLine="0"/>
        <w:jc w:val="left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 </w:t>
      </w:r>
    </w:p>
    <w:p w14:paraId="5117E20B" w14:textId="77777777" w:rsidR="00180E4E" w:rsidRPr="00E060DB" w:rsidRDefault="003503DA">
      <w:pPr>
        <w:pStyle w:val="1"/>
        <w:ind w:left="-5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Организация и функциональное обеспечение работы с одаренными обучающимися </w:t>
      </w:r>
    </w:p>
    <w:p w14:paraId="1C4798B7" w14:textId="77777777" w:rsidR="00180E4E" w:rsidRPr="00E060DB" w:rsidRDefault="003503DA">
      <w:pPr>
        <w:ind w:left="-5" w:right="55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4.1. Работа с одарёнными обучающимися начинается с 1 сентября текущего года и заканчивается вместе с окончанием образовательной деятельности в школе. </w:t>
      </w:r>
    </w:p>
    <w:p w14:paraId="01BA5A5C" w14:textId="77777777" w:rsidR="00180E4E" w:rsidRPr="00E060DB" w:rsidRDefault="003503DA">
      <w:pPr>
        <w:ind w:left="-5" w:right="55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4.2. Работа с одарёнными детьми ведётся в двух направлениях: </w:t>
      </w:r>
    </w:p>
    <w:p w14:paraId="65291F89" w14:textId="77777777" w:rsidR="00180E4E" w:rsidRPr="00E060DB" w:rsidRDefault="003503DA">
      <w:pPr>
        <w:spacing w:after="19" w:line="265" w:lineRule="auto"/>
        <w:ind w:left="-5" w:right="0"/>
        <w:jc w:val="left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4.2.1. Первое направление – организация и проведение внеклассной работы по программам </w:t>
      </w:r>
      <w:r w:rsidRPr="00E060DB">
        <w:rPr>
          <w:rFonts w:asciiTheme="majorBidi" w:hAnsiTheme="majorBidi" w:cstheme="majorBidi"/>
          <w:sz w:val="24"/>
          <w:szCs w:val="24"/>
        </w:rPr>
        <w:tab/>
        <w:t xml:space="preserve">творческого </w:t>
      </w:r>
      <w:r w:rsidRPr="00E060DB">
        <w:rPr>
          <w:rFonts w:asciiTheme="majorBidi" w:hAnsiTheme="majorBidi" w:cstheme="majorBidi"/>
          <w:sz w:val="24"/>
          <w:szCs w:val="24"/>
        </w:rPr>
        <w:tab/>
        <w:t xml:space="preserve">развития </w:t>
      </w:r>
      <w:r w:rsidRPr="00E060DB">
        <w:rPr>
          <w:rFonts w:asciiTheme="majorBidi" w:hAnsiTheme="majorBidi" w:cstheme="majorBidi"/>
          <w:sz w:val="24"/>
          <w:szCs w:val="24"/>
        </w:rPr>
        <w:tab/>
        <w:t xml:space="preserve">в </w:t>
      </w:r>
      <w:r w:rsidRPr="00E060DB">
        <w:rPr>
          <w:rFonts w:asciiTheme="majorBidi" w:hAnsiTheme="majorBidi" w:cstheme="majorBidi"/>
          <w:sz w:val="24"/>
          <w:szCs w:val="24"/>
        </w:rPr>
        <w:tab/>
        <w:t xml:space="preserve">определенной </w:t>
      </w:r>
      <w:r w:rsidRPr="00E060DB">
        <w:rPr>
          <w:rFonts w:asciiTheme="majorBidi" w:hAnsiTheme="majorBidi" w:cstheme="majorBidi"/>
          <w:sz w:val="24"/>
          <w:szCs w:val="24"/>
        </w:rPr>
        <w:tab/>
        <w:t xml:space="preserve">области, </w:t>
      </w:r>
      <w:r w:rsidRPr="00E060DB">
        <w:rPr>
          <w:rFonts w:asciiTheme="majorBidi" w:hAnsiTheme="majorBidi" w:cstheme="majorBidi"/>
          <w:sz w:val="24"/>
          <w:szCs w:val="24"/>
        </w:rPr>
        <w:tab/>
        <w:t xml:space="preserve">которая осуществляется как индивидуально, так и в группе. </w:t>
      </w:r>
    </w:p>
    <w:p w14:paraId="75ABB9BD" w14:textId="77777777" w:rsidR="00180E4E" w:rsidRPr="00E060DB" w:rsidRDefault="003503DA">
      <w:pPr>
        <w:ind w:left="-5" w:right="55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Формы работы с одарёнными обучающимися: </w:t>
      </w:r>
    </w:p>
    <w:p w14:paraId="580178E0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выполнение научно-исследовательских и проектных работ; </w:t>
      </w:r>
    </w:p>
    <w:p w14:paraId="4B8714E6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творческие кружки; </w:t>
      </w:r>
    </w:p>
    <w:p w14:paraId="18398822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предметные олимпиады; </w:t>
      </w:r>
    </w:p>
    <w:p w14:paraId="72284C40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предметные недели; </w:t>
      </w:r>
    </w:p>
    <w:p w14:paraId="0F023388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детские научно-практические конференции; </w:t>
      </w:r>
    </w:p>
    <w:p w14:paraId="627F9AAE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конкурсы проектных работ; </w:t>
      </w:r>
    </w:p>
    <w:p w14:paraId="545E00D7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соревнования; </w:t>
      </w:r>
    </w:p>
    <w:p w14:paraId="35532D12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турниры; </w:t>
      </w:r>
    </w:p>
    <w:p w14:paraId="52F4D3C5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творческие конкурсы; </w:t>
      </w:r>
    </w:p>
    <w:p w14:paraId="156D0A4E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фестивали; </w:t>
      </w:r>
    </w:p>
    <w:p w14:paraId="13310EBB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выставки; </w:t>
      </w:r>
    </w:p>
    <w:p w14:paraId="5C0EDED8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спартакиады; </w:t>
      </w:r>
    </w:p>
    <w:p w14:paraId="4187E62D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праздники; </w:t>
      </w:r>
    </w:p>
    <w:p w14:paraId="159620CB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творческие мастерские; </w:t>
      </w:r>
    </w:p>
    <w:p w14:paraId="3B74DA6C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каникулярные сборы, лагеря и др. </w:t>
      </w:r>
    </w:p>
    <w:p w14:paraId="0CEC3070" w14:textId="77777777" w:rsidR="00180E4E" w:rsidRPr="00E060DB" w:rsidRDefault="003503DA">
      <w:pPr>
        <w:spacing w:after="25" w:line="259" w:lineRule="auto"/>
        <w:ind w:left="0" w:right="0" w:firstLine="0"/>
        <w:jc w:val="left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 </w:t>
      </w:r>
    </w:p>
    <w:p w14:paraId="5C0AEBF0" w14:textId="77777777" w:rsidR="00180E4E" w:rsidRPr="00E060DB" w:rsidRDefault="003503DA">
      <w:pPr>
        <w:ind w:left="-5" w:right="55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4.2.2. Второе направление – отбор и обучение интеллектуально одарённых детей по специально разработанной образовательной программе «Одаренные дети». </w:t>
      </w:r>
    </w:p>
    <w:p w14:paraId="2A0A3952" w14:textId="77777777" w:rsidR="00180E4E" w:rsidRPr="00E060DB" w:rsidRDefault="003503DA">
      <w:pPr>
        <w:ind w:left="-5" w:right="55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Формы работы с одарёнными обучающимися: </w:t>
      </w:r>
    </w:p>
    <w:p w14:paraId="6545BE2D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выполнение научно-исследовательских и проектных работ; </w:t>
      </w:r>
    </w:p>
    <w:p w14:paraId="3F9DB7D0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предметные олимпиады; </w:t>
      </w:r>
    </w:p>
    <w:p w14:paraId="20A17CE2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lastRenderedPageBreak/>
        <w:t xml:space="preserve">предметные недели; </w:t>
      </w:r>
    </w:p>
    <w:p w14:paraId="6E40A72A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интеллектуальные турниры; </w:t>
      </w:r>
    </w:p>
    <w:p w14:paraId="4159F7E2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конкурсы проектных работ; </w:t>
      </w:r>
    </w:p>
    <w:p w14:paraId="33877C3C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детские научно-практические конференции; </w:t>
      </w:r>
    </w:p>
    <w:p w14:paraId="6FB5C92F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экскурсии и др. </w:t>
      </w:r>
    </w:p>
    <w:p w14:paraId="2BF4038A" w14:textId="77777777" w:rsidR="00180E4E" w:rsidRPr="00E060DB" w:rsidRDefault="003503DA">
      <w:pPr>
        <w:spacing w:after="0" w:line="259" w:lineRule="auto"/>
        <w:ind w:left="0" w:right="0" w:firstLine="0"/>
        <w:jc w:val="left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 </w:t>
      </w:r>
    </w:p>
    <w:p w14:paraId="4B389B86" w14:textId="77777777" w:rsidR="00180E4E" w:rsidRPr="00E060DB" w:rsidRDefault="003503DA">
      <w:pPr>
        <w:ind w:left="-5" w:right="55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4.3. В функциональные обязанности директора общеобразовательной организации входит: </w:t>
      </w:r>
    </w:p>
    <w:p w14:paraId="55B34E14" w14:textId="77777777" w:rsidR="00180E4E" w:rsidRPr="00E060DB" w:rsidRDefault="003503DA">
      <w:pPr>
        <w:numPr>
          <w:ilvl w:val="0"/>
          <w:numId w:val="6"/>
        </w:numPr>
        <w:spacing w:after="19" w:line="265" w:lineRule="auto"/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планирование в годовом плане работы общеобразовательной организации отдельного раздела по работе с одарёнными детьми и контроль за его выполнением обучающимися; </w:t>
      </w:r>
    </w:p>
    <w:p w14:paraId="5AC72C68" w14:textId="77777777" w:rsidR="00180E4E" w:rsidRPr="00E060DB" w:rsidRDefault="003503DA">
      <w:pPr>
        <w:numPr>
          <w:ilvl w:val="0"/>
          <w:numId w:val="6"/>
        </w:numPr>
        <w:spacing w:after="19" w:line="265" w:lineRule="auto"/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материальное </w:t>
      </w:r>
      <w:r w:rsidRPr="00E060DB">
        <w:rPr>
          <w:rFonts w:asciiTheme="majorBidi" w:hAnsiTheme="majorBidi" w:cstheme="majorBidi"/>
          <w:sz w:val="24"/>
          <w:szCs w:val="24"/>
        </w:rPr>
        <w:tab/>
        <w:t xml:space="preserve">стимулирование </w:t>
      </w:r>
      <w:r w:rsidRPr="00E060DB">
        <w:rPr>
          <w:rFonts w:asciiTheme="majorBidi" w:hAnsiTheme="majorBidi" w:cstheme="majorBidi"/>
          <w:sz w:val="24"/>
          <w:szCs w:val="24"/>
        </w:rPr>
        <w:tab/>
        <w:t xml:space="preserve">педагогов, </w:t>
      </w:r>
      <w:r w:rsidRPr="00E060DB">
        <w:rPr>
          <w:rFonts w:asciiTheme="majorBidi" w:hAnsiTheme="majorBidi" w:cstheme="majorBidi"/>
          <w:sz w:val="24"/>
          <w:szCs w:val="24"/>
        </w:rPr>
        <w:tab/>
        <w:t xml:space="preserve">осуществляющих </w:t>
      </w:r>
      <w:r w:rsidRPr="00E060DB">
        <w:rPr>
          <w:rFonts w:asciiTheme="majorBidi" w:hAnsiTheme="majorBidi" w:cstheme="majorBidi"/>
          <w:sz w:val="24"/>
          <w:szCs w:val="24"/>
        </w:rPr>
        <w:tab/>
        <w:t xml:space="preserve">работу </w:t>
      </w:r>
      <w:r w:rsidRPr="00E060DB">
        <w:rPr>
          <w:rFonts w:asciiTheme="majorBidi" w:hAnsiTheme="majorBidi" w:cstheme="majorBidi"/>
          <w:sz w:val="24"/>
          <w:szCs w:val="24"/>
        </w:rPr>
        <w:tab/>
        <w:t xml:space="preserve">с одаренными обучающимися, а также имеющих высокие результаты участия обучающихся в различных конкурсах. </w:t>
      </w:r>
    </w:p>
    <w:p w14:paraId="25FF7523" w14:textId="1A163A0A" w:rsidR="00180E4E" w:rsidRPr="00E060DB" w:rsidRDefault="003503DA">
      <w:pPr>
        <w:ind w:left="-5" w:right="55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4.2. Функции заместителей директора по учебной работе и по научно-методической работе: </w:t>
      </w:r>
    </w:p>
    <w:p w14:paraId="543D9402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регулирование и коррекция образовательной деятельности, связанной с отбором и обучением интеллектуально одарённых детей по специально разработанной образовательной программе «Одаренные дети» (учебные программы, учебный план, расписание, факультативы, т.д.); </w:t>
      </w:r>
    </w:p>
    <w:p w14:paraId="5963F7D4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организация внеклассных занятий по углубленному изучению предметов; </w:t>
      </w:r>
    </w:p>
    <w:p w14:paraId="6B275774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оформление нормативной документации; </w:t>
      </w:r>
    </w:p>
    <w:p w14:paraId="5F52FC5E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сопровождение и разработка образовательных программ; </w:t>
      </w:r>
    </w:p>
    <w:p w14:paraId="0DA88C7A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подготовка отчетов о работе с одарёнными детьми; </w:t>
      </w:r>
    </w:p>
    <w:p w14:paraId="1621CE22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организация и проведение педагогических советов, совещаний, семинаров по проблемам работы с одарёнными детьми; </w:t>
      </w:r>
    </w:p>
    <w:p w14:paraId="29EDAF77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координация действий учителей, педагогов-психологов, учителей-логопедов, работающих с одарёнными детьми; </w:t>
      </w:r>
    </w:p>
    <w:p w14:paraId="1E713C27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повышение мотивации и компетенций педагогов (оказание методической помощи педагогам); </w:t>
      </w:r>
    </w:p>
    <w:p w14:paraId="791D686D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помощь в разработке индивидуальных образовательных программ для одарённых обучающихся; </w:t>
      </w:r>
    </w:p>
    <w:p w14:paraId="783C09A4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мониторинг результативности работы системы с одарёнными обучающимися; </w:t>
      </w:r>
    </w:p>
    <w:p w14:paraId="324AD616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сбор общих информационных данных по одарённым детям. </w:t>
      </w:r>
    </w:p>
    <w:p w14:paraId="7C03C70E" w14:textId="77777777" w:rsidR="00180E4E" w:rsidRPr="00E060DB" w:rsidRDefault="003503DA">
      <w:pPr>
        <w:spacing w:after="25" w:line="259" w:lineRule="auto"/>
        <w:ind w:left="0" w:right="0" w:firstLine="0"/>
        <w:jc w:val="left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 </w:t>
      </w:r>
    </w:p>
    <w:p w14:paraId="37F865B6" w14:textId="77777777" w:rsidR="00180E4E" w:rsidRPr="00E060DB" w:rsidRDefault="003503DA">
      <w:pPr>
        <w:ind w:left="-5" w:right="55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4.3. Функции заместителя директора школы по воспитательной работе: </w:t>
      </w:r>
    </w:p>
    <w:p w14:paraId="4F62DA3F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регулирование и коррекция образовательной деятельности, связанной с организацией и проведением внеклассной работы с одарёнными детьми </w:t>
      </w:r>
    </w:p>
    <w:p w14:paraId="1E5B88A4" w14:textId="77777777" w:rsidR="00180E4E" w:rsidRPr="00E060DB" w:rsidRDefault="003503DA">
      <w:pPr>
        <w:ind w:left="-5" w:right="55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(программы дополнительного образования, расписание, тематика кружков, секций, т.д.); </w:t>
      </w:r>
    </w:p>
    <w:p w14:paraId="3895C8AE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подготовка отчётов о работе с одарёнными детьми; </w:t>
      </w:r>
    </w:p>
    <w:p w14:paraId="65409187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организация и проведение педагогических советов, совещаний, семинаров по проблемам работы с одарёнными детьми; </w:t>
      </w:r>
    </w:p>
    <w:p w14:paraId="791BCB78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координация действий педагогов дополнительного образования, классных руководителей, работающих с одарёнными детьми; </w:t>
      </w:r>
    </w:p>
    <w:p w14:paraId="3A59BC38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помощь в разработке индивидуальных образовательных программ для одарённых детей; </w:t>
      </w:r>
    </w:p>
    <w:p w14:paraId="1F96937A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организация, проведение и участие в мероприятиях, на которых раскрываются художественная и социальная одарённость обучающихся; </w:t>
      </w:r>
    </w:p>
    <w:p w14:paraId="6EA46EB5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сбор общих информационных данных по одарённым детям. </w:t>
      </w:r>
    </w:p>
    <w:p w14:paraId="35380938" w14:textId="77777777" w:rsidR="00180E4E" w:rsidRPr="00E060DB" w:rsidRDefault="003503DA">
      <w:pPr>
        <w:spacing w:after="25" w:line="259" w:lineRule="auto"/>
        <w:ind w:left="0" w:right="0" w:firstLine="0"/>
        <w:jc w:val="left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 </w:t>
      </w:r>
    </w:p>
    <w:p w14:paraId="41C67FBC" w14:textId="77777777" w:rsidR="00180E4E" w:rsidRPr="00E060DB" w:rsidRDefault="003503DA">
      <w:pPr>
        <w:ind w:left="-5" w:right="55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4.4. Функции руководителей школьных методических объединений: </w:t>
      </w:r>
    </w:p>
    <w:p w14:paraId="771F39B1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lastRenderedPageBreak/>
        <w:t xml:space="preserve">сбор и систематизация методических материалов по проблеме интеллектуальной одарённости; </w:t>
      </w:r>
    </w:p>
    <w:p w14:paraId="03F538CF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подбор диагностических материалов для выявления интеллектуально одарённых детей; </w:t>
      </w:r>
    </w:p>
    <w:p w14:paraId="71911A43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планирование и проведение школьных предметных недель и олимпиад </w:t>
      </w:r>
    </w:p>
    <w:p w14:paraId="66A97DF7" w14:textId="77777777" w:rsidR="00180E4E" w:rsidRPr="00E060DB" w:rsidRDefault="003503DA">
      <w:pPr>
        <w:ind w:left="-5" w:right="55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(ежегодно); </w:t>
      </w:r>
    </w:p>
    <w:p w14:paraId="0F524FDD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разработка материалов, вопросов и заданий повышенного уровня сложности по предметам (постоянно); </w:t>
      </w:r>
    </w:p>
    <w:p w14:paraId="63CE90AC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оформление материалов по работе с одарёнными детьми на сайте общеобразовательной организации, стенде методической работы (диагностики, образцы заданий, результаты олимпиад и т.д.); </w:t>
      </w:r>
    </w:p>
    <w:p w14:paraId="069109F4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руководство подготовкой творческих отчётов учителей, работающих с одарёнными детьми. </w:t>
      </w:r>
    </w:p>
    <w:p w14:paraId="05378599" w14:textId="77777777" w:rsidR="00180E4E" w:rsidRPr="00E060DB" w:rsidRDefault="003503DA">
      <w:pPr>
        <w:spacing w:after="24" w:line="259" w:lineRule="auto"/>
        <w:ind w:left="0" w:right="0" w:firstLine="0"/>
        <w:jc w:val="left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 </w:t>
      </w:r>
    </w:p>
    <w:p w14:paraId="3E0CFBA6" w14:textId="77777777" w:rsidR="00180E4E" w:rsidRPr="00E060DB" w:rsidRDefault="003503DA">
      <w:pPr>
        <w:ind w:left="-5" w:right="55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4.5. Функции учителей-предметников: </w:t>
      </w:r>
    </w:p>
    <w:p w14:paraId="131EEA92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выявление одарённых детей; </w:t>
      </w:r>
    </w:p>
    <w:p w14:paraId="24199FA8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подготовка методических рекомендаций по работе с одарёнными детьми; </w:t>
      </w:r>
    </w:p>
    <w:p w14:paraId="060EC7DA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определение критериев эффективности работы с интеллектуально одарёнными детьми; </w:t>
      </w:r>
    </w:p>
    <w:p w14:paraId="0015A52E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подготовка отчётов о работе с одарёнными детьми; </w:t>
      </w:r>
    </w:p>
    <w:p w14:paraId="596E84EA" w14:textId="61BD52D2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корректировка программ и тематических планов для работы с одарёнными детьми, включение заданий повышенной сложности, творческого, научно-исследовательского уровней; </w:t>
      </w:r>
    </w:p>
    <w:p w14:paraId="7FEDEF7B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организация индивидуальной работы с одарёнными детьми; </w:t>
      </w:r>
    </w:p>
    <w:p w14:paraId="66092D6E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подготовка обучающихся к олимпиадам, конкурсам, викторинам, конференциям различного уровня; </w:t>
      </w:r>
    </w:p>
    <w:p w14:paraId="5E8D17B7" w14:textId="77777777" w:rsidR="00830AE2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отбор и оформление в течение года достижений одарённых детей для предъявления на ежегодной конференции в общеобразовательной организации; </w:t>
      </w:r>
    </w:p>
    <w:p w14:paraId="0920B699" w14:textId="074765C5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оформление своего опыта работы с одарёнными обучающимися в виде </w:t>
      </w:r>
    </w:p>
    <w:p w14:paraId="4709B2B2" w14:textId="77777777" w:rsidR="00180E4E" w:rsidRPr="00E060DB" w:rsidRDefault="003503DA">
      <w:pPr>
        <w:ind w:left="-5" w:right="55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творческого отчёта для предъявления на Педсовете; </w:t>
      </w:r>
    </w:p>
    <w:p w14:paraId="5A192975" w14:textId="5917E565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консультирование </w:t>
      </w:r>
      <w:r w:rsidRPr="00E060DB">
        <w:rPr>
          <w:rFonts w:asciiTheme="majorBidi" w:hAnsiTheme="majorBidi" w:cstheme="majorBidi"/>
          <w:sz w:val="24"/>
          <w:szCs w:val="24"/>
        </w:rPr>
        <w:tab/>
        <w:t xml:space="preserve">родителей </w:t>
      </w:r>
      <w:r w:rsidRPr="00E060DB">
        <w:rPr>
          <w:rFonts w:asciiTheme="majorBidi" w:hAnsiTheme="majorBidi" w:cstheme="majorBidi"/>
          <w:sz w:val="24"/>
          <w:szCs w:val="24"/>
        </w:rPr>
        <w:tab/>
        <w:t xml:space="preserve">одарённых </w:t>
      </w:r>
      <w:r w:rsidRPr="00E060DB">
        <w:rPr>
          <w:rFonts w:asciiTheme="majorBidi" w:hAnsiTheme="majorBidi" w:cstheme="majorBidi"/>
          <w:sz w:val="24"/>
          <w:szCs w:val="24"/>
        </w:rPr>
        <w:tab/>
        <w:t xml:space="preserve">детей </w:t>
      </w:r>
      <w:r w:rsidRPr="00E060DB">
        <w:rPr>
          <w:rFonts w:asciiTheme="majorBidi" w:hAnsiTheme="majorBidi" w:cstheme="majorBidi"/>
          <w:sz w:val="24"/>
          <w:szCs w:val="24"/>
        </w:rPr>
        <w:tab/>
        <w:t xml:space="preserve">по </w:t>
      </w:r>
      <w:r w:rsidRPr="00E060DB">
        <w:rPr>
          <w:rFonts w:asciiTheme="majorBidi" w:hAnsiTheme="majorBidi" w:cstheme="majorBidi"/>
          <w:sz w:val="24"/>
          <w:szCs w:val="24"/>
        </w:rPr>
        <w:tab/>
        <w:t xml:space="preserve">вопросам развития </w:t>
      </w:r>
    </w:p>
    <w:p w14:paraId="125862B2" w14:textId="77777777" w:rsidR="00180E4E" w:rsidRPr="00E060DB" w:rsidRDefault="003503DA">
      <w:pPr>
        <w:ind w:left="-5" w:right="55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способностей их детей; </w:t>
      </w:r>
    </w:p>
    <w:p w14:paraId="63CEFD6F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подготовка отчётов о работе с одарёнными обучающимися. </w:t>
      </w:r>
    </w:p>
    <w:p w14:paraId="16DD8310" w14:textId="77777777" w:rsidR="00180E4E" w:rsidRPr="00E060DB" w:rsidRDefault="003503DA">
      <w:pPr>
        <w:spacing w:after="27" w:line="259" w:lineRule="auto"/>
        <w:ind w:left="0" w:right="0" w:firstLine="0"/>
        <w:jc w:val="left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 </w:t>
      </w:r>
    </w:p>
    <w:p w14:paraId="4AF9BA54" w14:textId="77777777" w:rsidR="00180E4E" w:rsidRPr="00E060DB" w:rsidRDefault="003503DA">
      <w:pPr>
        <w:ind w:left="-5" w:right="55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4.6. Функции классных руководителей: </w:t>
      </w:r>
    </w:p>
    <w:p w14:paraId="696E0739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оформление сводной таблицы по видам (областям) одарённости детей, используя данные диагностик психологов, учителей-предметников, руководителей кружков, секций, родителей, своих наблюдений; </w:t>
      </w:r>
    </w:p>
    <w:p w14:paraId="3D180653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планирование воспитательной работы в классе с учетом реализации одарёнными детьми класса своих способностей; </w:t>
      </w:r>
    </w:p>
    <w:p w14:paraId="5DB77837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подготовка отчётов о работе с одарёнными обучающимися; </w:t>
      </w:r>
    </w:p>
    <w:p w14:paraId="628BBC8E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взаимосвязь с руководителями секций, кружков и др. дополнительного образования. </w:t>
      </w:r>
    </w:p>
    <w:p w14:paraId="25CD86FA" w14:textId="77777777" w:rsidR="00180E4E" w:rsidRPr="00E060DB" w:rsidRDefault="003503DA">
      <w:pPr>
        <w:spacing w:after="25" w:line="259" w:lineRule="auto"/>
        <w:ind w:left="0" w:right="0" w:firstLine="0"/>
        <w:jc w:val="left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 </w:t>
      </w:r>
    </w:p>
    <w:p w14:paraId="58BFF42B" w14:textId="77777777" w:rsidR="00180E4E" w:rsidRPr="00E060DB" w:rsidRDefault="003503DA">
      <w:pPr>
        <w:ind w:left="-5" w:right="55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4.7. Функции руководителей кружков и секций: </w:t>
      </w:r>
    </w:p>
    <w:p w14:paraId="5706FD2C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выявление одарённых обучающихся; </w:t>
      </w:r>
    </w:p>
    <w:p w14:paraId="422B5BDF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организация творческих отчётов детей; </w:t>
      </w:r>
    </w:p>
    <w:p w14:paraId="14706084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предоставление необходимой информации классным руководителям; </w:t>
      </w:r>
    </w:p>
    <w:p w14:paraId="36336E03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консультирование родителей; </w:t>
      </w:r>
    </w:p>
    <w:p w14:paraId="6E103C8F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подготовка отчётов о работе с одарёнными детьми (в произвольной форме). </w:t>
      </w:r>
    </w:p>
    <w:p w14:paraId="7FF0211F" w14:textId="77777777" w:rsidR="00180E4E" w:rsidRPr="00E060DB" w:rsidRDefault="003503DA">
      <w:pPr>
        <w:spacing w:after="24" w:line="259" w:lineRule="auto"/>
        <w:ind w:left="0" w:right="0" w:firstLine="0"/>
        <w:jc w:val="left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 </w:t>
      </w:r>
    </w:p>
    <w:p w14:paraId="3A33A71C" w14:textId="77777777" w:rsidR="00180E4E" w:rsidRPr="00E060DB" w:rsidRDefault="003503DA">
      <w:pPr>
        <w:ind w:left="-5" w:right="55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lastRenderedPageBreak/>
        <w:t xml:space="preserve">4.8. Функции педагога-психолога: </w:t>
      </w:r>
    </w:p>
    <w:p w14:paraId="6A9EB8F5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психодиагностическая работа (групповая, индивидуальная); </w:t>
      </w:r>
    </w:p>
    <w:p w14:paraId="662A7C66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индивидуальные и групповые занятия с обучающимися; </w:t>
      </w:r>
    </w:p>
    <w:p w14:paraId="06F33664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индивидуальные и групповые консультации для обучающихся; </w:t>
      </w:r>
    </w:p>
    <w:p w14:paraId="118CC94B" w14:textId="77777777" w:rsidR="00830AE2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работа с родителями (выступления на родительских собраниях, консультации); </w:t>
      </w:r>
    </w:p>
    <w:p w14:paraId="3B7A4BEE" w14:textId="2FF0A5CD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работа с учителями (консультации, тренинги, просветительская работа); </w:t>
      </w:r>
    </w:p>
    <w:p w14:paraId="5DBFCCBD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подготовка отчётов о работе с одарёнными обучающимися. </w:t>
      </w:r>
    </w:p>
    <w:p w14:paraId="221E625A" w14:textId="77777777" w:rsidR="00180E4E" w:rsidRPr="00E060DB" w:rsidRDefault="003503DA">
      <w:pPr>
        <w:spacing w:after="25" w:line="259" w:lineRule="auto"/>
        <w:ind w:left="0" w:right="0" w:firstLine="0"/>
        <w:jc w:val="left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 </w:t>
      </w:r>
    </w:p>
    <w:p w14:paraId="02AFDB8F" w14:textId="77777777" w:rsidR="00180E4E" w:rsidRPr="00E060DB" w:rsidRDefault="003503DA">
      <w:pPr>
        <w:ind w:left="-5" w:right="55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4.9. Функции родителей (законных представителей): </w:t>
      </w:r>
    </w:p>
    <w:p w14:paraId="2F86ADA7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раннее выявление одаренности ребенка; </w:t>
      </w:r>
    </w:p>
    <w:p w14:paraId="5CC0BC0E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создание комфортных, эмоциональных условий для развития способностей ребенка; </w:t>
      </w:r>
    </w:p>
    <w:p w14:paraId="68FB5481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определение социального запроса для школы; </w:t>
      </w:r>
    </w:p>
    <w:p w14:paraId="0CE5B687" w14:textId="77777777" w:rsidR="00180E4E" w:rsidRPr="00E060DB" w:rsidRDefault="003503DA">
      <w:pPr>
        <w:numPr>
          <w:ilvl w:val="0"/>
          <w:numId w:val="6"/>
        </w:numPr>
        <w:ind w:right="55" w:hanging="284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сотрудничество в работе с одаренными детьми с участниками образовательной деятельности. </w:t>
      </w:r>
    </w:p>
    <w:p w14:paraId="63980E77" w14:textId="77777777" w:rsidR="00180E4E" w:rsidRPr="00E060DB" w:rsidRDefault="003503DA">
      <w:pPr>
        <w:spacing w:after="34" w:line="259" w:lineRule="auto"/>
        <w:ind w:left="0" w:right="0" w:firstLine="0"/>
        <w:jc w:val="left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 </w:t>
      </w:r>
    </w:p>
    <w:p w14:paraId="5B6FD8A0" w14:textId="77777777" w:rsidR="00180E4E" w:rsidRPr="00E060DB" w:rsidRDefault="003503DA">
      <w:pPr>
        <w:pStyle w:val="1"/>
        <w:ind w:left="266" w:hanging="281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Организация занятия для одарённых детей </w:t>
      </w:r>
    </w:p>
    <w:p w14:paraId="6CD65374" w14:textId="77777777" w:rsidR="00180E4E" w:rsidRPr="00E060DB" w:rsidRDefault="003503DA">
      <w:pPr>
        <w:ind w:left="-5" w:right="55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5.1. Индивидуальные занятия для одаренных детей вводятся для расширения возможностей обучающихся в определении и развитии индивидуальных особенностей и интересов в образовательной деятельности. </w:t>
      </w:r>
    </w:p>
    <w:p w14:paraId="5A0249BE" w14:textId="77777777" w:rsidR="00830AE2" w:rsidRPr="00E060DB" w:rsidRDefault="003503DA">
      <w:pPr>
        <w:ind w:left="-5" w:right="55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5.2. Главная задача индивидуальных занятий с одаренными детьми — способствовать ориентации педагогической деятельности на развитие индивидуальных творческих способностей обучающихся. </w:t>
      </w:r>
    </w:p>
    <w:p w14:paraId="754C8778" w14:textId="3E1580FD" w:rsidR="00180E4E" w:rsidRPr="00E060DB" w:rsidRDefault="003503DA">
      <w:pPr>
        <w:ind w:left="-5" w:right="55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5.3. Индивидуальные занятия не являются обязательными. </w:t>
      </w:r>
    </w:p>
    <w:p w14:paraId="13F5EA07" w14:textId="77777777" w:rsidR="00180E4E" w:rsidRPr="00E060DB" w:rsidRDefault="003503DA">
      <w:pPr>
        <w:ind w:left="-5" w:right="55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5.4. Индивидуальные занятия могут быть организованы как по образовательным компонентам инвариантной части учебного плана, так и по предметам, выбираемым в качестве дополнительного образования или специализации, углубления базового компонента образования. </w:t>
      </w:r>
    </w:p>
    <w:p w14:paraId="5C1FC384" w14:textId="77777777" w:rsidR="00180E4E" w:rsidRPr="00E060DB" w:rsidRDefault="003503DA">
      <w:pPr>
        <w:ind w:left="-5" w:right="55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5.5. В данном случае учителю, проводящему индивидуальные занятия, может быть назначено денежное поощрение, в соответствии с Положением о денежном поощрении. </w:t>
      </w:r>
    </w:p>
    <w:p w14:paraId="499C88E7" w14:textId="77777777" w:rsidR="00180E4E" w:rsidRPr="00E060DB" w:rsidRDefault="003503DA">
      <w:pPr>
        <w:ind w:left="-5" w:right="55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5.6. Использование дистанционных форм обучения (заочных предметных школах) и поощрения одаренности обучающихся (конкурсы, олимпиады и др.). </w:t>
      </w:r>
    </w:p>
    <w:p w14:paraId="153CD99E" w14:textId="77777777" w:rsidR="00180E4E" w:rsidRPr="00E060DB" w:rsidRDefault="003503DA">
      <w:pPr>
        <w:numPr>
          <w:ilvl w:val="0"/>
          <w:numId w:val="7"/>
        </w:numPr>
        <w:ind w:right="55" w:hanging="281"/>
        <w:rPr>
          <w:rFonts w:asciiTheme="majorBidi" w:hAnsiTheme="majorBidi" w:cstheme="majorBidi"/>
          <w:b/>
          <w:bCs/>
          <w:sz w:val="24"/>
          <w:szCs w:val="24"/>
        </w:rPr>
      </w:pPr>
      <w:r w:rsidRPr="00E060DB">
        <w:rPr>
          <w:rFonts w:asciiTheme="majorBidi" w:hAnsiTheme="majorBidi" w:cstheme="majorBidi"/>
          <w:b/>
          <w:bCs/>
          <w:sz w:val="24"/>
          <w:szCs w:val="24"/>
        </w:rPr>
        <w:t xml:space="preserve">Заключительные положения </w:t>
      </w:r>
    </w:p>
    <w:p w14:paraId="5A7531C0" w14:textId="229F0176" w:rsidR="00180E4E" w:rsidRPr="00E060DB" w:rsidRDefault="003503DA">
      <w:pPr>
        <w:numPr>
          <w:ilvl w:val="1"/>
          <w:numId w:val="7"/>
        </w:numPr>
        <w:ind w:right="55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>Настоящее Положение о работе с одаренными детьми является локальным, нормативным актом школы, утверждается (либо вводится в действие) приказом директора</w:t>
      </w:r>
      <w:r w:rsidR="00830AE2" w:rsidRPr="00E060DB">
        <w:rPr>
          <w:rFonts w:asciiTheme="majorBidi" w:hAnsiTheme="majorBidi" w:cstheme="majorBidi"/>
          <w:sz w:val="24"/>
          <w:szCs w:val="24"/>
        </w:rPr>
        <w:t xml:space="preserve"> ОАНО «</w:t>
      </w:r>
      <w:proofErr w:type="spellStart"/>
      <w:r w:rsidR="00830AE2" w:rsidRPr="00E060DB">
        <w:rPr>
          <w:rFonts w:asciiTheme="majorBidi" w:hAnsiTheme="majorBidi" w:cstheme="majorBidi"/>
          <w:sz w:val="24"/>
          <w:szCs w:val="24"/>
        </w:rPr>
        <w:t>Сафинат</w:t>
      </w:r>
      <w:proofErr w:type="spellEnd"/>
      <w:r w:rsidR="00830AE2" w:rsidRPr="00E060DB">
        <w:rPr>
          <w:rFonts w:asciiTheme="majorBidi" w:hAnsiTheme="majorBidi" w:cstheme="majorBidi"/>
          <w:sz w:val="24"/>
          <w:szCs w:val="24"/>
        </w:rPr>
        <w:t>»</w:t>
      </w:r>
      <w:r w:rsidRPr="00E060DB">
        <w:rPr>
          <w:rFonts w:asciiTheme="majorBidi" w:hAnsiTheme="majorBidi" w:cstheme="majorBidi"/>
          <w:sz w:val="24"/>
          <w:szCs w:val="24"/>
        </w:rPr>
        <w:t xml:space="preserve">. </w:t>
      </w:r>
    </w:p>
    <w:p w14:paraId="5D028B29" w14:textId="77777777" w:rsidR="00180E4E" w:rsidRPr="00E060DB" w:rsidRDefault="003503DA">
      <w:pPr>
        <w:numPr>
          <w:ilvl w:val="1"/>
          <w:numId w:val="7"/>
        </w:numPr>
        <w:ind w:right="55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 </w:t>
      </w:r>
    </w:p>
    <w:p w14:paraId="45A179C3" w14:textId="77777777" w:rsidR="00180E4E" w:rsidRPr="00E060DB" w:rsidRDefault="003503DA">
      <w:pPr>
        <w:numPr>
          <w:ilvl w:val="1"/>
          <w:numId w:val="7"/>
        </w:numPr>
        <w:ind w:right="55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Данное Положение о работе с одарёнными детьми в школе принимается на неопределенный срок. Изменения и дополнения к Положению принимаются в порядке, предусмотренном п. 6.1. настоящего Положения. </w:t>
      </w:r>
    </w:p>
    <w:p w14:paraId="5EC90DD2" w14:textId="77777777" w:rsidR="00180E4E" w:rsidRPr="00E060DB" w:rsidRDefault="003503DA">
      <w:pPr>
        <w:numPr>
          <w:ilvl w:val="1"/>
          <w:numId w:val="7"/>
        </w:numPr>
        <w:ind w:right="55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После принятия Положения (или изменений и дополнений отдельных пунктов и разделов) в новой редакции предыдущая редакция автоматически утрачивает силу.  </w:t>
      </w:r>
    </w:p>
    <w:p w14:paraId="62242547" w14:textId="77777777" w:rsidR="00180E4E" w:rsidRPr="00E060DB" w:rsidRDefault="003503DA">
      <w:pPr>
        <w:spacing w:after="158" w:line="259" w:lineRule="auto"/>
        <w:ind w:left="0" w:right="0" w:firstLine="0"/>
        <w:jc w:val="left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 </w:t>
      </w:r>
    </w:p>
    <w:p w14:paraId="1FB6F587" w14:textId="77777777" w:rsidR="00180E4E" w:rsidRPr="00E060DB" w:rsidRDefault="003503DA">
      <w:pPr>
        <w:spacing w:after="0" w:line="259" w:lineRule="auto"/>
        <w:ind w:left="0" w:right="0" w:firstLine="0"/>
        <w:jc w:val="right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i/>
          <w:sz w:val="24"/>
          <w:szCs w:val="24"/>
        </w:rPr>
        <w:t xml:space="preserve"> </w:t>
      </w:r>
    </w:p>
    <w:p w14:paraId="48F602A0" w14:textId="77777777" w:rsidR="00180E4E" w:rsidRPr="00E060DB" w:rsidRDefault="003503DA">
      <w:pPr>
        <w:spacing w:after="0" w:line="259" w:lineRule="auto"/>
        <w:ind w:left="0" w:right="0" w:firstLine="0"/>
        <w:jc w:val="right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i/>
          <w:sz w:val="24"/>
          <w:szCs w:val="24"/>
        </w:rPr>
        <w:t xml:space="preserve"> </w:t>
      </w:r>
    </w:p>
    <w:p w14:paraId="20CF9203" w14:textId="77777777" w:rsidR="00180E4E" w:rsidRPr="00E060DB" w:rsidRDefault="003503DA">
      <w:pPr>
        <w:spacing w:after="0" w:line="259" w:lineRule="auto"/>
        <w:ind w:left="0" w:right="0" w:firstLine="0"/>
        <w:jc w:val="right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i/>
          <w:sz w:val="24"/>
          <w:szCs w:val="24"/>
        </w:rPr>
        <w:t xml:space="preserve"> </w:t>
      </w:r>
    </w:p>
    <w:p w14:paraId="5621476B" w14:textId="77777777" w:rsidR="00180E4E" w:rsidRPr="00E060DB" w:rsidRDefault="003503DA">
      <w:pPr>
        <w:spacing w:after="0" w:line="259" w:lineRule="auto"/>
        <w:ind w:left="0" w:right="0" w:firstLine="0"/>
        <w:jc w:val="right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i/>
          <w:sz w:val="24"/>
          <w:szCs w:val="24"/>
        </w:rPr>
        <w:t xml:space="preserve"> </w:t>
      </w:r>
    </w:p>
    <w:p w14:paraId="55BDB4E7" w14:textId="77777777" w:rsidR="00180E4E" w:rsidRPr="00E060DB" w:rsidRDefault="003503DA">
      <w:pPr>
        <w:spacing w:after="0" w:line="259" w:lineRule="auto"/>
        <w:ind w:left="0" w:right="0" w:firstLine="0"/>
        <w:jc w:val="right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i/>
          <w:sz w:val="24"/>
          <w:szCs w:val="24"/>
        </w:rPr>
        <w:lastRenderedPageBreak/>
        <w:t xml:space="preserve"> </w:t>
      </w:r>
    </w:p>
    <w:p w14:paraId="77948583" w14:textId="35A2E24D" w:rsidR="00180E4E" w:rsidRPr="00E060DB" w:rsidRDefault="003503DA" w:rsidP="00830AE2">
      <w:pPr>
        <w:spacing w:after="0" w:line="259" w:lineRule="auto"/>
        <w:ind w:left="0" w:right="0" w:firstLine="0"/>
        <w:jc w:val="right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i/>
          <w:sz w:val="24"/>
          <w:szCs w:val="24"/>
        </w:rPr>
        <w:t xml:space="preserve"> Приложение 1  </w:t>
      </w:r>
    </w:p>
    <w:p w14:paraId="17D2EDDA" w14:textId="77777777" w:rsidR="00180E4E" w:rsidRPr="00E060DB" w:rsidRDefault="003503DA">
      <w:pPr>
        <w:spacing w:after="31" w:line="259" w:lineRule="auto"/>
        <w:ind w:left="0" w:right="0" w:firstLine="0"/>
        <w:jc w:val="right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 </w:t>
      </w:r>
    </w:p>
    <w:p w14:paraId="11FB7008" w14:textId="77777777" w:rsidR="00180E4E" w:rsidRPr="00E060DB" w:rsidRDefault="003503DA">
      <w:pPr>
        <w:spacing w:after="0" w:line="282" w:lineRule="auto"/>
        <w:ind w:left="3601" w:right="635" w:hanging="1681"/>
        <w:jc w:val="left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b/>
          <w:sz w:val="24"/>
          <w:szCs w:val="24"/>
        </w:rPr>
        <w:t xml:space="preserve">Примерная форма индивидуального маршрута развития  одаренного обучающегося </w:t>
      </w:r>
    </w:p>
    <w:p w14:paraId="7605A058" w14:textId="77777777" w:rsidR="00180E4E" w:rsidRPr="00E060DB" w:rsidRDefault="003503DA">
      <w:pPr>
        <w:spacing w:after="18" w:line="259" w:lineRule="auto"/>
        <w:ind w:left="0" w:right="2" w:firstLine="0"/>
        <w:jc w:val="center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b/>
          <w:sz w:val="24"/>
          <w:szCs w:val="24"/>
        </w:rPr>
        <w:t xml:space="preserve"> </w:t>
      </w:r>
    </w:p>
    <w:p w14:paraId="0B411FB7" w14:textId="77777777" w:rsidR="00830AE2" w:rsidRPr="00E060DB" w:rsidRDefault="003503DA">
      <w:pPr>
        <w:spacing w:after="0" w:line="269" w:lineRule="auto"/>
        <w:ind w:left="-5" w:right="0"/>
        <w:jc w:val="left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ФИО обучающегося _____________________________________________________________ </w:t>
      </w:r>
    </w:p>
    <w:p w14:paraId="50E54E13" w14:textId="44D06F0D" w:rsidR="00180E4E" w:rsidRPr="00E060DB" w:rsidRDefault="003503DA">
      <w:pPr>
        <w:spacing w:after="0" w:line="269" w:lineRule="auto"/>
        <w:ind w:left="-5" w:right="0"/>
        <w:jc w:val="left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Класс _____________________ </w:t>
      </w:r>
    </w:p>
    <w:p w14:paraId="07F0FD5B" w14:textId="371F1D2E" w:rsidR="00180E4E" w:rsidRPr="00E060DB" w:rsidRDefault="003503DA">
      <w:pPr>
        <w:spacing w:after="0" w:line="269" w:lineRule="auto"/>
        <w:ind w:left="-5" w:right="0"/>
        <w:jc w:val="left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Вид(ы) одаренности ___________________________________________________________ </w:t>
      </w:r>
    </w:p>
    <w:p w14:paraId="4334465A" w14:textId="77777777" w:rsidR="00180E4E" w:rsidRPr="00E060DB" w:rsidRDefault="003503DA">
      <w:pPr>
        <w:spacing w:after="0" w:line="259" w:lineRule="auto"/>
        <w:ind w:left="0" w:right="0" w:firstLine="0"/>
        <w:jc w:val="left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 </w:t>
      </w:r>
    </w:p>
    <w:tbl>
      <w:tblPr>
        <w:tblStyle w:val="TableGrid"/>
        <w:tblW w:w="9758" w:type="dxa"/>
        <w:tblInd w:w="-108" w:type="dxa"/>
        <w:tblCellMar>
          <w:top w:w="7" w:type="dxa"/>
          <w:right w:w="115" w:type="dxa"/>
        </w:tblCellMar>
        <w:tblLook w:val="04A0" w:firstRow="1" w:lastRow="0" w:firstColumn="1" w:lastColumn="0" w:noHBand="0" w:noVBand="1"/>
      </w:tblPr>
      <w:tblGrid>
        <w:gridCol w:w="1951"/>
        <w:gridCol w:w="1952"/>
        <w:gridCol w:w="1952"/>
        <w:gridCol w:w="1951"/>
        <w:gridCol w:w="615"/>
        <w:gridCol w:w="1337"/>
      </w:tblGrid>
      <w:tr w:rsidR="00180E4E" w:rsidRPr="00E060DB" w14:paraId="527CBC9C" w14:textId="77777777">
        <w:trPr>
          <w:trHeight w:val="264"/>
        </w:trPr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BD0AC" w14:textId="77777777" w:rsidR="00180E4E" w:rsidRPr="00E060DB" w:rsidRDefault="003503DA">
            <w:pPr>
              <w:spacing w:after="0" w:line="259" w:lineRule="auto"/>
              <w:ind w:left="115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5 класс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1387D" w14:textId="77777777" w:rsidR="00180E4E" w:rsidRPr="00E060DB" w:rsidRDefault="003503DA">
            <w:pPr>
              <w:spacing w:after="0" w:line="259" w:lineRule="auto"/>
              <w:ind w:left="114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6 класс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103BA" w14:textId="77777777" w:rsidR="00180E4E" w:rsidRPr="00E060DB" w:rsidRDefault="003503DA">
            <w:pPr>
              <w:spacing w:after="0" w:line="259" w:lineRule="auto"/>
              <w:ind w:left="114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7 класс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8DB32" w14:textId="77777777" w:rsidR="00180E4E" w:rsidRPr="00E060DB" w:rsidRDefault="003503DA">
            <w:pPr>
              <w:spacing w:after="0" w:line="259" w:lineRule="auto"/>
              <w:ind w:left="110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8 класс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DE0B45" w14:textId="77777777" w:rsidR="00180E4E" w:rsidRPr="00E060DB" w:rsidRDefault="00180E4E">
            <w:pPr>
              <w:spacing w:after="160" w:line="259" w:lineRule="auto"/>
              <w:ind w:left="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C632485" w14:textId="77777777" w:rsidR="00180E4E" w:rsidRPr="00E060DB" w:rsidRDefault="003503DA">
            <w:pPr>
              <w:spacing w:after="0" w:line="259" w:lineRule="auto"/>
              <w:ind w:left="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9 класс </w:t>
            </w:r>
          </w:p>
        </w:tc>
      </w:tr>
      <w:tr w:rsidR="00180E4E" w:rsidRPr="00E060DB" w14:paraId="2755F515" w14:textId="77777777">
        <w:trPr>
          <w:trHeight w:val="262"/>
        </w:trPr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5C92A7" w14:textId="77777777" w:rsidR="00180E4E" w:rsidRPr="00E060DB" w:rsidRDefault="00180E4E">
            <w:pPr>
              <w:spacing w:after="160" w:line="259" w:lineRule="auto"/>
              <w:ind w:left="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47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872CC4F" w14:textId="3963F9D2" w:rsidR="00180E4E" w:rsidRPr="00E060DB" w:rsidRDefault="003503DA">
            <w:pPr>
              <w:spacing w:after="0" w:line="259" w:lineRule="auto"/>
              <w:ind w:left="-122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E060DB">
              <w:rPr>
                <w:rFonts w:asciiTheme="majorBidi" w:hAnsiTheme="majorBidi" w:cstheme="majorBidi"/>
                <w:sz w:val="24"/>
                <w:szCs w:val="24"/>
              </w:rPr>
              <w:t>У</w:t>
            </w:r>
            <w:r w:rsidR="00830AE2" w:rsidRPr="00E060DB">
              <w:rPr>
                <w:rFonts w:asciiTheme="majorBidi" w:hAnsiTheme="majorBidi" w:cstheme="majorBidi"/>
                <w:sz w:val="24"/>
                <w:szCs w:val="24"/>
              </w:rPr>
              <w:t>У</w:t>
            </w:r>
            <w:r w:rsidRPr="00E060DB">
              <w:rPr>
                <w:rFonts w:asciiTheme="majorBidi" w:hAnsiTheme="majorBidi" w:cstheme="majorBidi"/>
                <w:sz w:val="24"/>
                <w:szCs w:val="24"/>
              </w:rPr>
              <w:t>глубленное</w:t>
            </w:r>
            <w:proofErr w:type="spellEnd"/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 изучение отдельных предметов (средствами урока) </w:t>
            </w:r>
          </w:p>
        </w:tc>
        <w:tc>
          <w:tcPr>
            <w:tcW w:w="13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714E304" w14:textId="77777777" w:rsidR="00180E4E" w:rsidRPr="00E060DB" w:rsidRDefault="00180E4E">
            <w:pPr>
              <w:spacing w:after="160" w:line="259" w:lineRule="auto"/>
              <w:ind w:left="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80E4E" w:rsidRPr="00E060DB" w14:paraId="789ADD1E" w14:textId="77777777">
        <w:trPr>
          <w:trHeight w:val="264"/>
        </w:trPr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7FE4C" w14:textId="77777777" w:rsidR="00180E4E" w:rsidRPr="00E060DB" w:rsidRDefault="003503DA">
            <w:pPr>
              <w:spacing w:after="0" w:line="259" w:lineRule="auto"/>
              <w:ind w:left="169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37103" w14:textId="77777777" w:rsidR="00180E4E" w:rsidRPr="00E060DB" w:rsidRDefault="003503DA">
            <w:pPr>
              <w:spacing w:after="0" w:line="259" w:lineRule="auto"/>
              <w:ind w:left="169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38444" w14:textId="77777777" w:rsidR="00180E4E" w:rsidRPr="00E060DB" w:rsidRDefault="003503DA">
            <w:pPr>
              <w:spacing w:after="0" w:line="259" w:lineRule="auto"/>
              <w:ind w:left="168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5E811" w14:textId="77777777" w:rsidR="00180E4E" w:rsidRPr="00E060DB" w:rsidRDefault="003503DA">
            <w:pPr>
              <w:spacing w:after="0" w:line="259" w:lineRule="auto"/>
              <w:ind w:left="163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7492F7" w14:textId="77777777" w:rsidR="00180E4E" w:rsidRPr="00E060DB" w:rsidRDefault="00180E4E">
            <w:pPr>
              <w:spacing w:after="160" w:line="259" w:lineRule="auto"/>
              <w:ind w:left="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A36EFD1" w14:textId="77777777" w:rsidR="00180E4E" w:rsidRPr="00E060DB" w:rsidRDefault="003503DA">
            <w:pPr>
              <w:spacing w:after="0" w:line="259" w:lineRule="auto"/>
              <w:ind w:left="36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  <w:tr w:rsidR="00180E4E" w:rsidRPr="00E060DB" w14:paraId="5C0BD5EC" w14:textId="77777777">
        <w:trPr>
          <w:trHeight w:val="262"/>
        </w:trPr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21D0F1" w14:textId="77777777" w:rsidR="00180E4E" w:rsidRPr="00E060DB" w:rsidRDefault="00180E4E">
            <w:pPr>
              <w:spacing w:after="160" w:line="259" w:lineRule="auto"/>
              <w:ind w:left="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47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4598FEE" w14:textId="77777777" w:rsidR="00180E4E" w:rsidRPr="00E060DB" w:rsidRDefault="003503DA">
            <w:pPr>
              <w:spacing w:after="0" w:line="259" w:lineRule="auto"/>
              <w:ind w:left="235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Исследовательская деятельность (указание темы работы) </w:t>
            </w:r>
          </w:p>
        </w:tc>
        <w:tc>
          <w:tcPr>
            <w:tcW w:w="13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F38A42" w14:textId="77777777" w:rsidR="00180E4E" w:rsidRPr="00E060DB" w:rsidRDefault="00180E4E">
            <w:pPr>
              <w:spacing w:after="160" w:line="259" w:lineRule="auto"/>
              <w:ind w:left="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80E4E" w:rsidRPr="00E060DB" w14:paraId="2CAC4898" w14:textId="77777777">
        <w:trPr>
          <w:trHeight w:val="264"/>
        </w:trPr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AB7AB" w14:textId="77777777" w:rsidR="00180E4E" w:rsidRPr="00E060DB" w:rsidRDefault="003503DA">
            <w:pPr>
              <w:spacing w:after="0" w:line="259" w:lineRule="auto"/>
              <w:ind w:left="169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4FB68" w14:textId="77777777" w:rsidR="00180E4E" w:rsidRPr="00E060DB" w:rsidRDefault="003503DA">
            <w:pPr>
              <w:spacing w:after="0" w:line="259" w:lineRule="auto"/>
              <w:ind w:left="169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D87EA" w14:textId="77777777" w:rsidR="00180E4E" w:rsidRPr="00E060DB" w:rsidRDefault="003503DA">
            <w:pPr>
              <w:spacing w:after="0" w:line="259" w:lineRule="auto"/>
              <w:ind w:left="168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4129F" w14:textId="77777777" w:rsidR="00180E4E" w:rsidRPr="00E060DB" w:rsidRDefault="003503DA">
            <w:pPr>
              <w:spacing w:after="0" w:line="259" w:lineRule="auto"/>
              <w:ind w:left="163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0B25EB" w14:textId="77777777" w:rsidR="00180E4E" w:rsidRPr="00E060DB" w:rsidRDefault="00180E4E">
            <w:pPr>
              <w:spacing w:after="160" w:line="259" w:lineRule="auto"/>
              <w:ind w:left="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BBA7F24" w14:textId="77777777" w:rsidR="00180E4E" w:rsidRPr="00E060DB" w:rsidRDefault="003503DA">
            <w:pPr>
              <w:spacing w:after="0" w:line="259" w:lineRule="auto"/>
              <w:ind w:left="36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  <w:tr w:rsidR="00180E4E" w:rsidRPr="00E060DB" w14:paraId="6EF971D5" w14:textId="77777777">
        <w:trPr>
          <w:trHeight w:val="264"/>
        </w:trPr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69B1C1" w14:textId="77777777" w:rsidR="00180E4E" w:rsidRPr="00E060DB" w:rsidRDefault="00180E4E">
            <w:pPr>
              <w:spacing w:after="160" w:line="259" w:lineRule="auto"/>
              <w:ind w:left="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47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9D51E58" w14:textId="77777777" w:rsidR="00180E4E" w:rsidRPr="00E060DB" w:rsidRDefault="003503DA">
            <w:pPr>
              <w:spacing w:after="0" w:line="259" w:lineRule="auto"/>
              <w:ind w:left="1174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Элективные курсы (названия курсов) </w:t>
            </w:r>
          </w:p>
        </w:tc>
        <w:tc>
          <w:tcPr>
            <w:tcW w:w="13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FF9D8A8" w14:textId="77777777" w:rsidR="00180E4E" w:rsidRPr="00E060DB" w:rsidRDefault="00180E4E">
            <w:pPr>
              <w:spacing w:after="160" w:line="259" w:lineRule="auto"/>
              <w:ind w:left="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80E4E" w:rsidRPr="00E060DB" w14:paraId="1B07B573" w14:textId="77777777">
        <w:trPr>
          <w:trHeight w:val="262"/>
        </w:trPr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0D92F" w14:textId="77777777" w:rsidR="00180E4E" w:rsidRPr="00E060DB" w:rsidRDefault="003503DA">
            <w:pPr>
              <w:spacing w:after="0" w:line="259" w:lineRule="auto"/>
              <w:ind w:left="169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8D3FD" w14:textId="77777777" w:rsidR="00180E4E" w:rsidRPr="00E060DB" w:rsidRDefault="003503DA">
            <w:pPr>
              <w:spacing w:after="0" w:line="259" w:lineRule="auto"/>
              <w:ind w:left="169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96AC0" w14:textId="77777777" w:rsidR="00180E4E" w:rsidRPr="00E060DB" w:rsidRDefault="003503DA">
            <w:pPr>
              <w:spacing w:after="0" w:line="259" w:lineRule="auto"/>
              <w:ind w:left="168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1196C" w14:textId="77777777" w:rsidR="00180E4E" w:rsidRPr="00E060DB" w:rsidRDefault="003503DA">
            <w:pPr>
              <w:spacing w:after="0" w:line="259" w:lineRule="auto"/>
              <w:ind w:left="163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D91D9F" w14:textId="77777777" w:rsidR="00180E4E" w:rsidRPr="00E060DB" w:rsidRDefault="00180E4E">
            <w:pPr>
              <w:spacing w:after="160" w:line="259" w:lineRule="auto"/>
              <w:ind w:left="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252515A" w14:textId="77777777" w:rsidR="00180E4E" w:rsidRPr="00E060DB" w:rsidRDefault="003503DA">
            <w:pPr>
              <w:spacing w:after="0" w:line="259" w:lineRule="auto"/>
              <w:ind w:left="36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  <w:tr w:rsidR="00180E4E" w:rsidRPr="00E060DB" w14:paraId="00D8E72E" w14:textId="77777777">
        <w:trPr>
          <w:trHeight w:val="264"/>
        </w:trPr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C8C8C2" w14:textId="77777777" w:rsidR="00180E4E" w:rsidRPr="00E060DB" w:rsidRDefault="00180E4E">
            <w:pPr>
              <w:spacing w:after="160" w:line="259" w:lineRule="auto"/>
              <w:ind w:left="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47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ECA74FE" w14:textId="77777777" w:rsidR="00180E4E" w:rsidRPr="00E060DB" w:rsidRDefault="003503DA">
            <w:pPr>
              <w:spacing w:after="0" w:line="259" w:lineRule="auto"/>
              <w:ind w:left="1397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Социальная практика (название) </w:t>
            </w:r>
          </w:p>
        </w:tc>
        <w:tc>
          <w:tcPr>
            <w:tcW w:w="13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7F72F29" w14:textId="77777777" w:rsidR="00180E4E" w:rsidRPr="00E060DB" w:rsidRDefault="00180E4E">
            <w:pPr>
              <w:spacing w:after="160" w:line="259" w:lineRule="auto"/>
              <w:ind w:left="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80E4E" w:rsidRPr="00E060DB" w14:paraId="128744C0" w14:textId="77777777">
        <w:trPr>
          <w:trHeight w:val="262"/>
        </w:trPr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9746E" w14:textId="77777777" w:rsidR="00180E4E" w:rsidRPr="00E060DB" w:rsidRDefault="003503DA">
            <w:pPr>
              <w:spacing w:after="0" w:line="259" w:lineRule="auto"/>
              <w:ind w:left="169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45396" w14:textId="77777777" w:rsidR="00180E4E" w:rsidRPr="00E060DB" w:rsidRDefault="003503DA">
            <w:pPr>
              <w:spacing w:after="0" w:line="259" w:lineRule="auto"/>
              <w:ind w:left="169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78C9B" w14:textId="77777777" w:rsidR="00180E4E" w:rsidRPr="00E060DB" w:rsidRDefault="003503DA">
            <w:pPr>
              <w:spacing w:after="0" w:line="259" w:lineRule="auto"/>
              <w:ind w:left="168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9CFC8" w14:textId="77777777" w:rsidR="00180E4E" w:rsidRPr="00E060DB" w:rsidRDefault="003503DA">
            <w:pPr>
              <w:spacing w:after="0" w:line="259" w:lineRule="auto"/>
              <w:ind w:left="163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74EB58" w14:textId="77777777" w:rsidR="00180E4E" w:rsidRPr="00E060DB" w:rsidRDefault="00180E4E">
            <w:pPr>
              <w:spacing w:after="160" w:line="259" w:lineRule="auto"/>
              <w:ind w:left="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17577F3" w14:textId="77777777" w:rsidR="00180E4E" w:rsidRPr="00E060DB" w:rsidRDefault="003503DA">
            <w:pPr>
              <w:spacing w:after="0" w:line="259" w:lineRule="auto"/>
              <w:ind w:left="36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  <w:tr w:rsidR="00180E4E" w:rsidRPr="00E060DB" w14:paraId="7B9FDA05" w14:textId="77777777">
        <w:trPr>
          <w:trHeight w:val="264"/>
        </w:trPr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653850" w14:textId="77777777" w:rsidR="00180E4E" w:rsidRPr="00E060DB" w:rsidRDefault="00180E4E">
            <w:pPr>
              <w:spacing w:after="160" w:line="259" w:lineRule="auto"/>
              <w:ind w:left="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47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82E541A" w14:textId="77777777" w:rsidR="00180E4E" w:rsidRPr="00E060DB" w:rsidRDefault="003503DA">
            <w:pPr>
              <w:spacing w:after="0" w:line="259" w:lineRule="auto"/>
              <w:ind w:left="922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Дистанционное обучение (название курса) </w:t>
            </w:r>
          </w:p>
        </w:tc>
        <w:tc>
          <w:tcPr>
            <w:tcW w:w="13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45D5558" w14:textId="77777777" w:rsidR="00180E4E" w:rsidRPr="00E060DB" w:rsidRDefault="00180E4E">
            <w:pPr>
              <w:spacing w:after="160" w:line="259" w:lineRule="auto"/>
              <w:ind w:left="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80E4E" w:rsidRPr="00E060DB" w14:paraId="4919886C" w14:textId="77777777">
        <w:trPr>
          <w:trHeight w:val="262"/>
        </w:trPr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BF5D7" w14:textId="77777777" w:rsidR="00180E4E" w:rsidRPr="00E060DB" w:rsidRDefault="003503DA">
            <w:pPr>
              <w:spacing w:after="0" w:line="259" w:lineRule="auto"/>
              <w:ind w:left="169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3150B" w14:textId="77777777" w:rsidR="00180E4E" w:rsidRPr="00E060DB" w:rsidRDefault="003503DA">
            <w:pPr>
              <w:spacing w:after="0" w:line="259" w:lineRule="auto"/>
              <w:ind w:left="169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B1BF8" w14:textId="77777777" w:rsidR="00180E4E" w:rsidRPr="00E060DB" w:rsidRDefault="003503DA">
            <w:pPr>
              <w:spacing w:after="0" w:line="259" w:lineRule="auto"/>
              <w:ind w:left="168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CABD3" w14:textId="77777777" w:rsidR="00180E4E" w:rsidRPr="00E060DB" w:rsidRDefault="003503DA">
            <w:pPr>
              <w:spacing w:after="0" w:line="259" w:lineRule="auto"/>
              <w:ind w:left="163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A87002" w14:textId="77777777" w:rsidR="00180E4E" w:rsidRPr="00E060DB" w:rsidRDefault="00180E4E">
            <w:pPr>
              <w:spacing w:after="160" w:line="259" w:lineRule="auto"/>
              <w:ind w:left="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9DDB299" w14:textId="77777777" w:rsidR="00180E4E" w:rsidRPr="00E060DB" w:rsidRDefault="003503DA">
            <w:pPr>
              <w:spacing w:after="0" w:line="259" w:lineRule="auto"/>
              <w:ind w:left="36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  <w:tr w:rsidR="00180E4E" w:rsidRPr="00E060DB" w14:paraId="07BD0260" w14:textId="77777777">
        <w:trPr>
          <w:trHeight w:val="264"/>
        </w:trPr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93865A" w14:textId="77777777" w:rsidR="00180E4E" w:rsidRPr="00E060DB" w:rsidRDefault="00180E4E">
            <w:pPr>
              <w:spacing w:after="160" w:line="259" w:lineRule="auto"/>
              <w:ind w:left="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47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D9612D8" w14:textId="77777777" w:rsidR="00180E4E" w:rsidRPr="00E060DB" w:rsidRDefault="003503DA">
            <w:pPr>
              <w:spacing w:after="0" w:line="259" w:lineRule="auto"/>
              <w:ind w:left="79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Обучение в заочной школе (название школы) </w:t>
            </w:r>
          </w:p>
        </w:tc>
        <w:tc>
          <w:tcPr>
            <w:tcW w:w="13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15DD4E5" w14:textId="77777777" w:rsidR="00180E4E" w:rsidRPr="00E060DB" w:rsidRDefault="00180E4E">
            <w:pPr>
              <w:spacing w:after="160" w:line="259" w:lineRule="auto"/>
              <w:ind w:left="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80E4E" w:rsidRPr="00E060DB" w14:paraId="5CBC4C15" w14:textId="77777777">
        <w:trPr>
          <w:trHeight w:val="264"/>
        </w:trPr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0E4A8" w14:textId="77777777" w:rsidR="00180E4E" w:rsidRPr="00E060DB" w:rsidRDefault="003503DA">
            <w:pPr>
              <w:spacing w:after="0" w:line="259" w:lineRule="auto"/>
              <w:ind w:left="169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0E6D3" w14:textId="77777777" w:rsidR="00180E4E" w:rsidRPr="00E060DB" w:rsidRDefault="003503DA">
            <w:pPr>
              <w:spacing w:after="0" w:line="259" w:lineRule="auto"/>
              <w:ind w:left="169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3EA2B" w14:textId="77777777" w:rsidR="00180E4E" w:rsidRPr="00E060DB" w:rsidRDefault="003503DA">
            <w:pPr>
              <w:spacing w:after="0" w:line="259" w:lineRule="auto"/>
              <w:ind w:left="168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B5254" w14:textId="77777777" w:rsidR="00180E4E" w:rsidRPr="00E060DB" w:rsidRDefault="003503DA">
            <w:pPr>
              <w:spacing w:after="0" w:line="259" w:lineRule="auto"/>
              <w:ind w:left="163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125122" w14:textId="77777777" w:rsidR="00180E4E" w:rsidRPr="00E060DB" w:rsidRDefault="00180E4E">
            <w:pPr>
              <w:spacing w:after="160" w:line="259" w:lineRule="auto"/>
              <w:ind w:left="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4BF5F6B" w14:textId="77777777" w:rsidR="00180E4E" w:rsidRPr="00E060DB" w:rsidRDefault="003503DA">
            <w:pPr>
              <w:spacing w:after="0" w:line="259" w:lineRule="auto"/>
              <w:ind w:left="36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  <w:tr w:rsidR="00180E4E" w:rsidRPr="00E060DB" w14:paraId="69EFDA16" w14:textId="77777777">
        <w:trPr>
          <w:trHeight w:val="262"/>
        </w:trPr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BFB505" w14:textId="77777777" w:rsidR="00180E4E" w:rsidRPr="00E060DB" w:rsidRDefault="00180E4E">
            <w:pPr>
              <w:spacing w:after="160" w:line="259" w:lineRule="auto"/>
              <w:ind w:left="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47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B90502A" w14:textId="77777777" w:rsidR="00180E4E" w:rsidRPr="00E060DB" w:rsidRDefault="003503DA">
            <w:pPr>
              <w:spacing w:after="0" w:line="259" w:lineRule="auto"/>
              <w:ind w:left="737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Подготовка к конкурсам (названия конкурсов) </w:t>
            </w:r>
          </w:p>
        </w:tc>
        <w:tc>
          <w:tcPr>
            <w:tcW w:w="13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A6042CF" w14:textId="77777777" w:rsidR="00180E4E" w:rsidRPr="00E060DB" w:rsidRDefault="00180E4E">
            <w:pPr>
              <w:spacing w:after="160" w:line="259" w:lineRule="auto"/>
              <w:ind w:left="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80E4E" w:rsidRPr="00E060DB" w14:paraId="48728626" w14:textId="77777777">
        <w:trPr>
          <w:trHeight w:val="264"/>
        </w:trPr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E647F" w14:textId="77777777" w:rsidR="00180E4E" w:rsidRPr="00E060DB" w:rsidRDefault="003503DA">
            <w:pPr>
              <w:spacing w:after="0" w:line="259" w:lineRule="auto"/>
              <w:ind w:left="169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22232" w14:textId="77777777" w:rsidR="00180E4E" w:rsidRPr="00E060DB" w:rsidRDefault="003503DA">
            <w:pPr>
              <w:spacing w:after="0" w:line="259" w:lineRule="auto"/>
              <w:ind w:left="169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6ABA2" w14:textId="77777777" w:rsidR="00180E4E" w:rsidRPr="00E060DB" w:rsidRDefault="003503DA">
            <w:pPr>
              <w:spacing w:after="0" w:line="259" w:lineRule="auto"/>
              <w:ind w:left="168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34D08" w14:textId="77777777" w:rsidR="00180E4E" w:rsidRPr="00E060DB" w:rsidRDefault="003503DA">
            <w:pPr>
              <w:spacing w:after="0" w:line="259" w:lineRule="auto"/>
              <w:ind w:left="163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2EE3F5" w14:textId="77777777" w:rsidR="00180E4E" w:rsidRPr="00E060DB" w:rsidRDefault="00180E4E">
            <w:pPr>
              <w:spacing w:after="160" w:line="259" w:lineRule="auto"/>
              <w:ind w:left="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9EBDC62" w14:textId="77777777" w:rsidR="00180E4E" w:rsidRPr="00E060DB" w:rsidRDefault="003503DA">
            <w:pPr>
              <w:spacing w:after="0" w:line="259" w:lineRule="auto"/>
              <w:ind w:left="36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  <w:tr w:rsidR="00180E4E" w:rsidRPr="00E060DB" w14:paraId="17C2423E" w14:textId="77777777">
        <w:trPr>
          <w:trHeight w:val="262"/>
        </w:trPr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9144E1" w14:textId="77777777" w:rsidR="00180E4E" w:rsidRPr="00E060DB" w:rsidRDefault="00180E4E">
            <w:pPr>
              <w:spacing w:after="160" w:line="259" w:lineRule="auto"/>
              <w:ind w:left="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47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C0C6D38" w14:textId="77777777" w:rsidR="00180E4E" w:rsidRPr="00E060DB" w:rsidRDefault="003503DA">
            <w:pPr>
              <w:spacing w:after="0" w:line="259" w:lineRule="auto"/>
              <w:ind w:left="797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Участие в различных конкурсах, олимпиадах </w:t>
            </w:r>
          </w:p>
        </w:tc>
        <w:tc>
          <w:tcPr>
            <w:tcW w:w="13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3C6AC07" w14:textId="77777777" w:rsidR="00180E4E" w:rsidRPr="00E060DB" w:rsidRDefault="00180E4E">
            <w:pPr>
              <w:spacing w:after="160" w:line="259" w:lineRule="auto"/>
              <w:ind w:left="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80E4E" w:rsidRPr="00E060DB" w14:paraId="62F9B56F" w14:textId="77777777">
        <w:trPr>
          <w:trHeight w:val="264"/>
        </w:trPr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3F2C2" w14:textId="77777777" w:rsidR="00180E4E" w:rsidRPr="00E060DB" w:rsidRDefault="003503DA">
            <w:pPr>
              <w:spacing w:after="0" w:line="259" w:lineRule="auto"/>
              <w:ind w:left="169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4B2BB" w14:textId="77777777" w:rsidR="00180E4E" w:rsidRPr="00E060DB" w:rsidRDefault="003503DA">
            <w:pPr>
              <w:spacing w:after="0" w:line="259" w:lineRule="auto"/>
              <w:ind w:left="169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95087" w14:textId="77777777" w:rsidR="00180E4E" w:rsidRPr="00E060DB" w:rsidRDefault="003503DA">
            <w:pPr>
              <w:spacing w:after="0" w:line="259" w:lineRule="auto"/>
              <w:ind w:left="168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32568" w14:textId="77777777" w:rsidR="00180E4E" w:rsidRPr="00E060DB" w:rsidRDefault="003503DA">
            <w:pPr>
              <w:spacing w:after="0" w:line="259" w:lineRule="auto"/>
              <w:ind w:left="163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CEE2DF" w14:textId="77777777" w:rsidR="00180E4E" w:rsidRPr="00E060DB" w:rsidRDefault="00180E4E">
            <w:pPr>
              <w:spacing w:after="160" w:line="259" w:lineRule="auto"/>
              <w:ind w:left="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0E2418D" w14:textId="77777777" w:rsidR="00180E4E" w:rsidRPr="00E060DB" w:rsidRDefault="003503DA">
            <w:pPr>
              <w:spacing w:after="0" w:line="259" w:lineRule="auto"/>
              <w:ind w:left="36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  <w:tr w:rsidR="00180E4E" w:rsidRPr="00E060DB" w14:paraId="0A91AC69" w14:textId="77777777">
        <w:trPr>
          <w:trHeight w:val="264"/>
        </w:trPr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B23CCA" w14:textId="77777777" w:rsidR="00180E4E" w:rsidRPr="00E060DB" w:rsidRDefault="00180E4E">
            <w:pPr>
              <w:spacing w:after="160" w:line="259" w:lineRule="auto"/>
              <w:ind w:left="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47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0D2E693" w14:textId="77777777" w:rsidR="00180E4E" w:rsidRPr="00E060DB" w:rsidRDefault="003503DA">
            <w:pPr>
              <w:spacing w:after="0" w:line="259" w:lineRule="auto"/>
              <w:ind w:left="701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Дополнительное образование (кружки, секции) </w:t>
            </w:r>
          </w:p>
        </w:tc>
        <w:tc>
          <w:tcPr>
            <w:tcW w:w="13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5E48365" w14:textId="77777777" w:rsidR="00180E4E" w:rsidRPr="00E060DB" w:rsidRDefault="00180E4E">
            <w:pPr>
              <w:spacing w:after="160" w:line="259" w:lineRule="auto"/>
              <w:ind w:left="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80E4E" w:rsidRPr="00E060DB" w14:paraId="08BC8209" w14:textId="77777777">
        <w:trPr>
          <w:trHeight w:val="262"/>
        </w:trPr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FEF25" w14:textId="77777777" w:rsidR="00180E4E" w:rsidRPr="00E060DB" w:rsidRDefault="003503DA">
            <w:pPr>
              <w:spacing w:after="0" w:line="259" w:lineRule="auto"/>
              <w:ind w:left="169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61E5B" w14:textId="77777777" w:rsidR="00180E4E" w:rsidRPr="00E060DB" w:rsidRDefault="003503DA">
            <w:pPr>
              <w:spacing w:after="0" w:line="259" w:lineRule="auto"/>
              <w:ind w:left="169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76094" w14:textId="77777777" w:rsidR="00180E4E" w:rsidRPr="00E060DB" w:rsidRDefault="003503DA">
            <w:pPr>
              <w:spacing w:after="0" w:line="259" w:lineRule="auto"/>
              <w:ind w:left="168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0C73C" w14:textId="77777777" w:rsidR="00180E4E" w:rsidRPr="00E060DB" w:rsidRDefault="003503DA">
            <w:pPr>
              <w:spacing w:after="0" w:line="259" w:lineRule="auto"/>
              <w:ind w:left="163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882ED9" w14:textId="77777777" w:rsidR="00180E4E" w:rsidRPr="00E060DB" w:rsidRDefault="00180E4E">
            <w:pPr>
              <w:spacing w:after="160" w:line="259" w:lineRule="auto"/>
              <w:ind w:left="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7A23CF" w14:textId="77777777" w:rsidR="00180E4E" w:rsidRPr="00E060DB" w:rsidRDefault="003503DA">
            <w:pPr>
              <w:spacing w:after="0" w:line="259" w:lineRule="auto"/>
              <w:ind w:left="360" w:right="0" w:firstLine="0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</w:tbl>
    <w:p w14:paraId="42D551D6" w14:textId="77777777" w:rsidR="00180E4E" w:rsidRPr="00E060DB" w:rsidRDefault="003503DA">
      <w:pPr>
        <w:spacing w:after="0" w:line="259" w:lineRule="auto"/>
        <w:ind w:left="0" w:right="0" w:firstLine="0"/>
        <w:jc w:val="left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 </w:t>
      </w:r>
    </w:p>
    <w:p w14:paraId="0CB14BEC" w14:textId="77777777" w:rsidR="00180E4E" w:rsidRPr="00E060DB" w:rsidRDefault="003503DA">
      <w:pPr>
        <w:spacing w:after="0" w:line="259" w:lineRule="auto"/>
        <w:ind w:left="0" w:right="2" w:firstLine="0"/>
        <w:jc w:val="center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b/>
          <w:sz w:val="24"/>
          <w:szCs w:val="24"/>
        </w:rPr>
        <w:t xml:space="preserve"> </w:t>
      </w:r>
    </w:p>
    <w:p w14:paraId="08BA53A9" w14:textId="77777777" w:rsidR="00180E4E" w:rsidRPr="00E060DB" w:rsidRDefault="003503DA">
      <w:pPr>
        <w:spacing w:after="26" w:line="259" w:lineRule="auto"/>
        <w:ind w:left="0" w:right="2" w:firstLine="0"/>
        <w:jc w:val="center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b/>
          <w:sz w:val="24"/>
          <w:szCs w:val="24"/>
        </w:rPr>
        <w:t xml:space="preserve"> </w:t>
      </w:r>
    </w:p>
    <w:p w14:paraId="308632DF" w14:textId="77777777" w:rsidR="00830AE2" w:rsidRPr="00E060DB" w:rsidRDefault="00830AE2">
      <w:pPr>
        <w:spacing w:after="27" w:line="259" w:lineRule="auto"/>
        <w:ind w:right="65"/>
        <w:jc w:val="center"/>
        <w:rPr>
          <w:rFonts w:asciiTheme="majorBidi" w:hAnsiTheme="majorBidi" w:cstheme="majorBidi"/>
          <w:b/>
          <w:sz w:val="24"/>
          <w:szCs w:val="24"/>
        </w:rPr>
      </w:pPr>
    </w:p>
    <w:p w14:paraId="53BD2E78" w14:textId="77777777" w:rsidR="00830AE2" w:rsidRPr="00E060DB" w:rsidRDefault="00830AE2">
      <w:pPr>
        <w:spacing w:after="27" w:line="259" w:lineRule="auto"/>
        <w:ind w:right="65"/>
        <w:jc w:val="center"/>
        <w:rPr>
          <w:rFonts w:asciiTheme="majorBidi" w:hAnsiTheme="majorBidi" w:cstheme="majorBidi"/>
          <w:b/>
          <w:sz w:val="24"/>
          <w:szCs w:val="24"/>
        </w:rPr>
      </w:pPr>
    </w:p>
    <w:p w14:paraId="6F283356" w14:textId="275A7166" w:rsidR="00180E4E" w:rsidRPr="00E060DB" w:rsidRDefault="003503DA">
      <w:pPr>
        <w:spacing w:after="27" w:line="259" w:lineRule="auto"/>
        <w:ind w:right="65"/>
        <w:jc w:val="center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b/>
          <w:sz w:val="24"/>
          <w:szCs w:val="24"/>
        </w:rPr>
        <w:t xml:space="preserve">Приложение к индивидуальному маршруту развития  </w:t>
      </w:r>
    </w:p>
    <w:p w14:paraId="74466C3D" w14:textId="77777777" w:rsidR="00180E4E" w:rsidRPr="00E060DB" w:rsidRDefault="003503DA">
      <w:pPr>
        <w:spacing w:after="0" w:line="259" w:lineRule="auto"/>
        <w:ind w:right="64"/>
        <w:jc w:val="center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b/>
          <w:sz w:val="24"/>
          <w:szCs w:val="24"/>
        </w:rPr>
        <w:t xml:space="preserve">одаренного обучающегося____________________________________________________ </w:t>
      </w:r>
    </w:p>
    <w:p w14:paraId="4CB3660E" w14:textId="77777777" w:rsidR="00180E4E" w:rsidRPr="00E060DB" w:rsidRDefault="003503DA">
      <w:pPr>
        <w:spacing w:after="27" w:line="259" w:lineRule="auto"/>
        <w:ind w:left="0" w:right="2" w:firstLine="0"/>
        <w:jc w:val="center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b/>
          <w:sz w:val="24"/>
          <w:szCs w:val="24"/>
        </w:rPr>
        <w:t xml:space="preserve"> </w:t>
      </w:r>
    </w:p>
    <w:p w14:paraId="195F17B5" w14:textId="77777777" w:rsidR="00180E4E" w:rsidRPr="00E060DB" w:rsidRDefault="003503DA">
      <w:pPr>
        <w:spacing w:after="0" w:line="259" w:lineRule="auto"/>
        <w:ind w:right="65"/>
        <w:jc w:val="center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b/>
          <w:sz w:val="24"/>
          <w:szCs w:val="24"/>
        </w:rPr>
        <w:t xml:space="preserve">«План индивидуальной работы на ______________________ учебный год» </w:t>
      </w:r>
    </w:p>
    <w:p w14:paraId="701D2E74" w14:textId="77777777" w:rsidR="00180E4E" w:rsidRPr="00E060DB" w:rsidRDefault="003503DA">
      <w:pPr>
        <w:spacing w:after="0" w:line="259" w:lineRule="auto"/>
        <w:ind w:left="0" w:right="2" w:firstLine="0"/>
        <w:jc w:val="center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b/>
          <w:sz w:val="24"/>
          <w:szCs w:val="24"/>
        </w:rPr>
        <w:lastRenderedPageBreak/>
        <w:t xml:space="preserve"> </w:t>
      </w:r>
    </w:p>
    <w:tbl>
      <w:tblPr>
        <w:tblStyle w:val="TableGrid"/>
        <w:tblW w:w="9758" w:type="dxa"/>
        <w:tblInd w:w="-108" w:type="dxa"/>
        <w:tblCellMar>
          <w:top w:w="1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39"/>
        <w:gridCol w:w="2441"/>
        <w:gridCol w:w="2439"/>
        <w:gridCol w:w="2439"/>
      </w:tblGrid>
      <w:tr w:rsidR="00180E4E" w:rsidRPr="00E060DB" w14:paraId="59EC2E8C" w14:textId="77777777">
        <w:trPr>
          <w:trHeight w:val="516"/>
        </w:trPr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BFEB8" w14:textId="77777777" w:rsidR="00180E4E" w:rsidRPr="00E060DB" w:rsidRDefault="003503DA">
            <w:pPr>
              <w:spacing w:after="0" w:line="259" w:lineRule="auto"/>
              <w:ind w:left="0" w:right="1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Направление 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7A5F2" w14:textId="77777777" w:rsidR="00180E4E" w:rsidRPr="00E060DB" w:rsidRDefault="003503DA">
            <w:pPr>
              <w:spacing w:after="0" w:line="259" w:lineRule="auto"/>
              <w:ind w:left="1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Сроки, периодичность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60B3B" w14:textId="77777777" w:rsidR="00180E4E" w:rsidRPr="00E060DB" w:rsidRDefault="003503DA">
            <w:pPr>
              <w:spacing w:after="0" w:line="259" w:lineRule="auto"/>
              <w:ind w:left="0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Ответственный педагог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9B9DD" w14:textId="77777777" w:rsidR="00180E4E" w:rsidRPr="00E060DB" w:rsidRDefault="003503DA">
            <w:pPr>
              <w:spacing w:after="0" w:line="259" w:lineRule="auto"/>
              <w:ind w:left="1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Результат </w:t>
            </w:r>
          </w:p>
        </w:tc>
      </w:tr>
      <w:tr w:rsidR="00180E4E" w:rsidRPr="00E060DB" w14:paraId="397C32DA" w14:textId="77777777">
        <w:trPr>
          <w:trHeight w:val="286"/>
        </w:trPr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293D7" w14:textId="77777777" w:rsidR="00180E4E" w:rsidRPr="00E060DB" w:rsidRDefault="003503DA">
            <w:pPr>
              <w:spacing w:after="0" w:line="259" w:lineRule="auto"/>
              <w:ind w:left="60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E76EC" w14:textId="77777777" w:rsidR="00180E4E" w:rsidRPr="00E060DB" w:rsidRDefault="003503DA">
            <w:pPr>
              <w:spacing w:after="0" w:line="259" w:lineRule="auto"/>
              <w:ind w:left="58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51115" w14:textId="77777777" w:rsidR="00180E4E" w:rsidRPr="00E060DB" w:rsidRDefault="003503DA">
            <w:pPr>
              <w:spacing w:after="0" w:line="259" w:lineRule="auto"/>
              <w:ind w:left="56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D01D5" w14:textId="77777777" w:rsidR="00180E4E" w:rsidRPr="00E060DB" w:rsidRDefault="003503DA">
            <w:pPr>
              <w:spacing w:after="0" w:line="259" w:lineRule="auto"/>
              <w:ind w:left="56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</w:t>
            </w:r>
          </w:p>
        </w:tc>
      </w:tr>
      <w:tr w:rsidR="00180E4E" w:rsidRPr="00E060DB" w14:paraId="6F6D31F7" w14:textId="77777777">
        <w:trPr>
          <w:trHeight w:val="286"/>
        </w:trPr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7B34E" w14:textId="77777777" w:rsidR="00180E4E" w:rsidRPr="00E060DB" w:rsidRDefault="003503DA">
            <w:pPr>
              <w:spacing w:after="0" w:line="259" w:lineRule="auto"/>
              <w:ind w:left="60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69691" w14:textId="77777777" w:rsidR="00180E4E" w:rsidRPr="00E060DB" w:rsidRDefault="003503DA">
            <w:pPr>
              <w:spacing w:after="0" w:line="259" w:lineRule="auto"/>
              <w:ind w:left="58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B33C9" w14:textId="77777777" w:rsidR="00180E4E" w:rsidRPr="00E060DB" w:rsidRDefault="003503DA">
            <w:pPr>
              <w:spacing w:after="0" w:line="259" w:lineRule="auto"/>
              <w:ind w:left="56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E6A34" w14:textId="77777777" w:rsidR="00180E4E" w:rsidRPr="00E060DB" w:rsidRDefault="003503DA">
            <w:pPr>
              <w:spacing w:after="0" w:line="259" w:lineRule="auto"/>
              <w:ind w:left="56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</w:t>
            </w:r>
          </w:p>
        </w:tc>
      </w:tr>
      <w:tr w:rsidR="00180E4E" w:rsidRPr="00E060DB" w14:paraId="67DF5817" w14:textId="77777777">
        <w:trPr>
          <w:trHeight w:val="288"/>
        </w:trPr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2D235" w14:textId="77777777" w:rsidR="00180E4E" w:rsidRPr="00E060DB" w:rsidRDefault="003503DA">
            <w:pPr>
              <w:spacing w:after="0" w:line="259" w:lineRule="auto"/>
              <w:ind w:left="60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7104D" w14:textId="77777777" w:rsidR="00180E4E" w:rsidRPr="00E060DB" w:rsidRDefault="003503DA">
            <w:pPr>
              <w:spacing w:after="0" w:line="259" w:lineRule="auto"/>
              <w:ind w:left="58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913AA" w14:textId="77777777" w:rsidR="00180E4E" w:rsidRPr="00E060DB" w:rsidRDefault="003503DA">
            <w:pPr>
              <w:spacing w:after="0" w:line="259" w:lineRule="auto"/>
              <w:ind w:left="56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45BB8" w14:textId="77777777" w:rsidR="00180E4E" w:rsidRPr="00E060DB" w:rsidRDefault="003503DA">
            <w:pPr>
              <w:spacing w:after="0" w:line="259" w:lineRule="auto"/>
              <w:ind w:left="56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</w:t>
            </w:r>
          </w:p>
        </w:tc>
      </w:tr>
      <w:tr w:rsidR="00180E4E" w:rsidRPr="00E060DB" w14:paraId="2CD9892F" w14:textId="77777777">
        <w:trPr>
          <w:trHeight w:val="286"/>
        </w:trPr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357AC" w14:textId="77777777" w:rsidR="00180E4E" w:rsidRPr="00E060DB" w:rsidRDefault="003503DA">
            <w:pPr>
              <w:spacing w:after="0" w:line="259" w:lineRule="auto"/>
              <w:ind w:left="60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76235" w14:textId="77777777" w:rsidR="00180E4E" w:rsidRPr="00E060DB" w:rsidRDefault="003503DA">
            <w:pPr>
              <w:spacing w:after="0" w:line="259" w:lineRule="auto"/>
              <w:ind w:left="58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F8DDA" w14:textId="77777777" w:rsidR="00180E4E" w:rsidRPr="00E060DB" w:rsidRDefault="003503DA">
            <w:pPr>
              <w:spacing w:after="0" w:line="259" w:lineRule="auto"/>
              <w:ind w:left="56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1D51D" w14:textId="77777777" w:rsidR="00180E4E" w:rsidRPr="00E060DB" w:rsidRDefault="003503DA">
            <w:pPr>
              <w:spacing w:after="0" w:line="259" w:lineRule="auto"/>
              <w:ind w:left="56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</w:t>
            </w:r>
          </w:p>
        </w:tc>
      </w:tr>
      <w:tr w:rsidR="00180E4E" w:rsidRPr="00E060DB" w14:paraId="3FF0599B" w14:textId="77777777">
        <w:trPr>
          <w:trHeight w:val="286"/>
        </w:trPr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0AD23" w14:textId="77777777" w:rsidR="00180E4E" w:rsidRPr="00E060DB" w:rsidRDefault="003503DA">
            <w:pPr>
              <w:spacing w:after="0" w:line="259" w:lineRule="auto"/>
              <w:ind w:left="60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EE21E" w14:textId="77777777" w:rsidR="00180E4E" w:rsidRPr="00E060DB" w:rsidRDefault="003503DA">
            <w:pPr>
              <w:spacing w:after="0" w:line="259" w:lineRule="auto"/>
              <w:ind w:left="58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580E6" w14:textId="77777777" w:rsidR="00180E4E" w:rsidRPr="00E060DB" w:rsidRDefault="003503DA">
            <w:pPr>
              <w:spacing w:after="0" w:line="259" w:lineRule="auto"/>
              <w:ind w:left="56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ED5E3" w14:textId="77777777" w:rsidR="00180E4E" w:rsidRPr="00E060DB" w:rsidRDefault="003503DA">
            <w:pPr>
              <w:spacing w:after="0" w:line="259" w:lineRule="auto"/>
              <w:ind w:left="56" w:right="0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60DB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</w:t>
            </w:r>
          </w:p>
        </w:tc>
      </w:tr>
    </w:tbl>
    <w:p w14:paraId="02AA579E" w14:textId="77777777" w:rsidR="00180E4E" w:rsidRPr="00E060DB" w:rsidRDefault="003503DA">
      <w:pPr>
        <w:spacing w:after="0" w:line="259" w:lineRule="auto"/>
        <w:ind w:left="0" w:right="2" w:firstLine="0"/>
        <w:jc w:val="center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b/>
          <w:sz w:val="24"/>
          <w:szCs w:val="24"/>
        </w:rPr>
        <w:t xml:space="preserve"> </w:t>
      </w:r>
    </w:p>
    <w:p w14:paraId="5BF006BD" w14:textId="77777777" w:rsidR="00180E4E" w:rsidRPr="00E060DB" w:rsidRDefault="003503DA">
      <w:pPr>
        <w:spacing w:after="0" w:line="259" w:lineRule="auto"/>
        <w:ind w:left="0" w:right="2" w:firstLine="0"/>
        <w:jc w:val="center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b/>
          <w:sz w:val="24"/>
          <w:szCs w:val="24"/>
        </w:rPr>
        <w:t xml:space="preserve"> </w:t>
      </w:r>
    </w:p>
    <w:p w14:paraId="223F5F4D" w14:textId="77777777" w:rsidR="00180E4E" w:rsidRPr="00E060DB" w:rsidRDefault="003503DA">
      <w:pPr>
        <w:spacing w:after="0" w:line="259" w:lineRule="auto"/>
        <w:ind w:left="0" w:right="0" w:firstLine="0"/>
        <w:jc w:val="left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 </w:t>
      </w:r>
    </w:p>
    <w:sectPr w:rsidR="00180E4E" w:rsidRPr="00E060DB">
      <w:type w:val="continuous"/>
      <w:pgSz w:w="11906" w:h="16838"/>
      <w:pgMar w:top="571" w:right="788" w:bottom="935" w:left="99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04CF"/>
    <w:multiLevelType w:val="hybridMultilevel"/>
    <w:tmpl w:val="53147F8C"/>
    <w:lvl w:ilvl="0" w:tplc="89E6B236">
      <w:start w:val="1"/>
      <w:numFmt w:val="bullet"/>
      <w:lvlText w:val="•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8D6CA1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304F9B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304C22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DAE648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3D850B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640978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9AEF1E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66AB7F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9C171EF"/>
    <w:multiLevelType w:val="multilevel"/>
    <w:tmpl w:val="59FCA48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9B94C1C"/>
    <w:multiLevelType w:val="multilevel"/>
    <w:tmpl w:val="12F8112A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1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23F2ADC"/>
    <w:multiLevelType w:val="multilevel"/>
    <w:tmpl w:val="C4CC67B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1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6277CB9"/>
    <w:multiLevelType w:val="hybridMultilevel"/>
    <w:tmpl w:val="44D85DE6"/>
    <w:lvl w:ilvl="0" w:tplc="AE3E21A8">
      <w:start w:val="1"/>
      <w:numFmt w:val="decimal"/>
      <w:pStyle w:val="1"/>
      <w:lvlText w:val="%1."/>
      <w:lvlJc w:val="left"/>
      <w:pPr>
        <w:ind w:left="241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CC86772">
      <w:start w:val="1"/>
      <w:numFmt w:val="lowerLetter"/>
      <w:lvlText w:val="%2"/>
      <w:lvlJc w:val="left"/>
      <w:pPr>
        <w:ind w:left="349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0A44EFE">
      <w:start w:val="1"/>
      <w:numFmt w:val="lowerRoman"/>
      <w:lvlText w:val="%3"/>
      <w:lvlJc w:val="left"/>
      <w:pPr>
        <w:ind w:left="421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C187D12">
      <w:start w:val="1"/>
      <w:numFmt w:val="decimal"/>
      <w:lvlText w:val="%4"/>
      <w:lvlJc w:val="left"/>
      <w:pPr>
        <w:ind w:left="49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09088F2">
      <w:start w:val="1"/>
      <w:numFmt w:val="lowerLetter"/>
      <w:lvlText w:val="%5"/>
      <w:lvlJc w:val="left"/>
      <w:pPr>
        <w:ind w:left="565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BC060A8">
      <w:start w:val="1"/>
      <w:numFmt w:val="lowerRoman"/>
      <w:lvlText w:val="%6"/>
      <w:lvlJc w:val="left"/>
      <w:pPr>
        <w:ind w:left="637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130DBCC">
      <w:start w:val="1"/>
      <w:numFmt w:val="decimal"/>
      <w:lvlText w:val="%7"/>
      <w:lvlJc w:val="left"/>
      <w:pPr>
        <w:ind w:left="709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7A6E728">
      <w:start w:val="1"/>
      <w:numFmt w:val="lowerLetter"/>
      <w:lvlText w:val="%8"/>
      <w:lvlJc w:val="left"/>
      <w:pPr>
        <w:ind w:left="781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BFEE524">
      <w:start w:val="1"/>
      <w:numFmt w:val="lowerRoman"/>
      <w:lvlText w:val="%9"/>
      <w:lvlJc w:val="left"/>
      <w:pPr>
        <w:ind w:left="85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42B3A4A"/>
    <w:multiLevelType w:val="multilevel"/>
    <w:tmpl w:val="F6388862"/>
    <w:lvl w:ilvl="0">
      <w:start w:val="6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35324D6"/>
    <w:multiLevelType w:val="hybridMultilevel"/>
    <w:tmpl w:val="AA00470E"/>
    <w:lvl w:ilvl="0" w:tplc="5E4E5328">
      <w:start w:val="1"/>
      <w:numFmt w:val="bullet"/>
      <w:lvlText w:val="•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AEE33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18E2D9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03EC38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8468A1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A3ABD4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9CC580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4D8B2A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B8AEC3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5361BEF"/>
    <w:multiLevelType w:val="hybridMultilevel"/>
    <w:tmpl w:val="AA027A94"/>
    <w:lvl w:ilvl="0" w:tplc="1D20BFD4">
      <w:start w:val="1"/>
      <w:numFmt w:val="bullet"/>
      <w:lvlText w:val="•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C80401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C62F39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10E480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852F58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DDA415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60C0FE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8A0B99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A3AD3E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8FE698C"/>
    <w:multiLevelType w:val="hybridMultilevel"/>
    <w:tmpl w:val="C5968AD2"/>
    <w:lvl w:ilvl="0" w:tplc="21340AB6">
      <w:start w:val="1"/>
      <w:numFmt w:val="bullet"/>
      <w:lvlText w:val="•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1D0EEF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DEFB2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422C90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CFC621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02C3CD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004103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91CCC7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7CE52E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88705818">
    <w:abstractNumId w:val="6"/>
  </w:num>
  <w:num w:numId="2" w16cid:durableId="1502551209">
    <w:abstractNumId w:val="3"/>
  </w:num>
  <w:num w:numId="3" w16cid:durableId="1122379262">
    <w:abstractNumId w:val="2"/>
  </w:num>
  <w:num w:numId="4" w16cid:durableId="1479882334">
    <w:abstractNumId w:val="7"/>
  </w:num>
  <w:num w:numId="5" w16cid:durableId="407657578">
    <w:abstractNumId w:val="0"/>
  </w:num>
  <w:num w:numId="6" w16cid:durableId="507408780">
    <w:abstractNumId w:val="8"/>
  </w:num>
  <w:num w:numId="7" w16cid:durableId="184634410">
    <w:abstractNumId w:val="5"/>
  </w:num>
  <w:num w:numId="8" w16cid:durableId="2105029349">
    <w:abstractNumId w:val="4"/>
  </w:num>
  <w:num w:numId="9" w16cid:durableId="20619756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E4E"/>
    <w:rsid w:val="00180E4E"/>
    <w:rsid w:val="003503DA"/>
    <w:rsid w:val="005345A1"/>
    <w:rsid w:val="005676DA"/>
    <w:rsid w:val="00830AE2"/>
    <w:rsid w:val="00D65B1C"/>
    <w:rsid w:val="00E06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00CAD"/>
  <w15:docId w15:val="{F3CEF719-B3A8-4F8C-8B8A-7BB5BA8FE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4" w:line="268" w:lineRule="auto"/>
      <w:ind w:left="10" w:right="6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8"/>
      </w:numPr>
      <w:spacing w:after="4" w:line="270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830AE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060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ou-safinat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2537</Words>
  <Characters>14464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Наталья Киналь</cp:lastModifiedBy>
  <cp:revision>2</cp:revision>
  <dcterms:created xsi:type="dcterms:W3CDTF">2026-03-16T14:41:00Z</dcterms:created>
  <dcterms:modified xsi:type="dcterms:W3CDTF">2026-03-16T14:41:00Z</dcterms:modified>
</cp:coreProperties>
</file>