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54177" w14:textId="02AE912F" w:rsidR="005E1706" w:rsidRDefault="005E1706" w:rsidP="00B6023D">
      <w:pPr>
        <w:spacing w:after="69" w:line="259" w:lineRule="auto"/>
        <w:ind w:right="0" w:firstLine="0"/>
        <w:jc w:val="left"/>
        <w:rPr>
          <w:b/>
          <w:bCs/>
        </w:rPr>
      </w:pPr>
      <w:r w:rsidRPr="005E1706">
        <w:rPr>
          <w:b/>
          <w:bCs/>
        </w:rPr>
        <w:drawing>
          <wp:inline distT="0" distB="0" distL="0" distR="0" wp14:anchorId="51D361F9" wp14:editId="03F254DF">
            <wp:extent cx="6624915" cy="9429750"/>
            <wp:effectExtent l="0" t="0" r="5080" b="0"/>
            <wp:docPr id="12722871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2871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1045" cy="945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D0429" w14:textId="77777777" w:rsidR="005E1706" w:rsidRDefault="005E1706" w:rsidP="00B6023D">
      <w:pPr>
        <w:spacing w:after="69" w:line="259" w:lineRule="auto"/>
        <w:ind w:right="0" w:firstLine="0"/>
        <w:jc w:val="left"/>
        <w:rPr>
          <w:b/>
          <w:bCs/>
        </w:rPr>
      </w:pPr>
    </w:p>
    <w:p w14:paraId="6153D9D6" w14:textId="26ED373E" w:rsidR="00E707C6" w:rsidRPr="004A584D" w:rsidRDefault="002E353E" w:rsidP="00B6023D">
      <w:pPr>
        <w:spacing w:after="69" w:line="259" w:lineRule="auto"/>
        <w:ind w:right="0" w:firstLine="0"/>
        <w:jc w:val="left"/>
        <w:rPr>
          <w:b/>
          <w:bCs/>
        </w:rPr>
      </w:pPr>
      <w:r w:rsidRPr="004A584D">
        <w:rPr>
          <w:b/>
          <w:bCs/>
        </w:rPr>
        <w:lastRenderedPageBreak/>
        <w:t xml:space="preserve">Принято </w:t>
      </w:r>
      <w:r w:rsidRPr="004A584D">
        <w:rPr>
          <w:b/>
          <w:bCs/>
        </w:rPr>
        <w:tab/>
        <w:t xml:space="preserve">      </w:t>
      </w:r>
      <w:r w:rsidR="00B6023D" w:rsidRPr="004A584D">
        <w:rPr>
          <w:b/>
          <w:bCs/>
        </w:rPr>
        <w:t xml:space="preserve">                                                             </w:t>
      </w:r>
      <w:r w:rsidRPr="004A584D">
        <w:rPr>
          <w:b/>
          <w:bCs/>
        </w:rPr>
        <w:t xml:space="preserve">УТВЕРЖДАЮ </w:t>
      </w:r>
    </w:p>
    <w:p w14:paraId="68D8D7CF" w14:textId="2A2707CA" w:rsidR="00E707C6" w:rsidRPr="004A584D" w:rsidRDefault="002E353E">
      <w:pPr>
        <w:tabs>
          <w:tab w:val="right" w:pos="9928"/>
        </w:tabs>
        <w:ind w:left="-15" w:right="0" w:firstLine="0"/>
        <w:jc w:val="left"/>
        <w:rPr>
          <w:b/>
          <w:bCs/>
        </w:rPr>
      </w:pPr>
      <w:r w:rsidRPr="004A584D">
        <w:rPr>
          <w:b/>
          <w:bCs/>
        </w:rPr>
        <w:t xml:space="preserve">на заседании </w:t>
      </w:r>
      <w:r w:rsidR="00B6023D" w:rsidRPr="004A584D">
        <w:rPr>
          <w:b/>
          <w:bCs/>
        </w:rPr>
        <w:t xml:space="preserve">                                                               </w:t>
      </w:r>
      <w:proofErr w:type="gramStart"/>
      <w:r w:rsidRPr="004A584D">
        <w:rPr>
          <w:b/>
          <w:bCs/>
        </w:rPr>
        <w:t xml:space="preserve">Директор  </w:t>
      </w:r>
      <w:r w:rsidR="00B6023D" w:rsidRPr="004A584D">
        <w:rPr>
          <w:b/>
          <w:bCs/>
        </w:rPr>
        <w:t>ОАНО</w:t>
      </w:r>
      <w:proofErr w:type="gramEnd"/>
      <w:r w:rsidR="00B6023D" w:rsidRPr="004A584D">
        <w:rPr>
          <w:b/>
          <w:bCs/>
        </w:rPr>
        <w:t xml:space="preserve"> «</w:t>
      </w:r>
      <w:proofErr w:type="spellStart"/>
      <w:r w:rsidR="00B6023D" w:rsidRPr="004A584D">
        <w:rPr>
          <w:b/>
          <w:bCs/>
        </w:rPr>
        <w:t>Сафинат</w:t>
      </w:r>
      <w:proofErr w:type="spellEnd"/>
      <w:r w:rsidR="00B6023D" w:rsidRPr="004A584D">
        <w:rPr>
          <w:b/>
          <w:bCs/>
        </w:rPr>
        <w:t>»</w:t>
      </w:r>
      <w:r w:rsidRPr="004A584D">
        <w:rPr>
          <w:b/>
          <w:bCs/>
        </w:rPr>
        <w:t xml:space="preserve"> </w:t>
      </w:r>
    </w:p>
    <w:p w14:paraId="7E69DD8E" w14:textId="20D06072" w:rsidR="00B6023D" w:rsidRPr="004A584D" w:rsidRDefault="002E353E">
      <w:pPr>
        <w:ind w:left="-15" w:right="618" w:firstLine="0"/>
        <w:rPr>
          <w:b/>
          <w:bCs/>
        </w:rPr>
      </w:pPr>
      <w:r w:rsidRPr="004A584D">
        <w:rPr>
          <w:b/>
          <w:bCs/>
        </w:rPr>
        <w:t xml:space="preserve">Педагогического совета </w:t>
      </w:r>
      <w:r w:rsidR="00B6023D" w:rsidRPr="004A584D">
        <w:rPr>
          <w:b/>
          <w:bCs/>
        </w:rPr>
        <w:t xml:space="preserve">                                               </w:t>
      </w:r>
      <w:r w:rsidRPr="004A584D">
        <w:rPr>
          <w:b/>
          <w:bCs/>
        </w:rPr>
        <w:t>___________</w:t>
      </w:r>
      <w:r w:rsidR="00B6023D" w:rsidRPr="004A584D">
        <w:rPr>
          <w:b/>
          <w:bCs/>
        </w:rPr>
        <w:t xml:space="preserve"> Г.М. Алиева</w:t>
      </w:r>
      <w:r w:rsidRPr="004A584D">
        <w:rPr>
          <w:b/>
          <w:bCs/>
        </w:rPr>
        <w:t xml:space="preserve"> протокол № </w:t>
      </w:r>
      <w:r w:rsidR="00B6023D" w:rsidRPr="004A584D">
        <w:rPr>
          <w:b/>
          <w:bCs/>
        </w:rPr>
        <w:t>__</w:t>
      </w:r>
      <w:proofErr w:type="gramStart"/>
      <w:r w:rsidR="00B6023D" w:rsidRPr="004A584D">
        <w:rPr>
          <w:b/>
          <w:bCs/>
        </w:rPr>
        <w:t>_</w:t>
      </w:r>
      <w:r w:rsidRPr="004A584D">
        <w:rPr>
          <w:b/>
          <w:bCs/>
        </w:rPr>
        <w:t xml:space="preserve">  </w:t>
      </w:r>
      <w:r w:rsidRPr="004A584D">
        <w:rPr>
          <w:b/>
          <w:bCs/>
        </w:rPr>
        <w:tab/>
      </w:r>
      <w:proofErr w:type="gramEnd"/>
      <w:r w:rsidR="004A584D">
        <w:rPr>
          <w:b/>
          <w:bCs/>
        </w:rPr>
        <w:t xml:space="preserve">                                              </w:t>
      </w:r>
      <w:r w:rsidR="004A584D" w:rsidRPr="004A584D">
        <w:rPr>
          <w:b/>
          <w:bCs/>
        </w:rPr>
        <w:t>Приказ № ___</w:t>
      </w:r>
    </w:p>
    <w:p w14:paraId="5F6862BE" w14:textId="1A89BE83" w:rsidR="00B6023D" w:rsidRPr="004A584D" w:rsidRDefault="002E353E">
      <w:pPr>
        <w:ind w:left="-15" w:right="618" w:firstLine="0"/>
        <w:rPr>
          <w:b/>
          <w:bCs/>
        </w:rPr>
      </w:pPr>
      <w:r w:rsidRPr="004A584D">
        <w:rPr>
          <w:b/>
          <w:bCs/>
        </w:rPr>
        <w:t>«</w:t>
      </w:r>
      <w:r w:rsidR="00B6023D" w:rsidRPr="004A584D">
        <w:rPr>
          <w:b/>
          <w:bCs/>
        </w:rPr>
        <w:t>_</w:t>
      </w:r>
      <w:proofErr w:type="gramStart"/>
      <w:r w:rsidR="00B6023D" w:rsidRPr="004A584D">
        <w:rPr>
          <w:b/>
          <w:bCs/>
        </w:rPr>
        <w:t>_</w:t>
      </w:r>
      <w:r w:rsidRPr="004A584D">
        <w:rPr>
          <w:b/>
          <w:bCs/>
        </w:rPr>
        <w:t xml:space="preserve">»  </w:t>
      </w:r>
      <w:r w:rsidR="00B6023D" w:rsidRPr="004A584D">
        <w:rPr>
          <w:b/>
          <w:bCs/>
        </w:rPr>
        <w:t>_</w:t>
      </w:r>
      <w:proofErr w:type="gramEnd"/>
      <w:r w:rsidR="00B6023D" w:rsidRPr="004A584D">
        <w:rPr>
          <w:b/>
          <w:bCs/>
        </w:rPr>
        <w:t>________</w:t>
      </w:r>
      <w:proofErr w:type="gramStart"/>
      <w:r w:rsidR="00B6023D" w:rsidRPr="004A584D">
        <w:rPr>
          <w:b/>
          <w:bCs/>
        </w:rPr>
        <w:t>_</w:t>
      </w:r>
      <w:r w:rsidRPr="004A584D">
        <w:rPr>
          <w:b/>
          <w:bCs/>
        </w:rPr>
        <w:t xml:space="preserve">  202</w:t>
      </w:r>
      <w:r w:rsidR="00B6023D" w:rsidRPr="004A584D">
        <w:rPr>
          <w:b/>
          <w:bCs/>
        </w:rPr>
        <w:t>5</w:t>
      </w:r>
      <w:proofErr w:type="gramEnd"/>
      <w:r w:rsidRPr="004A584D">
        <w:rPr>
          <w:b/>
          <w:bCs/>
        </w:rPr>
        <w:t xml:space="preserve"> г. </w:t>
      </w:r>
      <w:r w:rsidR="00B6023D" w:rsidRPr="004A584D">
        <w:rPr>
          <w:b/>
          <w:bCs/>
        </w:rPr>
        <w:t xml:space="preserve">                                          </w:t>
      </w:r>
      <w:r w:rsidR="004A584D" w:rsidRPr="004A584D">
        <w:rPr>
          <w:b/>
          <w:bCs/>
        </w:rPr>
        <w:t>«__» __________ 2025г.</w:t>
      </w:r>
    </w:p>
    <w:p w14:paraId="61DBFDB5" w14:textId="61F9222A" w:rsidR="00E707C6" w:rsidRPr="004A584D" w:rsidRDefault="00B6023D">
      <w:pPr>
        <w:ind w:left="-15" w:right="618" w:firstLine="0"/>
        <w:rPr>
          <w:b/>
          <w:bCs/>
        </w:rPr>
      </w:pPr>
      <w:r w:rsidRPr="004A584D">
        <w:rPr>
          <w:b/>
          <w:bCs/>
        </w:rPr>
        <w:t xml:space="preserve">                                                                                         </w:t>
      </w:r>
    </w:p>
    <w:p w14:paraId="4FA0FCF8" w14:textId="77777777" w:rsidR="00E707C6" w:rsidRDefault="002E353E">
      <w:pPr>
        <w:spacing w:after="18" w:line="259" w:lineRule="auto"/>
        <w:ind w:left="66" w:right="0" w:firstLine="0"/>
        <w:jc w:val="center"/>
      </w:pPr>
      <w:r>
        <w:rPr>
          <w:b/>
        </w:rPr>
        <w:t xml:space="preserve"> </w:t>
      </w:r>
    </w:p>
    <w:p w14:paraId="6E15855E" w14:textId="77777777" w:rsidR="00E707C6" w:rsidRDefault="002E353E">
      <w:pPr>
        <w:spacing w:after="18" w:line="259" w:lineRule="auto"/>
        <w:ind w:left="66" w:right="0" w:firstLine="0"/>
        <w:jc w:val="center"/>
      </w:pPr>
      <w:r>
        <w:rPr>
          <w:b/>
        </w:rPr>
        <w:t xml:space="preserve"> </w:t>
      </w:r>
    </w:p>
    <w:p w14:paraId="4AAA47BB" w14:textId="77777777" w:rsidR="00E707C6" w:rsidRDefault="002E353E">
      <w:pPr>
        <w:spacing w:after="80" w:line="259" w:lineRule="auto"/>
        <w:ind w:left="66" w:right="0" w:firstLine="0"/>
        <w:jc w:val="center"/>
      </w:pPr>
      <w:r>
        <w:rPr>
          <w:b/>
        </w:rPr>
        <w:t xml:space="preserve"> </w:t>
      </w:r>
    </w:p>
    <w:p w14:paraId="018EB006" w14:textId="25FE34F4" w:rsidR="00E707C6" w:rsidRDefault="002E353E">
      <w:pPr>
        <w:pStyle w:val="1"/>
        <w:ind w:left="500" w:right="493"/>
      </w:pPr>
      <w:proofErr w:type="gramStart"/>
      <w:r>
        <w:t xml:space="preserve">ПОЛОЖЕНИЕ  </w:t>
      </w:r>
      <w:r w:rsidR="00B6023D">
        <w:t>ОАНО</w:t>
      </w:r>
      <w:proofErr w:type="gramEnd"/>
      <w:r w:rsidR="00B6023D">
        <w:t xml:space="preserve"> «</w:t>
      </w:r>
      <w:proofErr w:type="spellStart"/>
      <w:r w:rsidR="00B6023D">
        <w:t>Сафинат</w:t>
      </w:r>
      <w:proofErr w:type="spellEnd"/>
      <w:r w:rsidR="00B6023D">
        <w:t>»</w:t>
      </w:r>
      <w:r>
        <w:t xml:space="preserve"> </w:t>
      </w:r>
    </w:p>
    <w:p w14:paraId="5A03768C" w14:textId="4690D0D2" w:rsidR="00E707C6" w:rsidRDefault="002E353E" w:rsidP="00B6023D">
      <w:pPr>
        <w:spacing w:after="41" w:line="259" w:lineRule="auto"/>
        <w:ind w:left="639" w:right="0" w:hanging="437"/>
        <w:jc w:val="center"/>
      </w:pPr>
      <w:r>
        <w:rPr>
          <w:b/>
        </w:rPr>
        <w:t xml:space="preserve">о деятельности педагогического коллектива с </w:t>
      </w:r>
      <w:proofErr w:type="gramStart"/>
      <w:r>
        <w:rPr>
          <w:b/>
        </w:rPr>
        <w:t>обучающимися,  имеющими</w:t>
      </w:r>
      <w:proofErr w:type="gramEnd"/>
      <w:r>
        <w:rPr>
          <w:b/>
        </w:rPr>
        <w:t xml:space="preserve"> низкую учебную мотивацию и неуспевающими обучающимися и их родителями</w:t>
      </w:r>
    </w:p>
    <w:p w14:paraId="43713B20" w14:textId="0B8AE759" w:rsidR="00E707C6" w:rsidRDefault="002E353E" w:rsidP="004A584D">
      <w:pPr>
        <w:spacing w:after="18" w:line="259" w:lineRule="auto"/>
        <w:ind w:right="0" w:firstLine="0"/>
        <w:jc w:val="left"/>
      </w:pPr>
      <w:r>
        <w:rPr>
          <w:b/>
        </w:rPr>
        <w:t xml:space="preserve"> </w:t>
      </w:r>
    </w:p>
    <w:p w14:paraId="69F61463" w14:textId="77777777" w:rsidR="00E707C6" w:rsidRDefault="002E353E">
      <w:pPr>
        <w:pStyle w:val="1"/>
        <w:ind w:left="500" w:right="492"/>
      </w:pPr>
      <w:r>
        <w:t xml:space="preserve">1. Общие положения </w:t>
      </w:r>
    </w:p>
    <w:p w14:paraId="20790B09" w14:textId="77777777" w:rsidR="00E707C6" w:rsidRDefault="002E353E">
      <w:pPr>
        <w:spacing w:after="18" w:line="259" w:lineRule="auto"/>
        <w:ind w:left="66" w:right="0" w:firstLine="0"/>
        <w:jc w:val="center"/>
      </w:pPr>
      <w:r>
        <w:t xml:space="preserve"> </w:t>
      </w:r>
    </w:p>
    <w:p w14:paraId="5EA90F6A" w14:textId="5077889A" w:rsidR="00E707C6" w:rsidRDefault="002E353E">
      <w:pPr>
        <w:ind w:left="-15"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4A385F8" wp14:editId="305733F7">
                <wp:simplePos x="0" y="0"/>
                <wp:positionH relativeFrom="column">
                  <wp:posOffset>4092829</wp:posOffset>
                </wp:positionH>
                <wp:positionV relativeFrom="paragraph">
                  <wp:posOffset>1184716</wp:posOffset>
                </wp:positionV>
                <wp:extent cx="44196" cy="204216"/>
                <wp:effectExtent l="0" t="0" r="0" b="0"/>
                <wp:wrapNone/>
                <wp:docPr id="5659" name="Group 56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96" cy="204216"/>
                          <a:chOff x="0" y="0"/>
                          <a:chExt cx="44196" cy="204216"/>
                        </a:xfrm>
                      </wpg:grpSpPr>
                      <wps:wsp>
                        <wps:cNvPr id="7963" name="Shape 7963"/>
                        <wps:cNvSpPr/>
                        <wps:spPr>
                          <a:xfrm>
                            <a:off x="0" y="0"/>
                            <a:ext cx="4419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" h="204216">
                                <a:moveTo>
                                  <a:pt x="0" y="0"/>
                                </a:moveTo>
                                <a:lnTo>
                                  <a:pt x="44196" y="0"/>
                                </a:lnTo>
                                <a:lnTo>
                                  <a:pt x="44196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4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659" style="width:3.48001pt;height:16.08pt;position:absolute;z-index:-2147483577;mso-position-horizontal-relative:text;mso-position-horizontal:absolute;margin-left:322.27pt;mso-position-vertical-relative:text;margin-top:93.2847pt;" coordsize="441,2042">
                <v:shape id="Shape 7964" style="position:absolute;width:441;height:2042;left:0;top:0;" coordsize="44196,204216" path="m0,0l44196,0l44196,204216l0,204216l0,0">
                  <v:stroke weight="0pt" endcap="flat" joinstyle="miter" miterlimit="10" on="false" color="#000000" opacity="0"/>
                  <v:fill on="true" color="#f4f4f4"/>
                </v:shape>
              </v:group>
            </w:pict>
          </mc:Fallback>
        </mc:AlternateContent>
      </w:r>
      <w:r>
        <w:t xml:space="preserve">1. Положение о деятельности педагогического коллектива с учащимися, имеющими низкую учебную мотивацию и неуспевающими обучающимися и их родителями (далее – Положение)  разработано в соответствии с Федеральным законом от 29.12.2012 № 273-ФЗ «Об образовании в Российской Федерации» ( с изменениями и дополнениями), Федеральными государственными образовательными стандартами, Законом </w:t>
      </w:r>
      <w:r w:rsidR="00B6023D">
        <w:t>Республики Дагестан</w:t>
      </w:r>
      <w:r>
        <w:t xml:space="preserve"> от 16 ию</w:t>
      </w:r>
      <w:r w:rsidR="00B6023D">
        <w:t>н</w:t>
      </w:r>
      <w:r>
        <w:t>я 201</w:t>
      </w:r>
      <w:r w:rsidR="00B6023D">
        <w:t>4</w:t>
      </w:r>
      <w:r>
        <w:t xml:space="preserve"> г. № </w:t>
      </w:r>
      <w:r w:rsidR="00B6023D">
        <w:t>48</w:t>
      </w:r>
      <w:r>
        <w:t xml:space="preserve"> «Об образовании в </w:t>
      </w:r>
      <w:r w:rsidR="00B6023D">
        <w:t>Республике Дагестан</w:t>
      </w:r>
      <w:r>
        <w:t xml:space="preserve">», </w:t>
      </w:r>
      <w:r>
        <w:rPr>
          <w:color w:val="212529"/>
        </w:rPr>
        <w:t xml:space="preserve"> </w:t>
      </w:r>
      <w:r>
        <w:t xml:space="preserve">Уставом </w:t>
      </w:r>
      <w:r w:rsidR="00B6023D">
        <w:t>ОАНО «</w:t>
      </w:r>
      <w:proofErr w:type="spellStart"/>
      <w:r w:rsidR="00B6023D">
        <w:t>Сафинат</w:t>
      </w:r>
      <w:proofErr w:type="spellEnd"/>
      <w:r w:rsidR="00B6023D">
        <w:t>».</w:t>
      </w:r>
      <w:r>
        <w:t xml:space="preserve"> </w:t>
      </w:r>
    </w:p>
    <w:p w14:paraId="16C149B9" w14:textId="77777777" w:rsidR="00E707C6" w:rsidRDefault="002E353E">
      <w:pPr>
        <w:spacing w:after="30" w:line="259" w:lineRule="auto"/>
        <w:ind w:left="708" w:right="0" w:firstLine="0"/>
        <w:jc w:val="left"/>
      </w:pPr>
      <w:r>
        <w:rPr>
          <w:color w:val="212529"/>
        </w:rPr>
        <w:t xml:space="preserve"> </w:t>
      </w:r>
    </w:p>
    <w:p w14:paraId="10360D7C" w14:textId="77777777" w:rsidR="00E707C6" w:rsidRDefault="002E353E">
      <w:pPr>
        <w:spacing w:after="71" w:line="259" w:lineRule="auto"/>
        <w:ind w:left="2523" w:right="0" w:hanging="10"/>
        <w:jc w:val="left"/>
      </w:pPr>
      <w:r>
        <w:rPr>
          <w:b/>
        </w:rPr>
        <w:t xml:space="preserve">Основные понятия настоящего Положения: </w:t>
      </w:r>
    </w:p>
    <w:p w14:paraId="04B00845" w14:textId="67D3B194" w:rsidR="00E707C6" w:rsidRDefault="002E353E">
      <w:pPr>
        <w:ind w:left="-15" w:right="0"/>
      </w:pPr>
      <w:r>
        <w:rPr>
          <w:b/>
        </w:rPr>
        <w:t>Обучающийся с низкой учебной мотивацией</w:t>
      </w:r>
      <w:r>
        <w:t xml:space="preserve"> – обучающийся, который показал в течение четверти (или более длительного периода) низкий уровень и качество подготовки по предмету (предметам), имеющий более трех неудовлетворительных отметок по предмету</w:t>
      </w:r>
      <w:r w:rsidR="007D195E">
        <w:t xml:space="preserve"> </w:t>
      </w:r>
      <w:r>
        <w:t xml:space="preserve">(по нескольким предметам) в течение четверти (полугодия), ликвидировавший их к концу четверти (полугодия) и успешно прошедший промежуточную аттестацию. </w:t>
      </w:r>
    </w:p>
    <w:p w14:paraId="7039F7B6" w14:textId="2AE3A93A" w:rsidR="00E707C6" w:rsidRDefault="002E353E" w:rsidP="00B6023D">
      <w:pPr>
        <w:spacing w:after="18" w:line="259" w:lineRule="auto"/>
        <w:ind w:right="9" w:firstLine="695"/>
      </w:pPr>
      <w:r>
        <w:rPr>
          <w:b/>
        </w:rPr>
        <w:t xml:space="preserve">Неуспевающий </w:t>
      </w:r>
      <w:r w:rsidR="00B6023D">
        <w:rPr>
          <w:b/>
        </w:rPr>
        <w:t>–</w:t>
      </w:r>
      <w:r>
        <w:t xml:space="preserve"> это обучающийся, который показал в течение четверти </w:t>
      </w:r>
    </w:p>
    <w:p w14:paraId="7AE0E73E" w14:textId="27569648" w:rsidR="00E707C6" w:rsidRDefault="002E353E" w:rsidP="00B6023D">
      <w:pPr>
        <w:ind w:left="-15" w:right="0" w:firstLine="0"/>
      </w:pPr>
      <w:r>
        <w:t>(или более длительного периода) низкий уровень и качество подготовки по предмету (предметам), имеющий более трех</w:t>
      </w:r>
      <w:r w:rsidR="007D195E">
        <w:t xml:space="preserve"> </w:t>
      </w:r>
      <w:r>
        <w:t xml:space="preserve">неудовлетворительных отметок по предмету (по нескольким предметам) в течение четверти (полугодия), ликвидировавший их к концу четверти (полугодия) и получивший одну или более неудовлетворительных оценок в ходе промежуточной аттестации. </w:t>
      </w:r>
    </w:p>
    <w:p w14:paraId="3FD00107" w14:textId="77777777" w:rsidR="007D195E" w:rsidRDefault="007D195E" w:rsidP="00B6023D">
      <w:pPr>
        <w:ind w:left="-15" w:right="0" w:firstLine="0"/>
      </w:pPr>
    </w:p>
    <w:p w14:paraId="2114258B" w14:textId="77777777" w:rsidR="00E707C6" w:rsidRDefault="002E353E">
      <w:pPr>
        <w:numPr>
          <w:ilvl w:val="0"/>
          <w:numId w:val="1"/>
        </w:numPr>
        <w:spacing w:after="101" w:line="259" w:lineRule="auto"/>
        <w:ind w:right="0" w:firstLine="134"/>
        <w:jc w:val="left"/>
      </w:pPr>
      <w:r>
        <w:rPr>
          <w:b/>
        </w:rPr>
        <w:t xml:space="preserve">Основные направления и виды деятельности: </w:t>
      </w:r>
    </w:p>
    <w:p w14:paraId="1CF10E41" w14:textId="77777777" w:rsidR="00E707C6" w:rsidRDefault="002E353E">
      <w:pPr>
        <w:spacing w:after="39"/>
        <w:ind w:left="720" w:right="0" w:hanging="360"/>
      </w:pPr>
      <w:r>
        <w:rPr>
          <w:rFonts w:ascii="Segoe UI Symbol" w:eastAsia="Segoe UI Symbol" w:hAnsi="Segoe UI Symbol" w:cs="Segoe UI Symbol"/>
        </w:rPr>
        <w:lastRenderedPageBreak/>
        <w:t>−</w:t>
      </w:r>
      <w:r>
        <w:rPr>
          <w:rFonts w:ascii="Arial" w:eastAsia="Arial" w:hAnsi="Arial" w:cs="Arial"/>
        </w:rPr>
        <w:t xml:space="preserve"> </w:t>
      </w:r>
      <w:r>
        <w:t xml:space="preserve">выявление возможных причин низкой успеваемости и качества знаний обучающихся; </w:t>
      </w:r>
    </w:p>
    <w:p w14:paraId="66BC9566" w14:textId="37DC218E" w:rsidR="00E707C6" w:rsidRDefault="002E353E">
      <w:pPr>
        <w:ind w:left="720" w:right="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принятие комплексных мер, направленных на повышение успеваемости обучающихся и качества знаний обучающихся. </w:t>
      </w:r>
    </w:p>
    <w:p w14:paraId="1300276B" w14:textId="77777777" w:rsidR="00ED7B27" w:rsidRDefault="00ED7B27">
      <w:pPr>
        <w:ind w:left="720" w:right="0" w:hanging="360"/>
      </w:pPr>
    </w:p>
    <w:p w14:paraId="6BBC5653" w14:textId="27254EF9" w:rsidR="00E707C6" w:rsidRDefault="002E353E">
      <w:pPr>
        <w:numPr>
          <w:ilvl w:val="0"/>
          <w:numId w:val="1"/>
        </w:numPr>
        <w:spacing w:after="71" w:line="259" w:lineRule="auto"/>
        <w:ind w:right="0" w:firstLine="134"/>
        <w:jc w:val="left"/>
      </w:pPr>
      <w:r>
        <w:rPr>
          <w:b/>
        </w:rPr>
        <w:t>Организация деятельности учителя-предметника с учащимися с низкой учебной мотивацией, неуспевающими и их родителями</w:t>
      </w:r>
      <w:r>
        <w:t xml:space="preserve"> </w:t>
      </w:r>
    </w:p>
    <w:p w14:paraId="33489A0D" w14:textId="14EDC783" w:rsidR="00E707C6" w:rsidRDefault="002E353E" w:rsidP="007D195E">
      <w:pPr>
        <w:pStyle w:val="a3"/>
        <w:numPr>
          <w:ilvl w:val="1"/>
          <w:numId w:val="1"/>
        </w:numPr>
        <w:ind w:right="0"/>
      </w:pPr>
      <w:r>
        <w:t xml:space="preserve">Провести педагогическую диагностику с целью выявления уровня обученности обучающегося. </w:t>
      </w:r>
    </w:p>
    <w:p w14:paraId="034AADC8" w14:textId="77777777" w:rsidR="00E707C6" w:rsidRDefault="002E353E">
      <w:pPr>
        <w:numPr>
          <w:ilvl w:val="1"/>
          <w:numId w:val="1"/>
        </w:numPr>
        <w:ind w:right="0"/>
      </w:pPr>
      <w:r>
        <w:t xml:space="preserve">Использовать на уроках различные виды опроса (устный, письменный, и др.) для объективности результата. </w:t>
      </w:r>
    </w:p>
    <w:p w14:paraId="62F988F4" w14:textId="77777777" w:rsidR="00E707C6" w:rsidRDefault="002E353E">
      <w:pPr>
        <w:numPr>
          <w:ilvl w:val="1"/>
          <w:numId w:val="1"/>
        </w:numPr>
        <w:ind w:right="0"/>
      </w:pPr>
      <w:r>
        <w:t xml:space="preserve">Регулярно и систематически опрашивать обучающихся, выставляя отметки своевременно, не допуская их скопления в конце четверти, когда ученик уже не имеет возможности их исправить. </w:t>
      </w:r>
    </w:p>
    <w:p w14:paraId="1A07D46F" w14:textId="77777777" w:rsidR="00E707C6" w:rsidRDefault="002E353E">
      <w:pPr>
        <w:numPr>
          <w:ilvl w:val="1"/>
          <w:numId w:val="1"/>
        </w:numPr>
        <w:ind w:right="0"/>
      </w:pPr>
      <w:r>
        <w:t xml:space="preserve">Комментировать отметку ученика (необходимо отмечать недостатки, чтобы ученик мог их устранять в дальнейшем) в корректной форме. </w:t>
      </w:r>
    </w:p>
    <w:p w14:paraId="396D5DFF" w14:textId="5D537F9F" w:rsidR="00E707C6" w:rsidRDefault="002E353E">
      <w:pPr>
        <w:numPr>
          <w:ilvl w:val="1"/>
          <w:numId w:val="1"/>
        </w:numPr>
        <w:ind w:right="0"/>
      </w:pPr>
      <w:r>
        <w:t>Учитель-предметник определяет время, за которое неуспевающий обучающийся должен освоить тему, в случае затруднения –</w:t>
      </w:r>
      <w:r w:rsidR="007D195E">
        <w:t xml:space="preserve"> </w:t>
      </w:r>
      <w:r>
        <w:t xml:space="preserve">дать консультацию. </w:t>
      </w:r>
    </w:p>
    <w:p w14:paraId="33BBD7E7" w14:textId="77777777" w:rsidR="00E707C6" w:rsidRDefault="002E353E">
      <w:pPr>
        <w:numPr>
          <w:ilvl w:val="1"/>
          <w:numId w:val="1"/>
        </w:numPr>
        <w:ind w:right="0"/>
      </w:pPr>
      <w:r>
        <w:t xml:space="preserve">Учитель-предметник обязан поставить в известность классного руководителя или непосредственно родителей ученика о низкой успеваемости, если наблюдается скопление неудовлетворительных отметок (3 и более), сразу после их выявления. </w:t>
      </w:r>
    </w:p>
    <w:p w14:paraId="485691B5" w14:textId="233EB975" w:rsidR="00E707C6" w:rsidRDefault="002E353E" w:rsidP="007D195E">
      <w:pPr>
        <w:pStyle w:val="a3"/>
        <w:numPr>
          <w:ilvl w:val="1"/>
          <w:numId w:val="2"/>
        </w:numPr>
        <w:ind w:right="0"/>
      </w:pPr>
      <w:r>
        <w:t xml:space="preserve">Учитель не должен снижать оценку обучающемуся за плохое поведение на уроке. </w:t>
      </w:r>
    </w:p>
    <w:p w14:paraId="3C20AFF6" w14:textId="77777777" w:rsidR="00E707C6" w:rsidRDefault="002E353E">
      <w:pPr>
        <w:numPr>
          <w:ilvl w:val="1"/>
          <w:numId w:val="2"/>
        </w:numPr>
        <w:spacing w:after="46"/>
        <w:ind w:right="0"/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1C715F67" wp14:editId="4465AFA2">
            <wp:simplePos x="0" y="0"/>
            <wp:positionH relativeFrom="column">
              <wp:posOffset>4879848</wp:posOffset>
            </wp:positionH>
            <wp:positionV relativeFrom="paragraph">
              <wp:posOffset>-94057</wp:posOffset>
            </wp:positionV>
            <wp:extent cx="361188" cy="388620"/>
            <wp:effectExtent l="0" t="0" r="0" b="0"/>
            <wp:wrapNone/>
            <wp:docPr id="180" name="Picture 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icture 18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1188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Учитель-предметник ведет следующую документацию:</w:t>
      </w:r>
      <w:r>
        <w:rPr>
          <w:color w:val="FFFFFF"/>
        </w:rPr>
        <w:t xml:space="preserve">  </w:t>
      </w:r>
    </w:p>
    <w:p w14:paraId="4D0B36B9" w14:textId="77777777" w:rsidR="00E707C6" w:rsidRDefault="002E353E">
      <w:pPr>
        <w:spacing w:after="36"/>
        <w:ind w:left="1354" w:right="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график индивидуальной работы с неуспевающими и обучающимися с низкой учебной мотивацией; </w:t>
      </w:r>
    </w:p>
    <w:p w14:paraId="423F468D" w14:textId="77777777" w:rsidR="00E707C6" w:rsidRDefault="002E353E">
      <w:pPr>
        <w:ind w:left="1354" w:right="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отчет учителя-предметника о работе с учащимися с низкой мотивацией к обучению сдается администрации образовательной организации 1 раз в четверть по форме: </w:t>
      </w:r>
    </w:p>
    <w:tbl>
      <w:tblPr>
        <w:tblStyle w:val="TableGrid"/>
        <w:tblW w:w="10209" w:type="dxa"/>
        <w:tblInd w:w="-142" w:type="dxa"/>
        <w:tblCellMar>
          <w:top w:w="19" w:type="dxa"/>
          <w:left w:w="173" w:type="dxa"/>
          <w:right w:w="114" w:type="dxa"/>
        </w:tblCellMar>
        <w:tblLook w:val="04A0" w:firstRow="1" w:lastRow="0" w:firstColumn="1" w:lastColumn="0" w:noHBand="0" w:noVBand="1"/>
      </w:tblPr>
      <w:tblGrid>
        <w:gridCol w:w="1634"/>
        <w:gridCol w:w="2146"/>
        <w:gridCol w:w="2060"/>
        <w:gridCol w:w="2220"/>
        <w:gridCol w:w="2149"/>
      </w:tblGrid>
      <w:tr w:rsidR="00E707C6" w14:paraId="32B24123" w14:textId="77777777">
        <w:trPr>
          <w:trHeight w:val="2921"/>
        </w:trPr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65EB" w14:textId="77777777" w:rsidR="00E707C6" w:rsidRPr="00B6023D" w:rsidRDefault="002E353E">
            <w:pPr>
              <w:spacing w:after="19" w:line="259" w:lineRule="auto"/>
              <w:ind w:right="58" w:firstLine="0"/>
              <w:jc w:val="center"/>
              <w:rPr>
                <w:b/>
                <w:bCs/>
              </w:rPr>
            </w:pPr>
            <w:r w:rsidRPr="00B6023D">
              <w:rPr>
                <w:b/>
                <w:bCs/>
                <w:sz w:val="24"/>
              </w:rPr>
              <w:lastRenderedPageBreak/>
              <w:t xml:space="preserve">Ф.И.О. </w:t>
            </w:r>
          </w:p>
          <w:p w14:paraId="758CA1EA" w14:textId="77777777" w:rsidR="00E707C6" w:rsidRPr="00B6023D" w:rsidRDefault="002E353E">
            <w:pPr>
              <w:spacing w:after="0" w:line="259" w:lineRule="auto"/>
              <w:ind w:right="0" w:firstLine="0"/>
              <w:jc w:val="center"/>
              <w:rPr>
                <w:b/>
                <w:bCs/>
              </w:rPr>
            </w:pPr>
            <w:r w:rsidRPr="00B6023D">
              <w:rPr>
                <w:b/>
                <w:bCs/>
                <w:sz w:val="24"/>
              </w:rPr>
              <w:t xml:space="preserve">ученика, класс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7B08" w14:textId="77777777" w:rsidR="00E707C6" w:rsidRPr="00B6023D" w:rsidRDefault="002E353E">
            <w:pPr>
              <w:spacing w:after="0" w:line="275" w:lineRule="auto"/>
              <w:ind w:right="0" w:firstLine="0"/>
              <w:jc w:val="center"/>
              <w:rPr>
                <w:b/>
                <w:bCs/>
              </w:rPr>
            </w:pPr>
            <w:r w:rsidRPr="00B6023D">
              <w:rPr>
                <w:b/>
                <w:bCs/>
                <w:sz w:val="24"/>
              </w:rPr>
              <w:t xml:space="preserve">Причины неуспеваемости </w:t>
            </w:r>
          </w:p>
          <w:p w14:paraId="5878A078" w14:textId="77777777" w:rsidR="00E707C6" w:rsidRPr="00B6023D" w:rsidRDefault="002E353E">
            <w:pPr>
              <w:spacing w:after="0" w:line="273" w:lineRule="auto"/>
              <w:ind w:right="0" w:firstLine="0"/>
              <w:jc w:val="center"/>
              <w:rPr>
                <w:b/>
                <w:bCs/>
              </w:rPr>
            </w:pPr>
            <w:r w:rsidRPr="00B6023D">
              <w:rPr>
                <w:b/>
                <w:bCs/>
                <w:sz w:val="24"/>
              </w:rPr>
              <w:t xml:space="preserve">(учитель указывает </w:t>
            </w:r>
          </w:p>
          <w:p w14:paraId="26B10F23" w14:textId="77777777" w:rsidR="00E707C6" w:rsidRPr="00B6023D" w:rsidRDefault="002E353E">
            <w:pPr>
              <w:spacing w:after="19" w:line="259" w:lineRule="auto"/>
              <w:ind w:right="55" w:firstLine="0"/>
              <w:jc w:val="center"/>
              <w:rPr>
                <w:b/>
                <w:bCs/>
              </w:rPr>
            </w:pPr>
            <w:r w:rsidRPr="00B6023D">
              <w:rPr>
                <w:b/>
                <w:bCs/>
                <w:sz w:val="24"/>
              </w:rPr>
              <w:t xml:space="preserve">самостоятельно </w:t>
            </w:r>
          </w:p>
          <w:p w14:paraId="719E68A2" w14:textId="77777777" w:rsidR="00E707C6" w:rsidRPr="00B6023D" w:rsidRDefault="002E353E">
            <w:pPr>
              <w:spacing w:after="0" w:line="259" w:lineRule="auto"/>
              <w:ind w:right="0" w:firstLine="0"/>
              <w:jc w:val="center"/>
              <w:rPr>
                <w:b/>
                <w:bCs/>
              </w:rPr>
            </w:pPr>
            <w:r w:rsidRPr="00B6023D">
              <w:rPr>
                <w:b/>
                <w:bCs/>
                <w:sz w:val="24"/>
              </w:rPr>
              <w:t xml:space="preserve">выявленные причины)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1486" w14:textId="77777777" w:rsidR="00E707C6" w:rsidRPr="00B6023D" w:rsidRDefault="002E353E">
            <w:pPr>
              <w:spacing w:after="0" w:line="259" w:lineRule="auto"/>
              <w:ind w:right="0" w:firstLine="0"/>
              <w:jc w:val="center"/>
              <w:rPr>
                <w:b/>
                <w:bCs/>
              </w:rPr>
            </w:pPr>
            <w:r w:rsidRPr="00B6023D">
              <w:rPr>
                <w:b/>
                <w:bCs/>
                <w:sz w:val="24"/>
              </w:rPr>
              <w:t xml:space="preserve">Формы ликвидации пробелов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3451" w14:textId="77777777" w:rsidR="00E707C6" w:rsidRPr="00B6023D" w:rsidRDefault="002E353E">
            <w:pPr>
              <w:spacing w:after="0" w:line="275" w:lineRule="auto"/>
              <w:ind w:right="0" w:firstLine="0"/>
              <w:jc w:val="center"/>
              <w:rPr>
                <w:b/>
                <w:bCs/>
              </w:rPr>
            </w:pPr>
            <w:r w:rsidRPr="00B6023D">
              <w:rPr>
                <w:b/>
                <w:bCs/>
                <w:sz w:val="24"/>
              </w:rPr>
              <w:t xml:space="preserve">Информирование классного </w:t>
            </w:r>
          </w:p>
          <w:p w14:paraId="186CE6E3" w14:textId="77777777" w:rsidR="00E707C6" w:rsidRPr="00B6023D" w:rsidRDefault="002E353E">
            <w:pPr>
              <w:spacing w:after="60" w:line="259" w:lineRule="auto"/>
              <w:ind w:right="62" w:firstLine="0"/>
              <w:jc w:val="center"/>
              <w:rPr>
                <w:b/>
                <w:bCs/>
              </w:rPr>
            </w:pPr>
            <w:r w:rsidRPr="00B6023D">
              <w:rPr>
                <w:b/>
                <w:bCs/>
                <w:sz w:val="24"/>
              </w:rPr>
              <w:t xml:space="preserve">руководителя </w:t>
            </w:r>
          </w:p>
          <w:p w14:paraId="24E255AD" w14:textId="77777777" w:rsidR="00E707C6" w:rsidRPr="00B6023D" w:rsidRDefault="002E353E">
            <w:pPr>
              <w:spacing w:after="0" w:line="259" w:lineRule="auto"/>
              <w:ind w:right="63" w:firstLine="0"/>
              <w:jc w:val="center"/>
              <w:rPr>
                <w:b/>
                <w:bCs/>
              </w:rPr>
            </w:pPr>
            <w:r w:rsidRPr="00B6023D">
              <w:rPr>
                <w:b/>
                <w:bCs/>
                <w:sz w:val="24"/>
              </w:rPr>
              <w:t xml:space="preserve">(дата)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DA511" w14:textId="77777777" w:rsidR="00E707C6" w:rsidRPr="00B6023D" w:rsidRDefault="002E353E">
            <w:pPr>
              <w:spacing w:after="0" w:line="259" w:lineRule="auto"/>
              <w:ind w:left="22" w:right="0" w:firstLine="0"/>
              <w:jc w:val="left"/>
              <w:rPr>
                <w:b/>
                <w:bCs/>
              </w:rPr>
            </w:pPr>
            <w:r w:rsidRPr="00B6023D">
              <w:rPr>
                <w:b/>
                <w:bCs/>
                <w:sz w:val="24"/>
              </w:rPr>
              <w:t xml:space="preserve">Результат работы </w:t>
            </w:r>
          </w:p>
        </w:tc>
      </w:tr>
      <w:tr w:rsidR="00E707C6" w14:paraId="0AA5EAD1" w14:textId="77777777">
        <w:trPr>
          <w:trHeight w:val="382"/>
        </w:trPr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ABE3" w14:textId="77777777" w:rsidR="00E707C6" w:rsidRDefault="002E353E">
            <w:pPr>
              <w:spacing w:after="0" w:line="259" w:lineRule="auto"/>
              <w:ind w:left="12" w:right="0" w:firstLine="0"/>
              <w:jc w:val="center"/>
            </w:pPr>
            <w: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0AF2" w14:textId="77777777" w:rsidR="00E707C6" w:rsidRDefault="002E353E">
            <w:pPr>
              <w:spacing w:after="0" w:line="259" w:lineRule="auto"/>
              <w:ind w:left="15" w:right="0" w:firstLine="0"/>
              <w:jc w:val="center"/>
            </w:pPr>
            <w:r>
              <w:t xml:space="preserve">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938C" w14:textId="77777777" w:rsidR="00E707C6" w:rsidRDefault="002E353E">
            <w:pPr>
              <w:spacing w:after="0" w:line="259" w:lineRule="auto"/>
              <w:ind w:left="16" w:right="0" w:firstLine="0"/>
              <w:jc w:val="center"/>
            </w:pPr>
            <w: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2D16" w14:textId="77777777" w:rsidR="00E707C6" w:rsidRDefault="002E353E">
            <w:pPr>
              <w:spacing w:after="0" w:line="259" w:lineRule="auto"/>
              <w:ind w:left="9" w:right="0" w:firstLine="0"/>
              <w:jc w:val="center"/>
            </w:pPr>
            <w:r>
              <w:t xml:space="preserve">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8CEB" w14:textId="77777777" w:rsidR="00E707C6" w:rsidRDefault="002E353E">
            <w:pPr>
              <w:spacing w:after="0" w:line="259" w:lineRule="auto"/>
              <w:ind w:left="14" w:right="0" w:firstLine="0"/>
              <w:jc w:val="center"/>
            </w:pPr>
            <w:r>
              <w:t xml:space="preserve"> </w:t>
            </w:r>
          </w:p>
        </w:tc>
      </w:tr>
    </w:tbl>
    <w:p w14:paraId="1A2E066E" w14:textId="77777777" w:rsidR="00E707C6" w:rsidRDefault="002E353E">
      <w:pPr>
        <w:spacing w:after="18" w:line="259" w:lineRule="auto"/>
        <w:ind w:right="0" w:firstLine="0"/>
        <w:jc w:val="left"/>
      </w:pPr>
      <w:r>
        <w:rPr>
          <w:b/>
        </w:rPr>
        <w:t xml:space="preserve"> </w:t>
      </w:r>
    </w:p>
    <w:p w14:paraId="4EB5072A" w14:textId="1656AB88" w:rsidR="00E707C6" w:rsidRDefault="002E353E" w:rsidP="007D195E">
      <w:pPr>
        <w:spacing w:after="21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11E0C5FB" w14:textId="77777777" w:rsidR="00E707C6" w:rsidRDefault="002E353E">
      <w:pPr>
        <w:numPr>
          <w:ilvl w:val="0"/>
          <w:numId w:val="1"/>
        </w:numPr>
        <w:spacing w:after="19" w:line="259" w:lineRule="auto"/>
        <w:ind w:right="0" w:firstLine="134"/>
        <w:jc w:val="left"/>
      </w:pPr>
      <w:r>
        <w:rPr>
          <w:b/>
        </w:rPr>
        <w:t xml:space="preserve">Организация деятельности классного руководителя </w:t>
      </w:r>
    </w:p>
    <w:p w14:paraId="7717DAFD" w14:textId="77777777" w:rsidR="00E707C6" w:rsidRDefault="002E353E">
      <w:pPr>
        <w:numPr>
          <w:ilvl w:val="1"/>
          <w:numId w:val="1"/>
        </w:numPr>
        <w:ind w:right="0"/>
      </w:pPr>
      <w:r>
        <w:t xml:space="preserve">Классный руководитель должен выявлять причины неуспеваемости и низкой учебной мотивации обучающегося через индивидуальные беседы, при необходимости обращаясь к социально-психологической службе. </w:t>
      </w:r>
    </w:p>
    <w:p w14:paraId="4CCAAF5F" w14:textId="3450D927" w:rsidR="00E707C6" w:rsidRDefault="002E353E" w:rsidP="00B6023D">
      <w:pPr>
        <w:numPr>
          <w:ilvl w:val="1"/>
          <w:numId w:val="1"/>
        </w:numPr>
        <w:ind w:right="0"/>
      </w:pPr>
      <w:r>
        <w:t xml:space="preserve">В случае, если низкая успеваемость является следствием пропуска уроков, классный руководитель должен выяснить причины пропуска (уважительная, неуважительная). </w:t>
      </w:r>
    </w:p>
    <w:p w14:paraId="16B6A9BA" w14:textId="77777777" w:rsidR="00E707C6" w:rsidRDefault="002E353E">
      <w:pPr>
        <w:ind w:left="708" w:right="0" w:firstLine="0"/>
      </w:pPr>
      <w:r>
        <w:t xml:space="preserve">Уважительными причинами считаются:  </w:t>
      </w:r>
    </w:p>
    <w:p w14:paraId="789A12B8" w14:textId="77777777" w:rsidR="00E707C6" w:rsidRDefault="002E353E">
      <w:pPr>
        <w:ind w:left="-15" w:right="0" w:firstLine="0"/>
      </w:pPr>
      <w:r>
        <w:t xml:space="preserve">а) болезнь, подтвержденная справкой врача; </w:t>
      </w:r>
    </w:p>
    <w:p w14:paraId="49CD07FE" w14:textId="77777777" w:rsidR="00E707C6" w:rsidRDefault="002E353E">
      <w:pPr>
        <w:ind w:left="-15" w:right="0" w:firstLine="0"/>
      </w:pPr>
      <w:r>
        <w:t xml:space="preserve">б) мероприятия, подтвержденные справками, вызовами, приказом учреждения, проводящего данное мероприятие; </w:t>
      </w:r>
    </w:p>
    <w:p w14:paraId="59B86B85" w14:textId="77777777" w:rsidR="00E707C6" w:rsidRDefault="002E353E">
      <w:pPr>
        <w:ind w:left="-15" w:right="0" w:firstLine="0"/>
      </w:pPr>
      <w:r>
        <w:t xml:space="preserve">в) освобождение от урока ученика в случае плохого самочувствия с предупреждением учителя-предметника или классного руководителя; </w:t>
      </w:r>
    </w:p>
    <w:p w14:paraId="1301BBC4" w14:textId="15FF4B43" w:rsidR="00E707C6" w:rsidRDefault="002E353E">
      <w:pPr>
        <w:ind w:left="-15" w:right="0" w:firstLine="0"/>
      </w:pPr>
      <w:r>
        <w:t xml:space="preserve">г) по семейным обстоятельствам (по заявлению родителя (законного представителя) на имя директора образовательной организации). </w:t>
      </w:r>
    </w:p>
    <w:p w14:paraId="448CF7A3" w14:textId="77777777" w:rsidR="00E707C6" w:rsidRDefault="002E353E">
      <w:pPr>
        <w:ind w:left="-15" w:right="0"/>
      </w:pPr>
      <w:r>
        <w:t xml:space="preserve">Неуважительными причинами считаются пропуски урока или уроков без соответствующих документов, подтверждающих уважительную причину отсутствия обучающегося. </w:t>
      </w:r>
    </w:p>
    <w:p w14:paraId="6F051336" w14:textId="4F3105A7" w:rsidR="00E707C6" w:rsidRDefault="002E353E">
      <w:pPr>
        <w:ind w:left="-15" w:right="0"/>
      </w:pPr>
      <w:r>
        <w:t xml:space="preserve">Классный руководитель должен незамедлительно проинформировать родителей о пропуске уроков через запись в </w:t>
      </w:r>
      <w:r w:rsidR="007D195E">
        <w:t>МЭШ</w:t>
      </w:r>
      <w:r>
        <w:t xml:space="preserve"> (если случай единичный), через беседу с родителями (если пропуски неоднократные), подготовить документы на Совет профилактики (если пропуски систематические (более 30% от общего числа занятий). </w:t>
      </w:r>
    </w:p>
    <w:p w14:paraId="30BEE725" w14:textId="2890839B" w:rsidR="00E707C6" w:rsidRDefault="002E353E">
      <w:pPr>
        <w:ind w:left="-15" w:right="0"/>
      </w:pPr>
      <w:r>
        <w:t xml:space="preserve">4.3. В случае выявления недобросовестного выполнения домашнего задания или неудовлетворительной работы на уроке классный руководитель должен вести профилактическую работу с родителями ученика, обращаясь за помощью к </w:t>
      </w:r>
      <w:r>
        <w:lastRenderedPageBreak/>
        <w:t>заместител</w:t>
      </w:r>
      <w:r w:rsidR="007D195E">
        <w:t>ям</w:t>
      </w:r>
      <w:r>
        <w:t xml:space="preserve"> директора по учебно</w:t>
      </w:r>
      <w:r w:rsidR="007D195E">
        <w:t xml:space="preserve">й и </w:t>
      </w:r>
      <w:proofErr w:type="spellStart"/>
      <w:r w:rsidR="007D195E">
        <w:t>воспиаттельной</w:t>
      </w:r>
      <w:proofErr w:type="spellEnd"/>
      <w:r>
        <w:t xml:space="preserve"> работе в случае уклонения родителей от своих обязанностей. </w:t>
      </w:r>
    </w:p>
    <w:p w14:paraId="26B638E8" w14:textId="140F8820" w:rsidR="00E707C6" w:rsidRDefault="002E353E">
      <w:pPr>
        <w:ind w:left="-15" w:right="0"/>
      </w:pPr>
      <w:r>
        <w:t>4.4. В случае указания обучающимся или родителями на завышение объема домашнего задания классный руководитель обязан обсудить вопрос с учителем</w:t>
      </w:r>
      <w:r w:rsidR="004A584D">
        <w:t>-</w:t>
      </w:r>
      <w:r>
        <w:t>предметником или обратиться к заместител</w:t>
      </w:r>
      <w:r w:rsidR="004A584D">
        <w:t>ям</w:t>
      </w:r>
      <w:r>
        <w:t xml:space="preserve"> директора по УР</w:t>
      </w:r>
      <w:r w:rsidR="004A584D">
        <w:t xml:space="preserve"> и ВР</w:t>
      </w:r>
      <w:r>
        <w:t xml:space="preserve">, чтобы проверить соответствие объема домашнего задания установленным нормам. </w:t>
      </w:r>
    </w:p>
    <w:p w14:paraId="37B1D42E" w14:textId="77777777" w:rsidR="00E707C6" w:rsidRDefault="002E353E">
      <w:pPr>
        <w:spacing w:after="43"/>
        <w:ind w:left="-15" w:right="0"/>
      </w:pPr>
      <w:r>
        <w:t xml:space="preserve">4.5. Классный руководитель (по возможности организует помощь учащимся с низкой мотивацией к обучению со стороны обучающихся класса, имеющих хорошую успеваемость. </w:t>
      </w:r>
    </w:p>
    <w:p w14:paraId="7A95FB0B" w14:textId="4B1597AA" w:rsidR="00E707C6" w:rsidRDefault="002E353E" w:rsidP="004A584D">
      <w:pPr>
        <w:ind w:right="0"/>
      </w:pPr>
      <w:r>
        <w:t xml:space="preserve">4.6. Отчет классного руководителя о работе с учащимися с низкой учебной мотивацией сдается администрации образовательной организации 1 раз в четверть по форме: </w:t>
      </w:r>
    </w:p>
    <w:p w14:paraId="66CCC490" w14:textId="77777777" w:rsidR="00E707C6" w:rsidRDefault="002E353E">
      <w:pPr>
        <w:spacing w:after="0" w:line="259" w:lineRule="auto"/>
        <w:ind w:right="0" w:firstLine="0"/>
        <w:jc w:val="left"/>
      </w:pPr>
      <w:r>
        <w:t xml:space="preserve"> </w:t>
      </w:r>
    </w:p>
    <w:tbl>
      <w:tblPr>
        <w:tblStyle w:val="TableGrid"/>
        <w:tblW w:w="10209" w:type="dxa"/>
        <w:tblInd w:w="-142" w:type="dxa"/>
        <w:tblCellMar>
          <w:top w:w="16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1628"/>
        <w:gridCol w:w="785"/>
        <w:gridCol w:w="971"/>
        <w:gridCol w:w="652"/>
        <w:gridCol w:w="742"/>
        <w:gridCol w:w="743"/>
        <w:gridCol w:w="1180"/>
        <w:gridCol w:w="1354"/>
        <w:gridCol w:w="2154"/>
      </w:tblGrid>
      <w:tr w:rsidR="00E707C6" w14:paraId="268532D1" w14:textId="77777777">
        <w:trPr>
          <w:trHeight w:val="1121"/>
        </w:trPr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B3FC" w14:textId="77777777" w:rsidR="00E707C6" w:rsidRPr="004A584D" w:rsidRDefault="002E353E">
            <w:pPr>
              <w:spacing w:after="0" w:line="259" w:lineRule="auto"/>
              <w:ind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Всего учащихся в классе </w:t>
            </w:r>
          </w:p>
        </w:tc>
        <w:tc>
          <w:tcPr>
            <w:tcW w:w="1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A510" w14:textId="77777777" w:rsidR="00E707C6" w:rsidRPr="004A584D" w:rsidRDefault="002E353E">
            <w:pPr>
              <w:spacing w:after="0" w:line="259" w:lineRule="auto"/>
              <w:ind w:right="0" w:firstLine="0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Количество  </w:t>
            </w:r>
          </w:p>
        </w:tc>
        <w:tc>
          <w:tcPr>
            <w:tcW w:w="2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0DDF1A7A" w14:textId="77777777" w:rsidR="00E707C6" w:rsidRPr="004A584D" w:rsidRDefault="002E353E">
            <w:pPr>
              <w:spacing w:after="0" w:line="259" w:lineRule="auto"/>
              <w:ind w:right="0" w:firstLine="0"/>
              <w:jc w:val="center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Проведенная </w:t>
            </w:r>
            <w:proofErr w:type="spellStart"/>
            <w:r w:rsidRPr="004A584D">
              <w:rPr>
                <w:b/>
                <w:bCs/>
              </w:rPr>
              <w:t>профилактичес</w:t>
            </w:r>
            <w:proofErr w:type="spellEnd"/>
            <w:r w:rsidRPr="004A584D">
              <w:rPr>
                <w:b/>
                <w:bCs/>
              </w:rPr>
              <w:t xml:space="preserve"> кая работа </w:t>
            </w:r>
          </w:p>
        </w:tc>
        <w:tc>
          <w:tcPr>
            <w:tcW w:w="2589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43076E9F" w14:textId="77777777" w:rsidR="00E707C6" w:rsidRPr="004A584D" w:rsidRDefault="002E353E">
            <w:pPr>
              <w:spacing w:after="54" w:line="273" w:lineRule="auto"/>
              <w:ind w:right="0" w:firstLine="0"/>
              <w:jc w:val="center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Связь с учителем, контроль </w:t>
            </w:r>
          </w:p>
          <w:p w14:paraId="0F2B9B5D" w14:textId="77777777" w:rsidR="00E707C6" w:rsidRPr="004A584D" w:rsidRDefault="002E353E">
            <w:pPr>
              <w:spacing w:after="0" w:line="259" w:lineRule="auto"/>
              <w:ind w:left="28"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посещения занятий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EAD9" w14:textId="77777777" w:rsidR="00E707C6" w:rsidRPr="004A584D" w:rsidRDefault="002E353E">
            <w:pPr>
              <w:spacing w:after="0" w:line="259" w:lineRule="auto"/>
              <w:ind w:right="0" w:firstLine="0"/>
              <w:jc w:val="left"/>
              <w:rPr>
                <w:b/>
                <w:bCs/>
              </w:rPr>
            </w:pPr>
            <w:proofErr w:type="spellStart"/>
            <w:r w:rsidRPr="004A584D">
              <w:rPr>
                <w:b/>
                <w:bCs/>
              </w:rPr>
              <w:t>Результативнос</w:t>
            </w:r>
            <w:proofErr w:type="spellEnd"/>
            <w:r w:rsidRPr="004A584D">
              <w:rPr>
                <w:b/>
                <w:bCs/>
              </w:rPr>
              <w:t xml:space="preserve"> </w:t>
            </w:r>
            <w:proofErr w:type="spellStart"/>
            <w:r w:rsidRPr="004A584D">
              <w:rPr>
                <w:b/>
                <w:bCs/>
              </w:rPr>
              <w:t>ть</w:t>
            </w:r>
            <w:proofErr w:type="spellEnd"/>
            <w:r w:rsidRPr="004A584D">
              <w:rPr>
                <w:b/>
                <w:bCs/>
              </w:rPr>
              <w:t xml:space="preserve"> работы </w:t>
            </w:r>
          </w:p>
        </w:tc>
      </w:tr>
      <w:tr w:rsidR="00E707C6" w14:paraId="74BC1C5C" w14:textId="77777777">
        <w:trPr>
          <w:trHeight w:val="28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B474D" w14:textId="77777777" w:rsidR="00E707C6" w:rsidRPr="004A584D" w:rsidRDefault="00E707C6">
            <w:pPr>
              <w:spacing w:after="160" w:line="259" w:lineRule="auto"/>
              <w:ind w:right="0" w:firstLine="0"/>
              <w:jc w:val="left"/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4AD5" w14:textId="77777777" w:rsidR="00E707C6" w:rsidRPr="004A584D" w:rsidRDefault="002E353E">
            <w:pPr>
              <w:spacing w:after="0" w:line="259" w:lineRule="auto"/>
              <w:ind w:left="16" w:right="0" w:firstLine="0"/>
              <w:jc w:val="left"/>
              <w:rPr>
                <w:b/>
                <w:bCs/>
              </w:rPr>
            </w:pPr>
            <w:r w:rsidRPr="004A584D">
              <w:rPr>
                <w:rFonts w:ascii="Calibri" w:eastAsia="Calibri" w:hAnsi="Calibri" w:cs="Calibri"/>
                <w:b/>
                <w:bCs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C0FC30E" wp14:editId="53BAA476">
                      <wp:extent cx="197442" cy="1177163"/>
                      <wp:effectExtent l="0" t="0" r="0" b="0"/>
                      <wp:docPr id="7047" name="Group 70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1177163"/>
                                <a:chOff x="0" y="0"/>
                                <a:chExt cx="197442" cy="1177163"/>
                              </a:xfrm>
                            </wpg:grpSpPr>
                            <wps:wsp>
                              <wps:cNvPr id="437" name="Rectangle 437"/>
                              <wps:cNvSpPr/>
                              <wps:spPr>
                                <a:xfrm rot="-5399999">
                                  <a:off x="-610082" y="316113"/>
                                  <a:ext cx="1506375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309F6D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>неуспевающих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" name="Rectangle 438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C6C379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0FC30E" id="Group 7047" o:spid="_x0000_s1026" style="width:15.55pt;height:92.7pt;mso-position-horizontal-relative:char;mso-position-vertical-relative:line" coordsize="1974,11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">
                      <v:rect id="Rectangle 437" o:spid="_x0000_s1027" style="position:absolute;left:-6101;top:3161;width:15063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" filled="f" stroked="f">
                        <v:textbox inset="0,0,0,0">
                          <w:txbxContent>
                            <w:p w14:paraId="04309F6D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неуспевающих</w:t>
                              </w:r>
                            </w:p>
                          </w:txbxContent>
                        </v:textbox>
                      </v:rect>
                      <v:rect id="Rectangle 438" o:spid="_x0000_s1028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" filled="f" stroked="f">
                        <v:textbox inset="0,0,0,0">
                          <w:txbxContent>
                            <w:p w14:paraId="14C6C379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C2DE" w14:textId="77777777" w:rsidR="00E707C6" w:rsidRPr="004A584D" w:rsidRDefault="002E353E">
            <w:pPr>
              <w:spacing w:after="0" w:line="259" w:lineRule="auto"/>
              <w:ind w:left="72" w:right="0" w:firstLine="0"/>
              <w:jc w:val="left"/>
              <w:rPr>
                <w:b/>
                <w:bCs/>
              </w:rPr>
            </w:pPr>
            <w:r w:rsidRPr="004A584D">
              <w:rPr>
                <w:rFonts w:ascii="Calibri" w:eastAsia="Calibri" w:hAnsi="Calibri" w:cs="Calibri"/>
                <w:b/>
                <w:bCs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A441B6F" wp14:editId="61DD3F9F">
                      <wp:extent cx="404517" cy="1617599"/>
                      <wp:effectExtent l="0" t="0" r="0" b="0"/>
                      <wp:docPr id="7126" name="Group 71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4517" cy="1617599"/>
                                <a:chOff x="0" y="0"/>
                                <a:chExt cx="404517" cy="1617599"/>
                              </a:xfrm>
                            </wpg:grpSpPr>
                            <wps:wsp>
                              <wps:cNvPr id="439" name="Rectangle 439"/>
                              <wps:cNvSpPr/>
                              <wps:spPr>
                                <a:xfrm rot="-5399999">
                                  <a:off x="-877729" y="457085"/>
                                  <a:ext cx="1971188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5094D7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 xml:space="preserve">учащихся с низкой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" name="Rectangle 440"/>
                              <wps:cNvSpPr/>
                              <wps:spPr>
                                <a:xfrm rot="-5399999">
                                  <a:off x="-695412" y="464143"/>
                                  <a:ext cx="2091185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571C5A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>учебной мотивацией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" name="Rectangle 441"/>
                              <wps:cNvSpPr/>
                              <wps:spPr>
                                <a:xfrm rot="-5399999">
                                  <a:off x="308694" y="-116328"/>
                                  <a:ext cx="59288" cy="26252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D2FE1F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441B6F" id="Group 7126" o:spid="_x0000_s1029" style="width:31.85pt;height:127.35pt;mso-position-horizontal-relative:char;mso-position-vertical-relative:line" coordsize="4045,16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">
                      <v:rect id="Rectangle 439" o:spid="_x0000_s1030" style="position:absolute;left:-8777;top:4571;width:19711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" filled="f" stroked="f">
                        <v:textbox inset="0,0,0,0">
                          <w:txbxContent>
                            <w:p w14:paraId="165094D7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учащихся с низкой </w:t>
                              </w:r>
                            </w:p>
                          </w:txbxContent>
                        </v:textbox>
                      </v:rect>
                      <v:rect id="Rectangle 440" o:spid="_x0000_s1031" style="position:absolute;left:-6953;top:4641;width:2091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" filled="f" stroked="f">
                        <v:textbox inset="0,0,0,0">
                          <w:txbxContent>
                            <w:p w14:paraId="16571C5A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учебной мотивацией</w:t>
                              </w:r>
                            </w:p>
                          </w:txbxContent>
                        </v:textbox>
                      </v:rect>
                      <v:rect id="Rectangle 441" o:spid="_x0000_s1032" style="position:absolute;left:3087;top:-1164;width:592;height:26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" filled="f" stroked="f">
                        <v:textbox inset="0,0,0,0">
                          <w:txbxContent>
                            <w:p w14:paraId="16D2FE1F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914B" w14:textId="77777777" w:rsidR="00E707C6" w:rsidRPr="004A584D" w:rsidRDefault="002E353E">
            <w:pPr>
              <w:spacing w:after="0" w:line="259" w:lineRule="auto"/>
              <w:ind w:left="16" w:right="0" w:firstLine="0"/>
              <w:jc w:val="left"/>
              <w:rPr>
                <w:b/>
                <w:bCs/>
              </w:rPr>
            </w:pPr>
            <w:r w:rsidRPr="004A584D">
              <w:rPr>
                <w:rFonts w:ascii="Calibri" w:eastAsia="Calibri" w:hAnsi="Calibri" w:cs="Calibri"/>
                <w:b/>
                <w:bCs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FDEAFD8" wp14:editId="1D0CDFB1">
                      <wp:extent cx="197442" cy="312801"/>
                      <wp:effectExtent l="0" t="0" r="0" b="0"/>
                      <wp:docPr id="7176" name="Group 71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312801"/>
                                <a:chOff x="0" y="0"/>
                                <a:chExt cx="197442" cy="312801"/>
                              </a:xfrm>
                            </wpg:grpSpPr>
                            <wps:wsp>
                              <wps:cNvPr id="442" name="Rectangle 442"/>
                              <wps:cNvSpPr/>
                              <wps:spPr>
                                <a:xfrm rot="-5399999">
                                  <a:off x="-35308" y="26524"/>
                                  <a:ext cx="356827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396D5D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>ФИ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" name="Rectangle 443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D82AB7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DEAFD8" id="Group 7176" o:spid="_x0000_s1033" style="width:15.55pt;height:24.65pt;mso-position-horizontal-relative:char;mso-position-vertical-relative:line" coordsize="197442,312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">
                      <v:rect id="Rectangle 442" o:spid="_x0000_s1034" style="position:absolute;left:-35308;top:26524;width:356827;height:2157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" filled="f" stroked="f">
                        <v:textbox inset="0,0,0,0">
                          <w:txbxContent>
                            <w:p w14:paraId="39396D5D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ФИ</w:t>
                              </w:r>
                            </w:p>
                          </w:txbxContent>
                        </v:textbox>
                      </v:rect>
                      <v:rect id="Rectangle 443" o:spid="_x0000_s1035" style="position:absolute;left:101618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" filled="f" stroked="f">
                        <v:textbox inset="0,0,0,0">
                          <w:txbxContent>
                            <w:p w14:paraId="13D82AB7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D17F" w14:textId="77777777" w:rsidR="00E707C6" w:rsidRPr="004A584D" w:rsidRDefault="002E353E">
            <w:pPr>
              <w:spacing w:after="0" w:line="259" w:lineRule="auto"/>
              <w:ind w:left="19" w:right="0" w:firstLine="0"/>
              <w:jc w:val="left"/>
              <w:rPr>
                <w:b/>
                <w:bCs/>
              </w:rPr>
            </w:pPr>
            <w:r w:rsidRPr="004A584D">
              <w:rPr>
                <w:rFonts w:ascii="Calibri" w:eastAsia="Calibri" w:hAnsi="Calibri" w:cs="Calibri"/>
                <w:b/>
                <w:bCs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1EE4446" wp14:editId="7CBDE307">
                      <wp:extent cx="197442" cy="794385"/>
                      <wp:effectExtent l="0" t="0" r="0" b="0"/>
                      <wp:docPr id="7213" name="Group 72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794385"/>
                                <a:chOff x="0" y="0"/>
                                <a:chExt cx="197442" cy="794385"/>
                              </a:xfrm>
                            </wpg:grpSpPr>
                            <wps:wsp>
                              <wps:cNvPr id="444" name="Rectangle 444"/>
                              <wps:cNvSpPr/>
                              <wps:spPr>
                                <a:xfrm rot="-5399999">
                                  <a:off x="-356095" y="187322"/>
                                  <a:ext cx="998400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814104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>категория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5" name="Rectangle 445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F7D4C2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EE4446" id="Group 7213" o:spid="_x0000_s1036" style="width:15.55pt;height:62.55pt;mso-position-horizontal-relative:char;mso-position-vertical-relative:line" coordsize="1974,7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">
                      <v:rect id="Rectangle 444" o:spid="_x0000_s1037" style="position:absolute;left:-3561;top:1873;width:9983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" filled="f" stroked="f">
                        <v:textbox inset="0,0,0,0">
                          <w:txbxContent>
                            <w:p w14:paraId="6F814104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категория</w:t>
                              </w:r>
                            </w:p>
                          </w:txbxContent>
                        </v:textbox>
                      </v:rect>
                      <v:rect id="Rectangle 445" o:spid="_x0000_s1038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" filled="f" stroked="f">
                        <v:textbox inset="0,0,0,0">
                          <w:txbxContent>
                            <w:p w14:paraId="6CF7D4C2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5925DAAA" w14:textId="77777777" w:rsidR="00E707C6" w:rsidRPr="004A584D" w:rsidRDefault="002E353E">
            <w:pPr>
              <w:spacing w:after="0" w:line="259" w:lineRule="auto"/>
              <w:ind w:left="16" w:right="0" w:firstLine="0"/>
              <w:jc w:val="left"/>
              <w:rPr>
                <w:b/>
                <w:bCs/>
              </w:rPr>
            </w:pPr>
            <w:r w:rsidRPr="004A584D">
              <w:rPr>
                <w:rFonts w:ascii="Calibri" w:eastAsia="Calibri" w:hAnsi="Calibri" w:cs="Calibri"/>
                <w:b/>
                <w:bCs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BBB8D30" wp14:editId="052437D8">
                      <wp:extent cx="197442" cy="370713"/>
                      <wp:effectExtent l="0" t="0" r="0" b="0"/>
                      <wp:docPr id="7241" name="Group 72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370713"/>
                                <a:chOff x="0" y="0"/>
                                <a:chExt cx="197442" cy="370713"/>
                              </a:xfrm>
                            </wpg:grpSpPr>
                            <wps:wsp>
                              <wps:cNvPr id="446" name="Rectangle 446"/>
                              <wps:cNvSpPr/>
                              <wps:spPr>
                                <a:xfrm rot="-5399999">
                                  <a:off x="-74716" y="45027"/>
                                  <a:ext cx="43564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636357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>дата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7" name="Rectangle 447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D1D9FA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BB8D30" id="Group 7241" o:spid="_x0000_s1039" style="width:15.55pt;height:29.2pt;mso-position-horizontal-relative:char;mso-position-vertical-relative:line" coordsize="197442,370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">
                      <v:rect id="Rectangle 446" o:spid="_x0000_s1040" style="position:absolute;left:-74716;top:45027;width:435644;height:2157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" filled="f" stroked="f">
                        <v:textbox inset="0,0,0,0">
                          <w:txbxContent>
                            <w:p w14:paraId="67636357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447" o:spid="_x0000_s1041" style="position:absolute;left:101618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" filled="f" stroked="f">
                        <v:textbox inset="0,0,0,0">
                          <w:txbxContent>
                            <w:p w14:paraId="3AD1D9FA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9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1C428A52" w14:textId="77777777" w:rsidR="00E707C6" w:rsidRPr="004A584D" w:rsidRDefault="002E353E">
            <w:pPr>
              <w:spacing w:after="0" w:line="259" w:lineRule="auto"/>
              <w:ind w:left="20" w:right="0" w:firstLine="0"/>
              <w:jc w:val="left"/>
              <w:rPr>
                <w:b/>
                <w:bCs/>
              </w:rPr>
            </w:pPr>
            <w:r w:rsidRPr="004A584D">
              <w:rPr>
                <w:rFonts w:ascii="Calibri" w:eastAsia="Calibri" w:hAnsi="Calibri" w:cs="Calibri"/>
                <w:b/>
                <w:bCs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97EFEEF" wp14:editId="7806E9C4">
                      <wp:extent cx="197442" cy="1087247"/>
                      <wp:effectExtent l="0" t="0" r="0" b="0"/>
                      <wp:docPr id="7245" name="Group 72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1087247"/>
                                <a:chOff x="0" y="0"/>
                                <a:chExt cx="197442" cy="1087247"/>
                              </a:xfrm>
                            </wpg:grpSpPr>
                            <wps:wsp>
                              <wps:cNvPr id="448" name="Rectangle 448"/>
                              <wps:cNvSpPr/>
                              <wps:spPr>
                                <a:xfrm rot="-5399999">
                                  <a:off x="-550201" y="286077"/>
                                  <a:ext cx="138661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4CD3284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>ФИО учителя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9" name="Rectangle 449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84135E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7EFEEF" id="Group 7245" o:spid="_x0000_s1042" style="width:15.55pt;height:85.6pt;mso-position-horizontal-relative:char;mso-position-vertical-relative:line" coordsize="1974,10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">
                      <v:rect id="Rectangle 448" o:spid="_x0000_s1043" style="position:absolute;left:-5502;top:2861;width:13865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" filled="f" stroked="f">
                        <v:textbox inset="0,0,0,0">
                          <w:txbxContent>
                            <w:p w14:paraId="74CD3284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ФИО учителя</w:t>
                              </w:r>
                            </w:p>
                          </w:txbxContent>
                        </v:textbox>
                      </v:rect>
                      <v:rect id="Rectangle 449" o:spid="_x0000_s104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" filled="f" stroked="f">
                        <v:textbox inset="0,0,0,0">
                          <w:txbxContent>
                            <w:p w14:paraId="5284135E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281B" w14:textId="77777777" w:rsidR="00E707C6" w:rsidRPr="004A584D" w:rsidRDefault="002E353E">
            <w:pPr>
              <w:spacing w:after="0" w:line="259" w:lineRule="auto"/>
              <w:ind w:left="19" w:right="0" w:firstLine="0"/>
              <w:jc w:val="left"/>
              <w:rPr>
                <w:b/>
                <w:bCs/>
              </w:rPr>
            </w:pPr>
            <w:r w:rsidRPr="004A584D">
              <w:rPr>
                <w:rFonts w:ascii="Calibri" w:eastAsia="Calibri" w:hAnsi="Calibri" w:cs="Calibri"/>
                <w:b/>
                <w:bCs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C430754" wp14:editId="727CF68E">
                      <wp:extent cx="197442" cy="370713"/>
                      <wp:effectExtent l="0" t="0" r="0" b="0"/>
                      <wp:docPr id="7249" name="Group 72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370713"/>
                                <a:chOff x="0" y="0"/>
                                <a:chExt cx="197442" cy="370713"/>
                              </a:xfrm>
                            </wpg:grpSpPr>
                            <wps:wsp>
                              <wps:cNvPr id="450" name="Rectangle 450"/>
                              <wps:cNvSpPr/>
                              <wps:spPr>
                                <a:xfrm rot="-5399999">
                                  <a:off x="-74716" y="45027"/>
                                  <a:ext cx="43564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40B8CE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>дата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1" name="Rectangle 451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FAF7D6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430754" id="Group 7249" o:spid="_x0000_s1045" style="width:15.55pt;height:29.2pt;mso-position-horizontal-relative:char;mso-position-vertical-relative:line" coordsize="197442,370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">
                      <v:rect id="Rectangle 450" o:spid="_x0000_s1046" style="position:absolute;left:-74716;top:45027;width:435644;height:2157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" filled="f" stroked="f">
                        <v:textbox inset="0,0,0,0">
                          <w:txbxContent>
                            <w:p w14:paraId="6C40B8CE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451" o:spid="_x0000_s1047" style="position:absolute;left:101619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" filled="f" stroked="f">
                        <v:textbox inset="0,0,0,0">
                          <w:txbxContent>
                            <w:p w14:paraId="07FAF7D6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761D" w14:textId="77777777" w:rsidR="00E707C6" w:rsidRPr="004A584D" w:rsidRDefault="00E707C6">
            <w:pPr>
              <w:spacing w:after="160" w:line="259" w:lineRule="auto"/>
              <w:ind w:right="0" w:firstLine="0"/>
              <w:jc w:val="left"/>
              <w:rPr>
                <w:b/>
                <w:bCs/>
              </w:rPr>
            </w:pPr>
          </w:p>
        </w:tc>
      </w:tr>
      <w:tr w:rsidR="00E707C6" w14:paraId="7BAC727D" w14:textId="77777777">
        <w:trPr>
          <w:trHeight w:val="379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EFED" w14:textId="77777777" w:rsidR="00E707C6" w:rsidRPr="004A584D" w:rsidRDefault="002E353E">
            <w:pPr>
              <w:spacing w:after="0" w:line="259" w:lineRule="auto"/>
              <w:ind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  <w:tc>
          <w:tcPr>
            <w:tcW w:w="1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56B3" w14:textId="77777777" w:rsidR="00E707C6" w:rsidRPr="004A584D" w:rsidRDefault="002E353E">
            <w:pPr>
              <w:spacing w:after="0" w:line="259" w:lineRule="auto"/>
              <w:ind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F7C2" w14:textId="77777777" w:rsidR="00E707C6" w:rsidRPr="004A584D" w:rsidRDefault="002E353E">
            <w:pPr>
              <w:spacing w:after="0" w:line="259" w:lineRule="auto"/>
              <w:ind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8213" w14:textId="77777777" w:rsidR="00E707C6" w:rsidRPr="004A584D" w:rsidRDefault="002E353E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44DB005F" w14:textId="77777777" w:rsidR="00E707C6" w:rsidRPr="004A584D" w:rsidRDefault="002E353E">
            <w:pPr>
              <w:spacing w:after="0" w:line="259" w:lineRule="auto"/>
              <w:ind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20AA24D0" w14:textId="77777777" w:rsidR="00E707C6" w:rsidRPr="004A584D" w:rsidRDefault="002E353E">
            <w:pPr>
              <w:spacing w:after="0" w:line="259" w:lineRule="auto"/>
              <w:ind w:left="4"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1368" w14:textId="77777777" w:rsidR="00E707C6" w:rsidRPr="004A584D" w:rsidRDefault="002E353E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C6070" w14:textId="77777777" w:rsidR="00E707C6" w:rsidRPr="004A584D" w:rsidRDefault="002E353E">
            <w:pPr>
              <w:spacing w:after="0" w:line="259" w:lineRule="auto"/>
              <w:ind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</w:tr>
    </w:tbl>
    <w:p w14:paraId="14363FE2" w14:textId="77777777" w:rsidR="004A584D" w:rsidRDefault="004A584D">
      <w:pPr>
        <w:ind w:left="-15" w:right="0"/>
      </w:pPr>
    </w:p>
    <w:p w14:paraId="21B12265" w14:textId="3FA6D890" w:rsidR="00E707C6" w:rsidRDefault="002E353E">
      <w:pPr>
        <w:ind w:left="-15" w:right="0"/>
      </w:pPr>
      <w:r>
        <w:t>4.7. В случае выполнения п. 4.1.</w:t>
      </w:r>
      <w:r w:rsidR="007D195E">
        <w:t>-</w:t>
      </w:r>
      <w:r>
        <w:t xml:space="preserve">4.6. и отсутствии положительного результата классный руководитель сообщает о данном обучающемся администрации школы с ходатайством о проведении Совета профилактики, малого педсовета. </w:t>
      </w:r>
    </w:p>
    <w:p w14:paraId="7ECEF13D" w14:textId="77777777" w:rsidR="007D195E" w:rsidRDefault="007D195E">
      <w:pPr>
        <w:ind w:left="-15" w:right="0"/>
      </w:pPr>
    </w:p>
    <w:p w14:paraId="23812F45" w14:textId="517FF9FF" w:rsidR="00E707C6" w:rsidRDefault="002E353E">
      <w:pPr>
        <w:spacing w:after="71" w:line="259" w:lineRule="auto"/>
        <w:ind w:left="1122" w:right="0" w:hanging="10"/>
        <w:jc w:val="left"/>
      </w:pPr>
      <w:r>
        <w:rPr>
          <w:b/>
        </w:rPr>
        <w:t>5.</w:t>
      </w:r>
      <w:r w:rsidR="004A584D">
        <w:rPr>
          <w:b/>
        </w:rPr>
        <w:t xml:space="preserve"> </w:t>
      </w:r>
      <w:r>
        <w:rPr>
          <w:b/>
        </w:rPr>
        <w:t xml:space="preserve">Организация деятельности социально-психологической службы </w:t>
      </w:r>
    </w:p>
    <w:p w14:paraId="2DFF34D9" w14:textId="18D010EF" w:rsidR="00E707C6" w:rsidRDefault="002E353E">
      <w:pPr>
        <w:ind w:left="-15" w:right="0"/>
      </w:pPr>
      <w:r>
        <w:t xml:space="preserve">5.1. </w:t>
      </w:r>
      <w:r w:rsidR="004A584D">
        <w:t>П</w:t>
      </w:r>
      <w:r>
        <w:t>едагог-психолог провод</w:t>
      </w:r>
      <w:r w:rsidR="004A584D">
        <w:t>и</w:t>
      </w:r>
      <w:r>
        <w:t xml:space="preserve">т индивидуальную работу с обучающимися с целью выявления социальных и психологических проблем обучающихся. </w:t>
      </w:r>
    </w:p>
    <w:p w14:paraId="329B26F3" w14:textId="77777777" w:rsidR="00E707C6" w:rsidRDefault="002E353E">
      <w:pPr>
        <w:ind w:left="-15" w:right="0"/>
      </w:pPr>
      <w:r>
        <w:t xml:space="preserve">5.2. В случае обращения классного руководителя по выявлению причин низкой успеваемости обучающегося педагог-психолог образовательной организации разрабатывает систему методик, определяющих причины низкой успеваемости ученика. </w:t>
      </w:r>
    </w:p>
    <w:p w14:paraId="05320203" w14:textId="624F501C" w:rsidR="00E707C6" w:rsidRDefault="002E353E">
      <w:pPr>
        <w:ind w:left="720" w:right="0" w:firstLine="0"/>
      </w:pPr>
      <w:r>
        <w:lastRenderedPageBreak/>
        <w:t>5.3. Отчет социально – психологической службы о работе с учащимися с низкой мотивацией к обучению сдается администрации образовательной организации 1 раз в четверть</w:t>
      </w:r>
      <w:r w:rsidR="007D195E">
        <w:t xml:space="preserve"> </w:t>
      </w:r>
      <w:r>
        <w:t xml:space="preserve">по форме: </w:t>
      </w:r>
    </w:p>
    <w:p w14:paraId="36ECFA9A" w14:textId="77777777" w:rsidR="004A584D" w:rsidRDefault="004A584D">
      <w:pPr>
        <w:ind w:left="720" w:right="0" w:firstLine="0"/>
      </w:pPr>
    </w:p>
    <w:tbl>
      <w:tblPr>
        <w:tblStyle w:val="TableGrid"/>
        <w:tblW w:w="9828" w:type="dxa"/>
        <w:tblInd w:w="0" w:type="dxa"/>
        <w:tblCellMar>
          <w:top w:w="16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1399"/>
        <w:gridCol w:w="915"/>
        <w:gridCol w:w="962"/>
        <w:gridCol w:w="601"/>
        <w:gridCol w:w="601"/>
        <w:gridCol w:w="605"/>
        <w:gridCol w:w="1145"/>
        <w:gridCol w:w="2280"/>
        <w:gridCol w:w="1320"/>
      </w:tblGrid>
      <w:tr w:rsidR="00E707C6" w14:paraId="4F97CBF7" w14:textId="77777777">
        <w:trPr>
          <w:trHeight w:val="751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D660" w14:textId="77777777" w:rsidR="00E707C6" w:rsidRPr="004A584D" w:rsidRDefault="002E353E">
            <w:pPr>
              <w:spacing w:after="0" w:line="259" w:lineRule="auto"/>
              <w:ind w:right="0" w:firstLine="5"/>
              <w:jc w:val="center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Всего учащихся в школе </w:t>
            </w:r>
          </w:p>
        </w:tc>
        <w:tc>
          <w:tcPr>
            <w:tcW w:w="1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FDEF" w14:textId="77777777" w:rsidR="00E707C6" w:rsidRPr="004A584D" w:rsidRDefault="002E353E">
            <w:pPr>
              <w:spacing w:after="0" w:line="259" w:lineRule="auto"/>
              <w:ind w:left="132"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Количество  </w:t>
            </w: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1AA98" w14:textId="77777777" w:rsidR="00E707C6" w:rsidRPr="004A584D" w:rsidRDefault="002E353E">
            <w:pPr>
              <w:spacing w:after="0" w:line="259" w:lineRule="auto"/>
              <w:ind w:right="0" w:firstLine="0"/>
              <w:jc w:val="center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Посещение на дому 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4ADC" w14:textId="77777777" w:rsidR="00E707C6" w:rsidRPr="004A584D" w:rsidRDefault="002E353E">
            <w:pPr>
              <w:spacing w:after="0" w:line="259" w:lineRule="auto"/>
              <w:ind w:right="0" w:firstLine="0"/>
              <w:jc w:val="center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Проведенная профилактическая работа 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91E5" w14:textId="77777777" w:rsidR="00E707C6" w:rsidRPr="004A584D" w:rsidRDefault="002E353E">
            <w:pPr>
              <w:spacing w:after="0" w:line="259" w:lineRule="auto"/>
              <w:ind w:right="0" w:firstLine="0"/>
              <w:jc w:val="center"/>
              <w:rPr>
                <w:b/>
                <w:bCs/>
              </w:rPr>
            </w:pPr>
            <w:proofErr w:type="spellStart"/>
            <w:r w:rsidRPr="004A584D">
              <w:rPr>
                <w:b/>
                <w:bCs/>
              </w:rPr>
              <w:t>Результа</w:t>
            </w:r>
            <w:proofErr w:type="spellEnd"/>
            <w:r w:rsidRPr="004A584D">
              <w:rPr>
                <w:b/>
                <w:bCs/>
              </w:rPr>
              <w:t xml:space="preserve"> </w:t>
            </w:r>
            <w:proofErr w:type="spellStart"/>
            <w:r w:rsidRPr="004A584D">
              <w:rPr>
                <w:b/>
                <w:bCs/>
              </w:rPr>
              <w:t>тивность</w:t>
            </w:r>
            <w:proofErr w:type="spellEnd"/>
            <w:r w:rsidRPr="004A584D">
              <w:rPr>
                <w:b/>
                <w:bCs/>
              </w:rPr>
              <w:t xml:space="preserve"> работы </w:t>
            </w:r>
          </w:p>
        </w:tc>
      </w:tr>
      <w:tr w:rsidR="00E707C6" w14:paraId="796F8420" w14:textId="77777777">
        <w:trPr>
          <w:trHeight w:val="28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B167" w14:textId="77777777" w:rsidR="00E707C6" w:rsidRPr="004A584D" w:rsidRDefault="00E707C6">
            <w:pPr>
              <w:spacing w:after="160" w:line="259" w:lineRule="auto"/>
              <w:ind w:right="0" w:firstLine="0"/>
              <w:jc w:val="left"/>
              <w:rPr>
                <w:b/>
                <w:bCs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7AC2" w14:textId="77777777" w:rsidR="00E707C6" w:rsidRPr="004A584D" w:rsidRDefault="002E353E">
            <w:pPr>
              <w:spacing w:after="0" w:line="259" w:lineRule="auto"/>
              <w:ind w:left="19" w:right="0" w:firstLine="0"/>
              <w:jc w:val="left"/>
              <w:rPr>
                <w:b/>
                <w:bCs/>
              </w:rPr>
            </w:pPr>
            <w:r w:rsidRPr="004A584D">
              <w:rPr>
                <w:rFonts w:ascii="Calibri" w:eastAsia="Calibri" w:hAnsi="Calibri" w:cs="Calibri"/>
                <w:b/>
                <w:bCs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F0BAC02" wp14:editId="3DD29D79">
                      <wp:extent cx="197442" cy="1177163"/>
                      <wp:effectExtent l="0" t="0" r="0" b="0"/>
                      <wp:docPr id="6628" name="Group 66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1177163"/>
                                <a:chOff x="0" y="0"/>
                                <a:chExt cx="197442" cy="1177163"/>
                              </a:xfrm>
                            </wpg:grpSpPr>
                            <wps:wsp>
                              <wps:cNvPr id="625" name="Rectangle 625"/>
                              <wps:cNvSpPr/>
                              <wps:spPr>
                                <a:xfrm rot="-5399999">
                                  <a:off x="-610082" y="316112"/>
                                  <a:ext cx="1506375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81C48E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>неуспевающих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6" name="Rectangle 626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CBC812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0BAC02" id="Group 6628" o:spid="_x0000_s1048" style="width:15.55pt;height:92.7pt;mso-position-horizontal-relative:char;mso-position-vertical-relative:line" coordsize="1974,11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">
                      <v:rect id="Rectangle 625" o:spid="_x0000_s1049" style="position:absolute;left:-6101;top:3161;width:15063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" filled="f" stroked="f">
                        <v:textbox inset="0,0,0,0">
                          <w:txbxContent>
                            <w:p w14:paraId="7681C48E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неуспевающих</w:t>
                              </w:r>
                            </w:p>
                          </w:txbxContent>
                        </v:textbox>
                      </v:rect>
                      <v:rect id="Rectangle 626" o:spid="_x0000_s105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" filled="f" stroked="f">
                        <v:textbox inset="0,0,0,0">
                          <w:txbxContent>
                            <w:p w14:paraId="1FCBC812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431C" w14:textId="77777777" w:rsidR="00E707C6" w:rsidRPr="004A584D" w:rsidRDefault="002E353E">
            <w:pPr>
              <w:spacing w:after="0" w:line="259" w:lineRule="auto"/>
              <w:ind w:left="75" w:right="0" w:firstLine="0"/>
              <w:jc w:val="left"/>
              <w:rPr>
                <w:b/>
                <w:bCs/>
              </w:rPr>
            </w:pPr>
            <w:r w:rsidRPr="004A584D">
              <w:rPr>
                <w:rFonts w:ascii="Calibri" w:eastAsia="Calibri" w:hAnsi="Calibri" w:cs="Calibri"/>
                <w:b/>
                <w:bCs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3EFEF24" wp14:editId="36B61D28">
                      <wp:extent cx="402993" cy="1617599"/>
                      <wp:effectExtent l="0" t="0" r="0" b="0"/>
                      <wp:docPr id="6658" name="Group 66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2993" cy="1617599"/>
                                <a:chOff x="0" y="0"/>
                                <a:chExt cx="402993" cy="1617599"/>
                              </a:xfrm>
                            </wpg:grpSpPr>
                            <wps:wsp>
                              <wps:cNvPr id="627" name="Rectangle 627"/>
                              <wps:cNvSpPr/>
                              <wps:spPr>
                                <a:xfrm rot="-5399999">
                                  <a:off x="-877730" y="457085"/>
                                  <a:ext cx="1971188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D5F116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 xml:space="preserve">учащихся с низкой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8" name="Rectangle 628"/>
                              <wps:cNvSpPr/>
                              <wps:spPr>
                                <a:xfrm rot="-5399999">
                                  <a:off x="-696936" y="464142"/>
                                  <a:ext cx="2091186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467AD2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>учебной мотивацией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9" name="Rectangle 629"/>
                              <wps:cNvSpPr/>
                              <wps:spPr>
                                <a:xfrm rot="-5399999">
                                  <a:off x="307170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2F471B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EFEF24" id="Group 6658" o:spid="_x0000_s1051" style="width:31.75pt;height:127.35pt;mso-position-horizontal-relative:char;mso-position-vertical-relative:line" coordsize="4029,16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">
                      <v:rect id="Rectangle 627" o:spid="_x0000_s1052" style="position:absolute;left:-8777;top:4571;width:19711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" filled="f" stroked="f">
                        <v:textbox inset="0,0,0,0">
                          <w:txbxContent>
                            <w:p w14:paraId="5BD5F116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учащихся с низкой </w:t>
                              </w:r>
                            </w:p>
                          </w:txbxContent>
                        </v:textbox>
                      </v:rect>
                      <v:rect id="Rectangle 628" o:spid="_x0000_s1053" style="position:absolute;left:-6969;top:4641;width:20910;height:215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" filled="f" stroked="f">
                        <v:textbox inset="0,0,0,0">
                          <w:txbxContent>
                            <w:p w14:paraId="36467AD2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учебной мотивацией</w:t>
                              </w:r>
                            </w:p>
                          </w:txbxContent>
                        </v:textbox>
                      </v:rect>
                      <v:rect id="Rectangle 629" o:spid="_x0000_s1054" style="position:absolute;left:3072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" filled="f" stroked="f">
                        <v:textbox inset="0,0,0,0">
                          <w:txbxContent>
                            <w:p w14:paraId="3B2F471B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72D2" w14:textId="77777777" w:rsidR="00E707C6" w:rsidRPr="004A584D" w:rsidRDefault="002E353E">
            <w:pPr>
              <w:spacing w:after="0" w:line="259" w:lineRule="auto"/>
              <w:ind w:left="16" w:right="0" w:firstLine="0"/>
              <w:jc w:val="left"/>
              <w:rPr>
                <w:b/>
                <w:bCs/>
              </w:rPr>
            </w:pPr>
            <w:r w:rsidRPr="004A584D">
              <w:rPr>
                <w:rFonts w:ascii="Calibri" w:eastAsia="Calibri" w:hAnsi="Calibri" w:cs="Calibri"/>
                <w:b/>
                <w:bCs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38962A6" wp14:editId="489A28FC">
                      <wp:extent cx="197442" cy="312801"/>
                      <wp:effectExtent l="0" t="0" r="0" b="0"/>
                      <wp:docPr id="6704" name="Group 67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312801"/>
                                <a:chOff x="0" y="0"/>
                                <a:chExt cx="197442" cy="312801"/>
                              </a:xfrm>
                            </wpg:grpSpPr>
                            <wps:wsp>
                              <wps:cNvPr id="630" name="Rectangle 630"/>
                              <wps:cNvSpPr/>
                              <wps:spPr>
                                <a:xfrm rot="-5399999">
                                  <a:off x="-35308" y="26524"/>
                                  <a:ext cx="356828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2F5233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>ФИ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1" name="Rectangle 631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459794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8962A6" id="Group 6704" o:spid="_x0000_s1055" style="width:15.55pt;height:24.65pt;mso-position-horizontal-relative:char;mso-position-vertical-relative:line" coordsize="197442,312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">
                      <v:rect id="Rectangle 630" o:spid="_x0000_s1056" style="position:absolute;left:-35308;top:26524;width:356828;height:2157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" filled="f" stroked="f">
                        <v:textbox inset="0,0,0,0">
                          <w:txbxContent>
                            <w:p w14:paraId="4C2F5233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ФИ</w:t>
                              </w:r>
                            </w:p>
                          </w:txbxContent>
                        </v:textbox>
                      </v:rect>
                      <v:rect id="Rectangle 631" o:spid="_x0000_s1057" style="position:absolute;left:101619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" filled="f" stroked="f">
                        <v:textbox inset="0,0,0,0">
                          <w:txbxContent>
                            <w:p w14:paraId="6A459794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C079" w14:textId="77777777" w:rsidR="00E707C6" w:rsidRPr="004A584D" w:rsidRDefault="002E353E">
            <w:pPr>
              <w:spacing w:after="0" w:line="259" w:lineRule="auto"/>
              <w:ind w:left="19" w:right="0" w:firstLine="0"/>
              <w:jc w:val="left"/>
              <w:rPr>
                <w:b/>
                <w:bCs/>
              </w:rPr>
            </w:pPr>
            <w:r w:rsidRPr="004A584D">
              <w:rPr>
                <w:rFonts w:ascii="Calibri" w:eastAsia="Calibri" w:hAnsi="Calibri" w:cs="Calibri"/>
                <w:b/>
                <w:bCs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D232B9A" wp14:editId="294CADE8">
                      <wp:extent cx="197442" cy="794386"/>
                      <wp:effectExtent l="0" t="0" r="0" b="0"/>
                      <wp:docPr id="6713" name="Group 67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794386"/>
                                <a:chOff x="0" y="0"/>
                                <a:chExt cx="197442" cy="794386"/>
                              </a:xfrm>
                            </wpg:grpSpPr>
                            <wps:wsp>
                              <wps:cNvPr id="632" name="Rectangle 632"/>
                              <wps:cNvSpPr/>
                              <wps:spPr>
                                <a:xfrm rot="-5399999">
                                  <a:off x="-356094" y="187322"/>
                                  <a:ext cx="998400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844946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>категория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3" name="Rectangle 633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4D4DA4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232B9A" id="Group 6713" o:spid="_x0000_s1058" style="width:15.55pt;height:62.55pt;mso-position-horizontal-relative:char;mso-position-vertical-relative:line" coordsize="1974,7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">
                      <v:rect id="Rectangle 632" o:spid="_x0000_s1059" style="position:absolute;left:-3561;top:1873;width:9983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" filled="f" stroked="f">
                        <v:textbox inset="0,0,0,0">
                          <w:txbxContent>
                            <w:p w14:paraId="26844946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категория</w:t>
                              </w:r>
                            </w:p>
                          </w:txbxContent>
                        </v:textbox>
                      </v:rect>
                      <v:rect id="Rectangle 633" o:spid="_x0000_s106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" filled="f" stroked="f">
                        <v:textbox inset="0,0,0,0">
                          <w:txbxContent>
                            <w:p w14:paraId="434D4DA4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C82A" w14:textId="77777777" w:rsidR="00E707C6" w:rsidRPr="004A584D" w:rsidRDefault="002E353E">
            <w:pPr>
              <w:spacing w:after="0" w:line="259" w:lineRule="auto"/>
              <w:ind w:left="19" w:right="0" w:firstLine="0"/>
              <w:jc w:val="left"/>
              <w:rPr>
                <w:b/>
                <w:bCs/>
              </w:rPr>
            </w:pPr>
            <w:r w:rsidRPr="004A584D">
              <w:rPr>
                <w:rFonts w:ascii="Calibri" w:eastAsia="Calibri" w:hAnsi="Calibri" w:cs="Calibri"/>
                <w:b/>
                <w:bCs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DB85387" wp14:editId="23694F5E">
                      <wp:extent cx="197442" cy="370714"/>
                      <wp:effectExtent l="0" t="0" r="0" b="0"/>
                      <wp:docPr id="6723" name="Group 67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370714"/>
                                <a:chOff x="0" y="0"/>
                                <a:chExt cx="197442" cy="370714"/>
                              </a:xfrm>
                            </wpg:grpSpPr>
                            <wps:wsp>
                              <wps:cNvPr id="634" name="Rectangle 634"/>
                              <wps:cNvSpPr/>
                              <wps:spPr>
                                <a:xfrm rot="-5399999">
                                  <a:off x="-74717" y="45028"/>
                                  <a:ext cx="43564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E397BB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>дата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5" name="Rectangle 635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76C8E0D" w14:textId="77777777" w:rsidR="00E707C6" w:rsidRDefault="002E353E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B85387" id="Group 6723" o:spid="_x0000_s1061" style="width:15.55pt;height:29.2pt;mso-position-horizontal-relative:char;mso-position-vertical-relative:line" coordsize="197442,370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">
                      <v:rect id="Rectangle 634" o:spid="_x0000_s1062" style="position:absolute;left:-74717;top:45028;width:435644;height:2157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" filled="f" stroked="f">
                        <v:textbox inset="0,0,0,0">
                          <w:txbxContent>
                            <w:p w14:paraId="63E397BB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635" o:spid="_x0000_s1063" style="position:absolute;left:101619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" filled="f" stroked="f">
                        <v:textbox inset="0,0,0,0">
                          <w:txbxContent>
                            <w:p w14:paraId="276C8E0D" w14:textId="77777777" w:rsidR="00E707C6" w:rsidRDefault="002E353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9D71" w14:textId="77777777" w:rsidR="00E707C6" w:rsidRPr="004A584D" w:rsidRDefault="002E353E">
            <w:pPr>
              <w:spacing w:after="0" w:line="259" w:lineRule="auto"/>
              <w:ind w:right="65" w:firstLine="0"/>
              <w:jc w:val="center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ФИ 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DC01" w14:textId="77777777" w:rsidR="00E707C6" w:rsidRPr="004A584D" w:rsidRDefault="002E353E">
            <w:pPr>
              <w:spacing w:after="0" w:line="259" w:lineRule="auto"/>
              <w:ind w:right="65" w:firstLine="0"/>
              <w:jc w:val="center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дата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F80B" w14:textId="77777777" w:rsidR="00E707C6" w:rsidRPr="004A584D" w:rsidRDefault="00E707C6">
            <w:pPr>
              <w:spacing w:after="160" w:line="259" w:lineRule="auto"/>
              <w:ind w:right="0" w:firstLine="0"/>
              <w:jc w:val="left"/>
              <w:rPr>
                <w:b/>
                <w:bCs/>
              </w:rPr>
            </w:pPr>
          </w:p>
        </w:tc>
      </w:tr>
      <w:tr w:rsidR="00E707C6" w14:paraId="3CB5240F" w14:textId="77777777">
        <w:trPr>
          <w:trHeight w:val="382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C06D" w14:textId="77777777" w:rsidR="00E707C6" w:rsidRPr="004A584D" w:rsidRDefault="002E353E">
            <w:pPr>
              <w:spacing w:after="0" w:line="259" w:lineRule="auto"/>
              <w:ind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  <w:tc>
          <w:tcPr>
            <w:tcW w:w="1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F8BA" w14:textId="77777777" w:rsidR="00E707C6" w:rsidRPr="004A584D" w:rsidRDefault="002E353E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8DD53" w14:textId="77777777" w:rsidR="00E707C6" w:rsidRPr="004A584D" w:rsidRDefault="002E353E">
            <w:pPr>
              <w:spacing w:after="0" w:line="259" w:lineRule="auto"/>
              <w:ind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8641" w14:textId="77777777" w:rsidR="00E707C6" w:rsidRPr="004A584D" w:rsidRDefault="002E353E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41EE" w14:textId="77777777" w:rsidR="00E707C6" w:rsidRPr="004A584D" w:rsidRDefault="002E353E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2AE4" w14:textId="77777777" w:rsidR="00E707C6" w:rsidRPr="004A584D" w:rsidRDefault="002E353E">
            <w:pPr>
              <w:spacing w:after="0" w:line="259" w:lineRule="auto"/>
              <w:ind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4818" w14:textId="77777777" w:rsidR="00E707C6" w:rsidRPr="004A584D" w:rsidRDefault="002E353E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7D57" w14:textId="77777777" w:rsidR="00E707C6" w:rsidRPr="004A584D" w:rsidRDefault="002E353E">
            <w:pPr>
              <w:spacing w:after="0" w:line="259" w:lineRule="auto"/>
              <w:ind w:right="0" w:firstLine="0"/>
              <w:jc w:val="left"/>
              <w:rPr>
                <w:b/>
                <w:bCs/>
              </w:rPr>
            </w:pPr>
            <w:r w:rsidRPr="004A584D">
              <w:rPr>
                <w:b/>
                <w:bCs/>
              </w:rPr>
              <w:t xml:space="preserve"> </w:t>
            </w:r>
          </w:p>
        </w:tc>
      </w:tr>
    </w:tbl>
    <w:p w14:paraId="0C3528CC" w14:textId="77777777" w:rsidR="00E707C6" w:rsidRDefault="002E353E">
      <w:pPr>
        <w:spacing w:after="18" w:line="259" w:lineRule="auto"/>
        <w:ind w:left="720" w:right="0" w:firstLine="0"/>
        <w:jc w:val="left"/>
      </w:pPr>
      <w:r>
        <w:t xml:space="preserve"> </w:t>
      </w:r>
    </w:p>
    <w:p w14:paraId="6E6AC950" w14:textId="77777777" w:rsidR="00E707C6" w:rsidRDefault="002E353E">
      <w:pPr>
        <w:pStyle w:val="1"/>
        <w:spacing w:after="66"/>
        <w:ind w:left="500" w:right="0"/>
      </w:pPr>
      <w:r>
        <w:t xml:space="preserve">6. Организация деятельности администрации образовательной организации </w:t>
      </w:r>
    </w:p>
    <w:p w14:paraId="11B9EC8A" w14:textId="77777777" w:rsidR="00E707C6" w:rsidRDefault="002E353E">
      <w:pPr>
        <w:ind w:left="720" w:right="0" w:firstLine="0"/>
      </w:pPr>
      <w:r>
        <w:t xml:space="preserve">6.1.  Администрация образовательной организации: </w:t>
      </w:r>
    </w:p>
    <w:p w14:paraId="24B421F5" w14:textId="77777777" w:rsidR="00E707C6" w:rsidRDefault="002E353E">
      <w:pPr>
        <w:numPr>
          <w:ilvl w:val="0"/>
          <w:numId w:val="3"/>
        </w:numPr>
        <w:ind w:right="0" w:hanging="163"/>
      </w:pPr>
      <w:r>
        <w:t xml:space="preserve">контролирует деятельность всех звеньев учебного процесса по работе с неуспевающими и имеющими низкую учебную мотивацию учащимися. </w:t>
      </w:r>
    </w:p>
    <w:p w14:paraId="65E04C79" w14:textId="77777777" w:rsidR="004A584D" w:rsidRDefault="002E353E">
      <w:pPr>
        <w:numPr>
          <w:ilvl w:val="0"/>
          <w:numId w:val="3"/>
        </w:numPr>
        <w:spacing w:after="39"/>
        <w:ind w:right="0" w:hanging="163"/>
      </w:pPr>
      <w:r>
        <w:t xml:space="preserve">ведет следующую документацию: </w:t>
      </w:r>
    </w:p>
    <w:p w14:paraId="2D8773D8" w14:textId="0CB8B9CD" w:rsidR="00E707C6" w:rsidRDefault="002E353E">
      <w:pPr>
        <w:numPr>
          <w:ilvl w:val="0"/>
          <w:numId w:val="3"/>
        </w:numPr>
        <w:spacing w:after="39"/>
        <w:ind w:right="0" w:hanging="163"/>
      </w:pPr>
      <w:r>
        <w:t xml:space="preserve">общий список неуспевающих учащихся и учащихся, имеющих низкую учебную мотивацию; </w:t>
      </w:r>
    </w:p>
    <w:p w14:paraId="4073F604" w14:textId="5D617BD1" w:rsidR="00E707C6" w:rsidRDefault="004A584D" w:rsidP="004A584D">
      <w:pPr>
        <w:ind w:right="0" w:firstLine="0"/>
      </w:pPr>
      <w:r>
        <w:rPr>
          <w:rFonts w:asciiTheme="minorHAnsi" w:eastAsia="Segoe UI Symbol" w:hAnsiTheme="minorHAnsi" w:cs="Segoe UI Symbol"/>
        </w:rPr>
        <w:t xml:space="preserve">     - </w:t>
      </w:r>
      <w:r w:rsidR="002E353E">
        <w:t xml:space="preserve">отчеты о работе с неуспевающими учащимися и учащимися, имеющими низкую учебную мотивацию учащимися.  </w:t>
      </w:r>
    </w:p>
    <w:p w14:paraId="3BB1DB68" w14:textId="511E1473" w:rsidR="00E707C6" w:rsidRDefault="002E353E">
      <w:pPr>
        <w:ind w:left="-15" w:right="0"/>
      </w:pPr>
      <w:r>
        <w:t>6.2. В случае неэффективности принятых мер администрация образовательной организации организует работу</w:t>
      </w:r>
      <w:r w:rsidR="004A584D">
        <w:t xml:space="preserve"> </w:t>
      </w:r>
      <w:r>
        <w:t xml:space="preserve">малого педсовета, на который приглашается обучающийся и его родители для решения дальнейшего вопроса об обучении. </w:t>
      </w:r>
    </w:p>
    <w:p w14:paraId="313B0A76" w14:textId="25BCA54C" w:rsidR="00E707C6" w:rsidRDefault="002E353E">
      <w:pPr>
        <w:ind w:left="-15" w:right="0"/>
      </w:pPr>
      <w:r>
        <w:t xml:space="preserve">6.4. Включает в тематику педагогических советов, заседаний методических объединений вопросы, связанные с предупреждением неуспеваемости учащихся. </w:t>
      </w:r>
    </w:p>
    <w:p w14:paraId="410D1700" w14:textId="77777777" w:rsidR="00E707C6" w:rsidRDefault="002E353E">
      <w:pPr>
        <w:spacing w:after="77" w:line="259" w:lineRule="auto"/>
        <w:ind w:left="720" w:right="0" w:firstLine="0"/>
        <w:jc w:val="left"/>
      </w:pPr>
      <w:r>
        <w:rPr>
          <w:b/>
        </w:rPr>
        <w:t xml:space="preserve"> </w:t>
      </w:r>
    </w:p>
    <w:p w14:paraId="2E383571" w14:textId="77777777" w:rsidR="00E707C6" w:rsidRDefault="002E353E">
      <w:pPr>
        <w:numPr>
          <w:ilvl w:val="0"/>
          <w:numId w:val="4"/>
        </w:numPr>
        <w:spacing w:after="71" w:line="259" w:lineRule="auto"/>
        <w:ind w:right="0" w:hanging="281"/>
        <w:jc w:val="left"/>
      </w:pPr>
      <w:r>
        <w:rPr>
          <w:b/>
        </w:rPr>
        <w:t xml:space="preserve">Организация деятельности ученика </w:t>
      </w:r>
    </w:p>
    <w:p w14:paraId="3D66ECBE" w14:textId="17C13BEF" w:rsidR="00E707C6" w:rsidRDefault="002E353E">
      <w:pPr>
        <w:numPr>
          <w:ilvl w:val="1"/>
          <w:numId w:val="4"/>
        </w:numPr>
        <w:ind w:right="0"/>
      </w:pPr>
      <w:r>
        <w:t xml:space="preserve">Ученик должен работать в течение урока и выполнять все виды упражнений и заданий на уроке. </w:t>
      </w:r>
    </w:p>
    <w:p w14:paraId="309513CF" w14:textId="77777777" w:rsidR="00E707C6" w:rsidRDefault="002E353E">
      <w:pPr>
        <w:numPr>
          <w:ilvl w:val="1"/>
          <w:numId w:val="4"/>
        </w:numPr>
        <w:ind w:right="0"/>
      </w:pPr>
      <w:r>
        <w:t xml:space="preserve">Ученик должен выполнять домашнее задание, своевременно представлять учителю на проверку письменные задания. </w:t>
      </w:r>
    </w:p>
    <w:p w14:paraId="6225BD6B" w14:textId="57254289" w:rsidR="00E707C6" w:rsidRDefault="002E353E">
      <w:pPr>
        <w:numPr>
          <w:ilvl w:val="1"/>
          <w:numId w:val="4"/>
        </w:numPr>
        <w:ind w:right="0"/>
      </w:pPr>
      <w:r>
        <w:lastRenderedPageBreak/>
        <w:t xml:space="preserve">Ученик, пропустивший занятия по уважительной причине, должен самостоятельно изучить учебный материал, в случае затруднения может обратиться к учителю за консультацией. </w:t>
      </w:r>
    </w:p>
    <w:p w14:paraId="4B765C35" w14:textId="77777777" w:rsidR="004A584D" w:rsidRDefault="004A584D" w:rsidP="004A584D">
      <w:pPr>
        <w:ind w:left="2123" w:right="0" w:firstLine="0"/>
      </w:pPr>
    </w:p>
    <w:p w14:paraId="5CE0AE2D" w14:textId="6B24F9AB" w:rsidR="00E707C6" w:rsidRDefault="004A584D" w:rsidP="004A584D">
      <w:pPr>
        <w:spacing w:after="18" w:line="259" w:lineRule="auto"/>
        <w:ind w:right="0"/>
        <w:jc w:val="left"/>
      </w:pPr>
      <w:r>
        <w:rPr>
          <w:b/>
        </w:rPr>
        <w:t>8.</w:t>
      </w:r>
      <w:r w:rsidR="007D195E">
        <w:rPr>
          <w:b/>
        </w:rPr>
        <w:t xml:space="preserve"> </w:t>
      </w:r>
      <w:r w:rsidR="002E353E" w:rsidRPr="004A584D">
        <w:rPr>
          <w:b/>
        </w:rPr>
        <w:t>Организация деятельности родителей</w:t>
      </w:r>
    </w:p>
    <w:p w14:paraId="3286DB4D" w14:textId="77777777" w:rsidR="00E707C6" w:rsidRDefault="002E353E">
      <w:pPr>
        <w:numPr>
          <w:ilvl w:val="1"/>
          <w:numId w:val="5"/>
        </w:numPr>
        <w:ind w:right="0"/>
      </w:pPr>
      <w:r>
        <w:t xml:space="preserve">Родители должны явиться в школу по требованию педагога или классного руководителя. </w:t>
      </w:r>
    </w:p>
    <w:p w14:paraId="7A97E279" w14:textId="237295A8" w:rsidR="00E707C6" w:rsidRDefault="002E353E">
      <w:pPr>
        <w:numPr>
          <w:ilvl w:val="1"/>
          <w:numId w:val="5"/>
        </w:numPr>
        <w:ind w:right="0"/>
      </w:pPr>
      <w:r>
        <w:t>Родители обязаны контролировать выполнение домашних заданий</w:t>
      </w:r>
      <w:r w:rsidR="004A584D">
        <w:t xml:space="preserve"> </w:t>
      </w:r>
      <w:r>
        <w:t xml:space="preserve">учеником и его посещение образовательной организации. </w:t>
      </w:r>
    </w:p>
    <w:p w14:paraId="2FD8436E" w14:textId="77777777" w:rsidR="00E707C6" w:rsidRDefault="002E353E">
      <w:pPr>
        <w:numPr>
          <w:ilvl w:val="1"/>
          <w:numId w:val="5"/>
        </w:numPr>
        <w:ind w:right="0"/>
      </w:pPr>
      <w:r>
        <w:t xml:space="preserve">Родители имеют право посещать уроки, по которым обучающийся показывает низкий результат, после согласования визита с директором образовательной организации. </w:t>
      </w:r>
    </w:p>
    <w:p w14:paraId="169F9606" w14:textId="77777777" w:rsidR="00E707C6" w:rsidRDefault="002E353E">
      <w:pPr>
        <w:numPr>
          <w:ilvl w:val="1"/>
          <w:numId w:val="5"/>
        </w:numPr>
        <w:ind w:right="0"/>
      </w:pPr>
      <w:r>
        <w:t xml:space="preserve">Родители имеют право обращаться за помощью к классному руководителю, администрации образовательной организации. </w:t>
      </w:r>
    </w:p>
    <w:p w14:paraId="034B2D77" w14:textId="77777777" w:rsidR="00E707C6" w:rsidRDefault="002E353E">
      <w:pPr>
        <w:numPr>
          <w:ilvl w:val="1"/>
          <w:numId w:val="5"/>
        </w:numPr>
        <w:ind w:right="0"/>
      </w:pPr>
      <w:r>
        <w:t xml:space="preserve">В случае уклонения родителей от своих обязанностей оформляются материалы на ученика и его родителей в комиссию по делам несовершеннолетних и защите прав детей с целью принятия административных мер воздействия на родителей. </w:t>
      </w:r>
    </w:p>
    <w:p w14:paraId="761BD411" w14:textId="77777777" w:rsidR="00E707C6" w:rsidRDefault="002E353E">
      <w:pPr>
        <w:spacing w:after="0" w:line="259" w:lineRule="auto"/>
        <w:ind w:left="708" w:right="0" w:firstLine="0"/>
        <w:jc w:val="left"/>
      </w:pPr>
      <w:r>
        <w:t xml:space="preserve"> </w:t>
      </w:r>
    </w:p>
    <w:sectPr w:rsidR="00E707C6">
      <w:footerReference w:type="even" r:id="rId9"/>
      <w:footerReference w:type="default" r:id="rId10"/>
      <w:footerReference w:type="first" r:id="rId11"/>
      <w:pgSz w:w="11906" w:h="16838"/>
      <w:pgMar w:top="288" w:right="846" w:bottom="306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50974" w14:textId="77777777" w:rsidR="00CB1433" w:rsidRDefault="00CB1433">
      <w:pPr>
        <w:spacing w:after="0" w:line="240" w:lineRule="auto"/>
      </w:pPr>
      <w:r>
        <w:separator/>
      </w:r>
    </w:p>
  </w:endnote>
  <w:endnote w:type="continuationSeparator" w:id="0">
    <w:p w14:paraId="38819AC5" w14:textId="77777777" w:rsidR="00CB1433" w:rsidRDefault="00CB1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46DB6" w14:textId="77777777" w:rsidR="00E707C6" w:rsidRDefault="002E353E">
    <w:pPr>
      <w:spacing w:after="0" w:line="259" w:lineRule="auto"/>
      <w:ind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77D97" w14:textId="77777777" w:rsidR="00E707C6" w:rsidRDefault="002E353E">
    <w:pPr>
      <w:spacing w:after="0" w:line="259" w:lineRule="auto"/>
      <w:ind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CB0E3" w14:textId="77777777" w:rsidR="00E707C6" w:rsidRDefault="00E707C6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23532" w14:textId="77777777" w:rsidR="00CB1433" w:rsidRDefault="00CB1433">
      <w:pPr>
        <w:spacing w:after="0" w:line="240" w:lineRule="auto"/>
      </w:pPr>
      <w:r>
        <w:separator/>
      </w:r>
    </w:p>
  </w:footnote>
  <w:footnote w:type="continuationSeparator" w:id="0">
    <w:p w14:paraId="145C9A6E" w14:textId="77777777" w:rsidR="00CB1433" w:rsidRDefault="00CB1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D346E"/>
    <w:multiLevelType w:val="multilevel"/>
    <w:tmpl w:val="70BAEE7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226EE6"/>
    <w:multiLevelType w:val="multilevel"/>
    <w:tmpl w:val="6F8CCA30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4981255"/>
    <w:multiLevelType w:val="multilevel"/>
    <w:tmpl w:val="05CE17F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67B7615"/>
    <w:multiLevelType w:val="hybridMultilevel"/>
    <w:tmpl w:val="BBBA6B24"/>
    <w:lvl w:ilvl="0" w:tplc="9D66BB3E">
      <w:start w:val="1"/>
      <w:numFmt w:val="bullet"/>
      <w:lvlText w:val="-"/>
      <w:lvlJc w:val="left"/>
      <w:pPr>
        <w:ind w:left="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7CB20E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8C464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AEFD82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9EDC42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64E1D4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4C55A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98AB26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869DCA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055815"/>
    <w:multiLevelType w:val="multilevel"/>
    <w:tmpl w:val="C0D68CA2"/>
    <w:lvl w:ilvl="0">
      <w:start w:val="7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C0E0345"/>
    <w:multiLevelType w:val="multilevel"/>
    <w:tmpl w:val="422274F4"/>
    <w:lvl w:ilvl="0">
      <w:start w:val="2"/>
      <w:numFmt w:val="decimal"/>
      <w:lvlText w:val="%1."/>
      <w:lvlJc w:val="left"/>
      <w:pPr>
        <w:ind w:left="9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05069071">
    <w:abstractNumId w:val="5"/>
  </w:num>
  <w:num w:numId="2" w16cid:durableId="569733679">
    <w:abstractNumId w:val="0"/>
  </w:num>
  <w:num w:numId="3" w16cid:durableId="1379819897">
    <w:abstractNumId w:val="3"/>
  </w:num>
  <w:num w:numId="4" w16cid:durableId="825168098">
    <w:abstractNumId w:val="4"/>
  </w:num>
  <w:num w:numId="5" w16cid:durableId="784542801">
    <w:abstractNumId w:val="1"/>
  </w:num>
  <w:num w:numId="6" w16cid:durableId="965965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7C6"/>
    <w:rsid w:val="000C0C60"/>
    <w:rsid w:val="002E353E"/>
    <w:rsid w:val="004A584D"/>
    <w:rsid w:val="005E1706"/>
    <w:rsid w:val="007D195E"/>
    <w:rsid w:val="00B6023D"/>
    <w:rsid w:val="00CB1433"/>
    <w:rsid w:val="00D47BE8"/>
    <w:rsid w:val="00E707C6"/>
    <w:rsid w:val="00ED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1692F"/>
  <w15:docId w15:val="{E42E8042-409F-4020-9D00-0455701F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304" w:lineRule="auto"/>
      <w:ind w:right="4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9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4A5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1387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Наталья Киналь</cp:lastModifiedBy>
  <cp:revision>2</cp:revision>
  <dcterms:created xsi:type="dcterms:W3CDTF">2026-03-16T14:35:00Z</dcterms:created>
  <dcterms:modified xsi:type="dcterms:W3CDTF">2026-03-16T14:35:00Z</dcterms:modified>
</cp:coreProperties>
</file>