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F4E3C" w14:textId="77777777" w:rsidR="000D56CC" w:rsidRPr="000D56CC" w:rsidRDefault="000D56CC" w:rsidP="000D56CC">
      <w:pPr>
        <w:pStyle w:val="a6"/>
        <w:jc w:val="center"/>
        <w:rPr>
          <w:b/>
          <w:bCs/>
          <w:sz w:val="28"/>
          <w:szCs w:val="28"/>
        </w:rPr>
      </w:pPr>
      <w:r w:rsidRPr="000D56CC">
        <w:rPr>
          <w:b/>
          <w:bCs/>
          <w:sz w:val="28"/>
          <w:szCs w:val="28"/>
        </w:rPr>
        <w:t>ОБЩЕОБРАЗОВАТЕЛЬНАЯ АВТОНОМНАЯ</w:t>
      </w:r>
    </w:p>
    <w:p w14:paraId="006957F9" w14:textId="770CA18B" w:rsidR="000D56CC" w:rsidRPr="000D56CC" w:rsidRDefault="000D56CC" w:rsidP="000D56CC">
      <w:pPr>
        <w:pStyle w:val="a6"/>
        <w:jc w:val="center"/>
        <w:rPr>
          <w:b/>
          <w:bCs/>
          <w:sz w:val="28"/>
          <w:szCs w:val="28"/>
        </w:rPr>
      </w:pPr>
      <w:r w:rsidRPr="000D56CC">
        <w:rPr>
          <w:b/>
          <w:bCs/>
          <w:sz w:val="28"/>
          <w:szCs w:val="28"/>
        </w:rPr>
        <w:t>НЕКОММЕРЧЕСКАЯ ОРГАНИЗАЦИЯ</w:t>
      </w:r>
    </w:p>
    <w:p w14:paraId="6460AED1" w14:textId="77777777" w:rsidR="000D56CC" w:rsidRPr="000D56CC" w:rsidRDefault="000D56CC" w:rsidP="000D56CC">
      <w:pPr>
        <w:pStyle w:val="a6"/>
        <w:jc w:val="center"/>
        <w:rPr>
          <w:b/>
          <w:bCs/>
          <w:spacing w:val="-32"/>
          <w:sz w:val="28"/>
          <w:szCs w:val="28"/>
        </w:rPr>
      </w:pPr>
      <w:r w:rsidRPr="000D56CC">
        <w:rPr>
          <w:b/>
          <w:bCs/>
          <w:spacing w:val="-32"/>
          <w:sz w:val="28"/>
          <w:szCs w:val="28"/>
        </w:rPr>
        <w:t>«</w:t>
      </w:r>
      <w:proofErr w:type="spellStart"/>
      <w:r w:rsidRPr="000D56CC">
        <w:rPr>
          <w:b/>
          <w:bCs/>
          <w:spacing w:val="-32"/>
          <w:sz w:val="28"/>
          <w:szCs w:val="28"/>
        </w:rPr>
        <w:t>Сафинат</w:t>
      </w:r>
      <w:proofErr w:type="spellEnd"/>
      <w:r w:rsidRPr="000D56CC">
        <w:rPr>
          <w:b/>
          <w:bCs/>
          <w:spacing w:val="-32"/>
          <w:sz w:val="28"/>
          <w:szCs w:val="28"/>
        </w:rPr>
        <w:t>»</w:t>
      </w:r>
    </w:p>
    <w:p w14:paraId="6C1F6D14" w14:textId="77777777" w:rsidR="000D56CC" w:rsidRPr="000D56CC" w:rsidRDefault="000D56CC" w:rsidP="000D56CC">
      <w:pPr>
        <w:pStyle w:val="a6"/>
        <w:jc w:val="center"/>
        <w:rPr>
          <w:b/>
          <w:bCs/>
          <w:sz w:val="28"/>
          <w:szCs w:val="28"/>
        </w:rPr>
      </w:pPr>
      <w:r w:rsidRPr="000D56CC">
        <w:rPr>
          <w:b/>
          <w:bCs/>
          <w:sz w:val="28"/>
          <w:szCs w:val="28"/>
        </w:rPr>
        <w:t>ОГРН 1150500000640  ИНН/КПП  0572010694/057201001</w:t>
      </w:r>
    </w:p>
    <w:p w14:paraId="0CA888BD" w14:textId="77777777" w:rsidR="000D56CC" w:rsidRPr="000D56CC" w:rsidRDefault="000D56CC" w:rsidP="000D56CC">
      <w:pPr>
        <w:pStyle w:val="a6"/>
        <w:jc w:val="center"/>
        <w:rPr>
          <w:b/>
          <w:bCs/>
          <w:sz w:val="28"/>
          <w:szCs w:val="28"/>
        </w:rPr>
      </w:pPr>
      <w:proofErr w:type="gramStart"/>
      <w:r w:rsidRPr="000D56CC">
        <w:rPr>
          <w:b/>
          <w:bCs/>
          <w:sz w:val="28"/>
          <w:szCs w:val="28"/>
        </w:rPr>
        <w:t xml:space="preserve">РД, г. Махачкала, ул. </w:t>
      </w:r>
      <w:proofErr w:type="spellStart"/>
      <w:r w:rsidRPr="000D56CC">
        <w:rPr>
          <w:b/>
          <w:bCs/>
          <w:sz w:val="28"/>
          <w:szCs w:val="28"/>
        </w:rPr>
        <w:t>Коркмасова</w:t>
      </w:r>
      <w:proofErr w:type="spellEnd"/>
      <w:r w:rsidRPr="000D56CC">
        <w:rPr>
          <w:b/>
          <w:bCs/>
          <w:sz w:val="28"/>
          <w:szCs w:val="28"/>
        </w:rPr>
        <w:t xml:space="preserve">, д.25, г. Махачкала, ул. </w:t>
      </w:r>
      <w:proofErr w:type="spellStart"/>
      <w:r w:rsidRPr="000D56CC">
        <w:rPr>
          <w:b/>
          <w:bCs/>
          <w:sz w:val="28"/>
          <w:szCs w:val="28"/>
        </w:rPr>
        <w:t>М.Гаджиева</w:t>
      </w:r>
      <w:proofErr w:type="spellEnd"/>
      <w:r w:rsidRPr="000D56CC">
        <w:rPr>
          <w:b/>
          <w:bCs/>
          <w:sz w:val="28"/>
          <w:szCs w:val="28"/>
        </w:rPr>
        <w:t>, д.170г.,</w:t>
      </w:r>
      <w:proofErr w:type="gramEnd"/>
    </w:p>
    <w:p w14:paraId="38926080" w14:textId="77777777" w:rsidR="000D56CC" w:rsidRPr="000D56CC" w:rsidRDefault="000D56CC" w:rsidP="000D56CC">
      <w:pPr>
        <w:pStyle w:val="a6"/>
        <w:jc w:val="center"/>
        <w:rPr>
          <w:b/>
          <w:bCs/>
          <w:sz w:val="28"/>
          <w:szCs w:val="28"/>
        </w:rPr>
      </w:pPr>
      <w:r w:rsidRPr="000D56CC">
        <w:rPr>
          <w:b/>
          <w:bCs/>
          <w:sz w:val="28"/>
          <w:szCs w:val="28"/>
        </w:rPr>
        <w:t xml:space="preserve">тел. 8(9882) 931122 эл. почта: </w:t>
      </w:r>
      <w:hyperlink r:id="rId6" w:history="1">
        <w:r w:rsidRPr="000D56CC">
          <w:rPr>
            <w:rStyle w:val="a5"/>
            <w:rFonts w:cstheme="majorBidi"/>
            <w:b/>
            <w:bCs/>
            <w:color w:val="0563C1"/>
            <w:sz w:val="28"/>
            <w:szCs w:val="28"/>
            <w:shd w:val="clear" w:color="auto" w:fill="FFFFFF"/>
          </w:rPr>
          <w:t>nou-safinat@yandex.ru</w:t>
        </w:r>
      </w:hyperlink>
    </w:p>
    <w:p w14:paraId="628CDDEC" w14:textId="77777777" w:rsidR="000D56CC" w:rsidRDefault="000D56CC" w:rsidP="000D56CC">
      <w:pPr>
        <w:pStyle w:val="a6"/>
        <w:jc w:val="center"/>
      </w:pPr>
      <w:r w:rsidRPr="000D56CC">
        <w:rPr>
          <w:rFonts w:eastAsiaTheme="minorEastAsia"/>
          <w:b/>
          <w:bCs/>
          <w:sz w:val="28"/>
          <w:szCs w:val="28"/>
        </w:rPr>
        <w:pict w14:anchorId="0AB5EA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50pt;height:7.5pt" o:hrpct="0" o:hralign="center" o:hr="t">
            <v:imagedata r:id="rId7" o:title="j0115855"/>
          </v:shape>
        </w:pict>
      </w:r>
    </w:p>
    <w:p w14:paraId="512A9541" w14:textId="77777777" w:rsidR="000D56CC" w:rsidRDefault="000D56CC" w:rsidP="000D56CC">
      <w:pPr>
        <w:rPr>
          <w:rFonts w:asciiTheme="majorBidi" w:eastAsiaTheme="minorEastAsia" w:hAnsiTheme="majorBidi" w:cstheme="majorBidi"/>
          <w:b/>
          <w:bCs/>
          <w:sz w:val="28"/>
          <w:szCs w:val="28"/>
        </w:rPr>
      </w:pPr>
    </w:p>
    <w:p w14:paraId="783B7CCB" w14:textId="77777777" w:rsidR="000D56CC" w:rsidRDefault="000D56CC" w:rsidP="000D56CC">
      <w:pPr>
        <w:rPr>
          <w:rFonts w:asciiTheme="majorBidi" w:eastAsiaTheme="minorEastAsia" w:hAnsiTheme="majorBidi" w:cstheme="majorBidi"/>
          <w:b/>
          <w:bCs/>
          <w:sz w:val="28"/>
          <w:szCs w:val="28"/>
        </w:rPr>
      </w:pPr>
    </w:p>
    <w:p w14:paraId="69ACB561" w14:textId="002B2172" w:rsidR="000D56CC" w:rsidRPr="000D56CC" w:rsidRDefault="000D56CC" w:rsidP="001E79F7">
      <w:pPr>
        <w:pStyle w:val="a6"/>
        <w:spacing w:line="276" w:lineRule="auto"/>
        <w:rPr>
          <w:b/>
          <w:bCs/>
        </w:rPr>
      </w:pPr>
      <w:r w:rsidRPr="000D56CC">
        <w:rPr>
          <w:b/>
          <w:bCs/>
        </w:rPr>
        <w:t xml:space="preserve">Принято                                                                                  </w:t>
      </w:r>
      <w:r w:rsidR="001E79F7">
        <w:rPr>
          <w:b/>
          <w:bCs/>
        </w:rPr>
        <w:t xml:space="preserve"> </w:t>
      </w:r>
      <w:r w:rsidRPr="000D56CC">
        <w:rPr>
          <w:b/>
          <w:bCs/>
        </w:rPr>
        <w:t>Утверждено</w:t>
      </w:r>
    </w:p>
    <w:p w14:paraId="21B7311E" w14:textId="096DB28A" w:rsidR="000D56CC" w:rsidRPr="000D56CC" w:rsidRDefault="001E79F7" w:rsidP="001E79F7">
      <w:pPr>
        <w:pStyle w:val="a6"/>
        <w:spacing w:line="276" w:lineRule="auto"/>
        <w:rPr>
          <w:b/>
          <w:bCs/>
        </w:rPr>
      </w:pPr>
      <w:r>
        <w:rPr>
          <w:b/>
          <w:bCs/>
        </w:rPr>
        <w:t>на п</w:t>
      </w:r>
      <w:r w:rsidR="000D56CC" w:rsidRPr="000D56CC">
        <w:rPr>
          <w:b/>
          <w:bCs/>
        </w:rPr>
        <w:t>едагогическом совете</w:t>
      </w:r>
      <w:r>
        <w:rPr>
          <w:b/>
          <w:bCs/>
        </w:rPr>
        <w:t xml:space="preserve"> № 1</w:t>
      </w:r>
      <w:r w:rsidR="000D56CC" w:rsidRPr="000D56CC">
        <w:rPr>
          <w:b/>
          <w:bCs/>
        </w:rPr>
        <w:t xml:space="preserve">                                            </w:t>
      </w:r>
      <w:r>
        <w:rPr>
          <w:b/>
          <w:bCs/>
        </w:rPr>
        <w:t>п</w:t>
      </w:r>
      <w:r w:rsidR="000D56CC" w:rsidRPr="000D56CC">
        <w:rPr>
          <w:b/>
          <w:bCs/>
        </w:rPr>
        <w:t>риказ №2 от 28.08.2026г.</w:t>
      </w:r>
    </w:p>
    <w:p w14:paraId="31A50397" w14:textId="77777777" w:rsidR="001E79F7" w:rsidRDefault="001E79F7" w:rsidP="001E79F7">
      <w:pPr>
        <w:pStyle w:val="a6"/>
        <w:spacing w:line="276" w:lineRule="auto"/>
        <w:rPr>
          <w:b/>
          <w:bCs/>
        </w:rPr>
      </w:pPr>
      <w:r>
        <w:rPr>
          <w:b/>
          <w:bCs/>
        </w:rPr>
        <w:t>от 27.08.2026г.</w:t>
      </w:r>
      <w:r w:rsidR="000D56CC">
        <w:rPr>
          <w:b/>
          <w:bCs/>
        </w:rPr>
        <w:t xml:space="preserve">  </w:t>
      </w:r>
      <w:r w:rsidR="000D56CC" w:rsidRPr="000D56CC">
        <w:rPr>
          <w:b/>
          <w:bCs/>
        </w:rPr>
        <w:t xml:space="preserve">                                                                      </w:t>
      </w:r>
      <w:r w:rsidR="000D56CC">
        <w:rPr>
          <w:b/>
          <w:bCs/>
        </w:rPr>
        <w:t xml:space="preserve"> </w:t>
      </w:r>
      <w:r w:rsidR="000D56CC" w:rsidRPr="000D56CC">
        <w:rPr>
          <w:b/>
          <w:bCs/>
        </w:rPr>
        <w:t>директор</w:t>
      </w:r>
      <w:r w:rsidR="000D56CC">
        <w:rPr>
          <w:b/>
          <w:bCs/>
        </w:rPr>
        <w:t xml:space="preserve"> ОАНО «</w:t>
      </w:r>
      <w:proofErr w:type="spellStart"/>
      <w:r w:rsidR="000D56CC">
        <w:rPr>
          <w:b/>
          <w:bCs/>
        </w:rPr>
        <w:t>Сафинат</w:t>
      </w:r>
      <w:proofErr w:type="spellEnd"/>
      <w:r w:rsidR="000D56CC">
        <w:rPr>
          <w:b/>
          <w:bCs/>
        </w:rPr>
        <w:t xml:space="preserve">»   </w:t>
      </w:r>
    </w:p>
    <w:p w14:paraId="470A9D8D" w14:textId="0DB8E86B" w:rsidR="000D56CC" w:rsidRDefault="001E79F7" w:rsidP="001E79F7">
      <w:pPr>
        <w:pStyle w:val="a6"/>
        <w:spacing w:line="276" w:lineRule="auto"/>
        <w:rPr>
          <w:rFonts w:eastAsiaTheme="minorEastAsia" w:cstheme="majorBidi"/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____________/Алиева Г.М./</w:t>
      </w:r>
      <w:r w:rsidR="000D56CC">
        <w:rPr>
          <w:b/>
          <w:bCs/>
        </w:rPr>
        <w:t xml:space="preserve">                     </w:t>
      </w:r>
      <w:r w:rsidR="000D56CC" w:rsidRPr="000D56CC">
        <w:rPr>
          <w:b/>
          <w:bCs/>
        </w:rPr>
        <w:t xml:space="preserve"> </w:t>
      </w:r>
      <w:r w:rsidR="000D56CC">
        <w:rPr>
          <w:b/>
          <w:bCs/>
        </w:rPr>
        <w:t xml:space="preserve">                                                                          </w:t>
      </w:r>
      <w:r>
        <w:rPr>
          <w:b/>
          <w:bCs/>
        </w:rPr>
        <w:t xml:space="preserve">   </w:t>
      </w:r>
    </w:p>
    <w:p w14:paraId="60D82516" w14:textId="77777777" w:rsidR="000D56CC" w:rsidRDefault="000D56CC" w:rsidP="000D56CC">
      <w:pPr>
        <w:pStyle w:val="a6"/>
        <w:spacing w:line="360" w:lineRule="auto"/>
        <w:jc w:val="center"/>
        <w:rPr>
          <w:b/>
          <w:bCs/>
          <w:sz w:val="48"/>
          <w:szCs w:val="44"/>
          <w:lang w:eastAsia="ru-RU"/>
        </w:rPr>
      </w:pPr>
    </w:p>
    <w:p w14:paraId="04F5F422" w14:textId="77777777" w:rsidR="000D56CC" w:rsidRDefault="000D56CC" w:rsidP="000D56CC">
      <w:pPr>
        <w:pStyle w:val="a6"/>
        <w:spacing w:line="360" w:lineRule="auto"/>
        <w:jc w:val="center"/>
        <w:rPr>
          <w:b/>
          <w:bCs/>
          <w:sz w:val="48"/>
          <w:szCs w:val="44"/>
          <w:lang w:eastAsia="ru-RU"/>
        </w:rPr>
      </w:pPr>
    </w:p>
    <w:p w14:paraId="5F139781" w14:textId="77777777" w:rsidR="000D56CC" w:rsidRPr="000D56CC" w:rsidRDefault="000D56CC" w:rsidP="000D56CC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  <w:r w:rsidRPr="000D56CC">
        <w:rPr>
          <w:b/>
          <w:bCs/>
          <w:sz w:val="44"/>
          <w:szCs w:val="40"/>
          <w:lang w:eastAsia="ru-RU"/>
        </w:rPr>
        <w:t xml:space="preserve">ПЛАН </w:t>
      </w:r>
    </w:p>
    <w:p w14:paraId="593DD6EF" w14:textId="0DA819E4" w:rsidR="000D56CC" w:rsidRPr="000D56CC" w:rsidRDefault="000D56CC" w:rsidP="000D56CC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  <w:r w:rsidRPr="000D56CC">
        <w:rPr>
          <w:b/>
          <w:bCs/>
          <w:sz w:val="44"/>
          <w:szCs w:val="40"/>
          <w:lang w:eastAsia="ru-RU"/>
        </w:rPr>
        <w:t>ВНУТРИШКОЛЬНОГО КОНТРОЛЯ (ВШК)</w:t>
      </w:r>
    </w:p>
    <w:p w14:paraId="346B6FB5" w14:textId="77777777" w:rsidR="000D56CC" w:rsidRPr="000D56CC" w:rsidRDefault="000D56CC" w:rsidP="000D56CC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  <w:r w:rsidRPr="000D56CC">
        <w:rPr>
          <w:b/>
          <w:bCs/>
          <w:sz w:val="44"/>
          <w:szCs w:val="40"/>
          <w:lang w:eastAsia="ru-RU"/>
        </w:rPr>
        <w:t>на 2026–2027 учебный год</w:t>
      </w:r>
    </w:p>
    <w:p w14:paraId="72833CF9" w14:textId="382E89FB" w:rsidR="000D56CC" w:rsidRDefault="000D56CC" w:rsidP="000D56CC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  <w:r w:rsidRPr="000D56CC">
        <w:rPr>
          <w:b/>
          <w:bCs/>
          <w:sz w:val="44"/>
          <w:szCs w:val="40"/>
          <w:lang w:eastAsia="ru-RU"/>
        </w:rPr>
        <w:t>ОАНО "</w:t>
      </w:r>
      <w:proofErr w:type="spellStart"/>
      <w:r w:rsidRPr="000D56CC">
        <w:rPr>
          <w:b/>
          <w:bCs/>
          <w:sz w:val="44"/>
          <w:szCs w:val="40"/>
          <w:lang w:eastAsia="ru-RU"/>
        </w:rPr>
        <w:t>Сафинат</w:t>
      </w:r>
      <w:proofErr w:type="spellEnd"/>
      <w:r w:rsidRPr="000D56CC">
        <w:rPr>
          <w:b/>
          <w:bCs/>
          <w:sz w:val="44"/>
          <w:szCs w:val="40"/>
          <w:lang w:eastAsia="ru-RU"/>
        </w:rPr>
        <w:t>"</w:t>
      </w:r>
    </w:p>
    <w:p w14:paraId="506711E7" w14:textId="77777777" w:rsidR="001E79F7" w:rsidRDefault="001E79F7" w:rsidP="000D56CC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14:paraId="4867380D" w14:textId="77777777" w:rsidR="001E79F7" w:rsidRDefault="001E79F7" w:rsidP="000D56CC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14:paraId="3ADE3891" w14:textId="77777777" w:rsidR="001E79F7" w:rsidRDefault="001E79F7" w:rsidP="000D56CC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14:paraId="7A2CF773" w14:textId="77777777" w:rsidR="001E79F7" w:rsidRDefault="001E79F7" w:rsidP="000D56CC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14:paraId="2A1E02BF" w14:textId="77777777" w:rsidR="001E79F7" w:rsidRDefault="001E79F7" w:rsidP="000D56CC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14:paraId="5C5C188D" w14:textId="77777777" w:rsidR="001E79F7" w:rsidRDefault="001E79F7" w:rsidP="000D56CC">
      <w:pPr>
        <w:pStyle w:val="a6"/>
        <w:spacing w:line="360" w:lineRule="auto"/>
        <w:jc w:val="center"/>
        <w:rPr>
          <w:b/>
          <w:bCs/>
          <w:sz w:val="44"/>
          <w:szCs w:val="40"/>
          <w:lang w:eastAsia="ru-RU"/>
        </w:rPr>
      </w:pPr>
    </w:p>
    <w:p w14:paraId="414DA029" w14:textId="77777777" w:rsidR="001E79F7" w:rsidRDefault="001E79F7" w:rsidP="001E79F7">
      <w:pPr>
        <w:pStyle w:val="a6"/>
        <w:spacing w:line="360" w:lineRule="auto"/>
        <w:jc w:val="center"/>
        <w:rPr>
          <w:b/>
          <w:bCs/>
          <w:sz w:val="32"/>
          <w:szCs w:val="28"/>
          <w:lang w:eastAsia="ru-RU"/>
        </w:rPr>
      </w:pPr>
      <w:r w:rsidRPr="001E79F7">
        <w:rPr>
          <w:b/>
          <w:bCs/>
          <w:sz w:val="32"/>
          <w:szCs w:val="28"/>
          <w:lang w:eastAsia="ru-RU"/>
        </w:rPr>
        <w:t>Махачкала 2026</w:t>
      </w:r>
    </w:p>
    <w:p w14:paraId="72017F99" w14:textId="2819E604" w:rsidR="001E79F7" w:rsidRPr="001E79F7" w:rsidRDefault="001E79F7" w:rsidP="001E79F7">
      <w:pPr>
        <w:pStyle w:val="a6"/>
        <w:spacing w:line="360" w:lineRule="auto"/>
        <w:jc w:val="center"/>
        <w:rPr>
          <w:rFonts w:cstheme="majorBidi"/>
          <w:b/>
          <w:bCs/>
          <w:szCs w:val="24"/>
          <w:lang w:eastAsia="ru-RU"/>
        </w:rPr>
      </w:pPr>
      <w:r w:rsidRPr="001E79F7">
        <w:rPr>
          <w:rFonts w:cstheme="majorBidi"/>
          <w:b/>
          <w:bCs/>
          <w:szCs w:val="24"/>
          <w:lang w:eastAsia="ru-RU"/>
        </w:rPr>
        <w:lastRenderedPageBreak/>
        <w:t xml:space="preserve">План </w:t>
      </w:r>
      <w:proofErr w:type="spellStart"/>
      <w:r w:rsidRPr="001E79F7">
        <w:rPr>
          <w:rFonts w:cstheme="majorBidi"/>
          <w:b/>
          <w:bCs/>
          <w:szCs w:val="24"/>
          <w:lang w:eastAsia="ru-RU"/>
        </w:rPr>
        <w:t>внутришкольного</w:t>
      </w:r>
      <w:proofErr w:type="spellEnd"/>
      <w:r w:rsidRPr="001E79F7">
        <w:rPr>
          <w:rFonts w:cstheme="majorBidi"/>
          <w:b/>
          <w:bCs/>
          <w:szCs w:val="24"/>
          <w:lang w:eastAsia="ru-RU"/>
        </w:rPr>
        <w:t xml:space="preserve"> контроля (ВШК) </w:t>
      </w:r>
      <w:r w:rsidRPr="001E79F7">
        <w:rPr>
          <w:rFonts w:cstheme="majorBidi"/>
          <w:b/>
          <w:bCs/>
          <w:szCs w:val="24"/>
          <w:lang w:eastAsia="ru-RU"/>
        </w:rPr>
        <w:t>на 2026–2027 учебный год</w:t>
      </w:r>
      <w:r w:rsidRPr="001E79F7">
        <w:rPr>
          <w:rFonts w:cstheme="majorBidi"/>
          <w:b/>
          <w:bCs/>
          <w:szCs w:val="24"/>
          <w:lang w:eastAsia="ru-RU"/>
        </w:rPr>
        <w:t xml:space="preserve"> </w:t>
      </w:r>
    </w:p>
    <w:p w14:paraId="073BF411" w14:textId="3E88FB35" w:rsidR="00484308" w:rsidRPr="001E79F7" w:rsidRDefault="00484308" w:rsidP="001E79F7">
      <w:pPr>
        <w:pStyle w:val="a6"/>
        <w:spacing w:line="360" w:lineRule="auto"/>
        <w:rPr>
          <w:rFonts w:cstheme="majorBidi"/>
          <w:b/>
          <w:szCs w:val="24"/>
          <w:lang w:eastAsia="ru-RU"/>
        </w:rPr>
      </w:pPr>
      <w:r w:rsidRPr="001E79F7">
        <w:rPr>
          <w:rFonts w:eastAsia="Times New Roman" w:cstheme="majorBidi"/>
          <w:b/>
          <w:color w:val="0F1115"/>
          <w:szCs w:val="24"/>
          <w:lang w:eastAsia="ru-RU"/>
        </w:rPr>
        <w:t>ЦЕЛИ ВШК НА 2026–2027 УЧ. ГОД:</w:t>
      </w:r>
    </w:p>
    <w:p w14:paraId="220ED7E4" w14:textId="77777777" w:rsidR="00484308" w:rsidRPr="001E79F7" w:rsidRDefault="00484308" w:rsidP="00484308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Обеспечение выполнения требований ФГОС, ФОП, СанПиН и законодательства об образовании.</w:t>
      </w:r>
    </w:p>
    <w:p w14:paraId="2E7D03A5" w14:textId="77777777" w:rsidR="00484308" w:rsidRPr="001E79F7" w:rsidRDefault="00484308" w:rsidP="00484308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Повышение качества образовательных результатов через системный контроль всех компонентов учебного процесса.</w:t>
      </w:r>
    </w:p>
    <w:p w14:paraId="0D01A52A" w14:textId="77777777" w:rsidR="00484308" w:rsidRPr="001E79F7" w:rsidRDefault="00484308" w:rsidP="00484308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Обеспечение объективности оценивания и прозрачности образовательной деятельности.</w:t>
      </w:r>
    </w:p>
    <w:p w14:paraId="1329F608" w14:textId="77777777" w:rsidR="00484308" w:rsidRPr="001E79F7" w:rsidRDefault="00484308" w:rsidP="00484308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Своевременное устранение нарушений, выявленных в ходе предыдущих проверок.</w:t>
      </w:r>
    </w:p>
    <w:p w14:paraId="101E524D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/>
          <w:color w:val="0F1115"/>
          <w:sz w:val="24"/>
          <w:szCs w:val="24"/>
          <w:lang w:eastAsia="ru-RU"/>
        </w:rPr>
        <w:t>ВИДЫ КОНТРОЛЯ, ИСПОЛЬЗУЕМЫЕ В ПЛАНЕ:</w:t>
      </w:r>
    </w:p>
    <w:p w14:paraId="76481B4D" w14:textId="77777777" w:rsidR="00484308" w:rsidRPr="001E79F7" w:rsidRDefault="00484308" w:rsidP="00484308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proofErr w:type="gramStart"/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Предварительный</w:t>
      </w:r>
      <w:proofErr w:type="gramEnd"/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– перед началом этапа работы.</w:t>
      </w:r>
    </w:p>
    <w:p w14:paraId="474C562D" w14:textId="77777777" w:rsidR="00484308" w:rsidRPr="001E79F7" w:rsidRDefault="00484308" w:rsidP="00484308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proofErr w:type="gramStart"/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Тематический</w:t>
      </w:r>
      <w:proofErr w:type="gramEnd"/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– углублённая проверка одного направления.</w:t>
      </w:r>
    </w:p>
    <w:p w14:paraId="5692EA44" w14:textId="77777777" w:rsidR="00484308" w:rsidRPr="001E79F7" w:rsidRDefault="00484308" w:rsidP="00484308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proofErr w:type="gramStart"/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Фронтальный</w:t>
      </w:r>
      <w:proofErr w:type="gramEnd"/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– проверка нескольких направлений в параллели.</w:t>
      </w:r>
    </w:p>
    <w:p w14:paraId="5D321E73" w14:textId="77777777" w:rsidR="00484308" w:rsidRPr="001E79F7" w:rsidRDefault="00484308" w:rsidP="00484308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Персональный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– контроль деятельности конкретного педагога.</w:t>
      </w:r>
    </w:p>
    <w:p w14:paraId="66C70342" w14:textId="77777777" w:rsidR="00484308" w:rsidRPr="001E79F7" w:rsidRDefault="00484308" w:rsidP="00484308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Классно-обобщающий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– контроль в отдельном классе.</w:t>
      </w:r>
    </w:p>
    <w:p w14:paraId="7BD4E0E0" w14:textId="77777777" w:rsidR="00484308" w:rsidRPr="001E79F7" w:rsidRDefault="00484308" w:rsidP="00484308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proofErr w:type="gramStart"/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Повторный</w:t>
      </w:r>
      <w:proofErr w:type="gramEnd"/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– проверка устранения нарушений.</w:t>
      </w:r>
    </w:p>
    <w:p w14:paraId="68458A71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/>
          <w:color w:val="0F1115"/>
          <w:sz w:val="24"/>
          <w:szCs w:val="24"/>
          <w:lang w:eastAsia="ru-RU"/>
        </w:rPr>
        <w:t>СВОДНАЯ ТАБЛИЦА ВШК ПО МЕСЯЦАМ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2264"/>
        <w:gridCol w:w="2414"/>
        <w:gridCol w:w="1376"/>
        <w:gridCol w:w="1622"/>
        <w:gridCol w:w="1502"/>
      </w:tblGrid>
      <w:tr w:rsidR="00484308" w:rsidRPr="001E79F7" w14:paraId="266C9C31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DCFC3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C400A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Направление контроля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58DAA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Содержание контроля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C850E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D4251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9F397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Результат (форма подведения)</w:t>
            </w:r>
          </w:p>
        </w:tc>
      </w:tr>
      <w:tr w:rsidR="00484308" w:rsidRPr="001E79F7" w14:paraId="7B92E06F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B0D75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42391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Выполнение образовательных программ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95E7D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Проверка соответствия рабочих программ по предметам ФОП и учебному плану. Наличие календарно-тематического планирования на 2026–2027 уч. год.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EB5EC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Сентябрь (1–2 декада)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9F929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УВР, руководители МО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C7A1B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Справка, приказ «Об утверждении рабочих программ»</w:t>
            </w:r>
          </w:p>
        </w:tc>
      </w:tr>
      <w:tr w:rsidR="00484308" w:rsidRPr="001E79F7" w14:paraId="44463355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B8FA2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60D54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Ведение электронных журналов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E2BFFC" w14:textId="71BDD2AA" w:rsidR="00484308" w:rsidRPr="001E79F7" w:rsidRDefault="00484308" w:rsidP="00385C93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Проверка з</w:t>
            </w:r>
            <w:r w:rsidR="00385C93"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аполнения электронных журналов</w:t>
            </w:r>
            <w:proofErr w:type="gramStart"/>
            <w:r w:rsidR="00385C93"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:</w:t>
            </w:r>
            <w:proofErr w:type="gram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список классов, темы уроков, домашние задания, отметки, своевременность заполнения.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EC139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Сентябрь (3 декада), далее ежемесячно (последняя неделя)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B7869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Зам. директора по УВР, </w:t>
            </w:r>
            <w:proofErr w:type="gram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за ИС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B3B57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Ежемесячная справка, совещание при директоре</w:t>
            </w:r>
          </w:p>
        </w:tc>
      </w:tr>
      <w:tr w:rsidR="00484308" w:rsidRPr="001E79F7" w14:paraId="60DEFAA4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2C234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51A3F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Соблюдение законодательства и локальных актов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0B564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Проверка наличия и актуальности локальных актов: Устав, правила приёма, Положение о текущем контроле и промежуточной аттестации, Положение о ВШК, Положение </w:t>
            </w:r>
            <w:proofErr w:type="gram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</w:t>
            </w:r>
            <w:proofErr w:type="gram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электронном журнале. Соответствие законодательству.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F8BF3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CBDB3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Директор, юрисконсульт (при наличии)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A5EF6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Приказ о приведении ЛНА в соответствие</w:t>
            </w:r>
          </w:p>
        </w:tc>
      </w:tr>
      <w:tr w:rsidR="00484308" w:rsidRPr="001E79F7" w14:paraId="479DB098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4261C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AF222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Организация питания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BF32B3" w14:textId="5499D6FF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Контроль охвата горячим питанием (1–4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кл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. – 100%, 5–11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кл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. – не менее 6</w:t>
            </w:r>
            <w:r w:rsidR="00385C93"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0%). Соблюдение меню, 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санитарное 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состояние пищеблока, ведение документации.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08DDC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Сентябрь (проверка старта), далее ежемеся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30486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 xml:space="preserve">Зам. директора по АХР, медработник,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соцпедагог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57351E" w14:textId="76CD9DC9" w:rsidR="00484308" w:rsidRPr="001E79F7" w:rsidRDefault="00484308" w:rsidP="00385C93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Ежемесячный отчёт, совещание</w:t>
            </w:r>
          </w:p>
        </w:tc>
      </w:tr>
      <w:tr w:rsidR="00484308" w:rsidRPr="001E79F7" w14:paraId="3D0C401D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8C804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21DB1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Реализация адаптированных программ (АООП)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DEDD2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Проверка наличия АООП для детей с ОВЗ, соответствие заключениям ПМПК, ведение индивидуальных маршрутов, занятость на коррекционных занятиях.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69B7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Сентябрь – 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17524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УВР, психолог, логопед, руководитель МО инклюзии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BCB8D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Справка, протокол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ППк</w:t>
            </w:r>
            <w:proofErr w:type="spellEnd"/>
          </w:p>
        </w:tc>
      </w:tr>
      <w:tr w:rsidR="00484308" w:rsidRPr="001E79F7" w14:paraId="7486D9D3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0465D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C4942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 xml:space="preserve">Адаптация </w:t>
            </w:r>
            <w:proofErr w:type="gramStart"/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 xml:space="preserve"> (1, 5, 10 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74268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Посещение уроков, проверка дозировки ДЗ, психологический климат, сохранность контингента. Контроль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безотметочного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обучения в 1-х классах.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F6259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Октябрь (1–2 декада)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0DD07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Зам. директора по УВР, психолог,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соцпедагог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02B28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Справка, психолого-педагогический консилиум</w:t>
            </w:r>
          </w:p>
        </w:tc>
      </w:tr>
      <w:tr w:rsidR="00484308" w:rsidRPr="001E79F7" w14:paraId="68D1BC71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5F611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1DCAA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Выполнение решений предыдущих проверок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F3AA1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Проверка устранения нарушений по итогам ВШК 2025–2026 уч. 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года и предписаний органов надзора (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Рособрнадзор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Роспотребнадзор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Госпожнадзор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D18DF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Октябрь (3 декада)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3F695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Директор, зам. директора по УВР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B8DBB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Докладная записка, приказ о снятии нарушений</w:t>
            </w:r>
          </w:p>
        </w:tc>
      </w:tr>
      <w:tr w:rsidR="00484308" w:rsidRPr="001E79F7" w14:paraId="26A6B8BD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37276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F408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Ведение электронных журналов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8C72E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Полнота заполнения тем уроков и домашних заданий, отсутствие корректировок задним числом, проверка объективности оценивания (процент подтверждённых отметок по ВПР/административным срезам).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20262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Ноябрь (2–3 декада)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63E4F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УВР, ИТ-специалист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5449F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Аналитическая справка, педсовет</w:t>
            </w:r>
          </w:p>
        </w:tc>
      </w:tr>
      <w:tr w:rsidR="00484308" w:rsidRPr="001E79F7" w14:paraId="3480DF1B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09F80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7E49A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Выполнение образовательных программ (1-я четверть)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BEB8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Анализ прохождения КТП за 1-ю четверть. Выявление отставаний, корректировка КТП.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E7507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Ноябрь (конец четверти)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05D3F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Руководители МО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A0BD0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Справка, приказ</w:t>
            </w:r>
          </w:p>
        </w:tc>
      </w:tr>
      <w:tr w:rsidR="00484308" w:rsidRPr="001E79F7" w14:paraId="30E1E4A1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FBEAA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1</w:t>
            </w: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66967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 xml:space="preserve">Соблюдение </w:t>
            </w: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требований безопасности (антитеррористическая, пожарная, санитарная)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A7F04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 xml:space="preserve">Проверка наличия 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паспорта безопасности, работоспособности АПС, планов эвакуации, инструктажей, санитарного состояния кабинетов (СанПиН 1.2.3685-21), водоснабжение, освещение.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B8EC5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 xml:space="preserve">Ноябрь 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– 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EBF3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 xml:space="preserve">Зам. 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директора по АХР, специалист по охране труда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094D2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 xml:space="preserve">Акты 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проверок, приказ, совещание при директоре</w:t>
            </w:r>
          </w:p>
        </w:tc>
      </w:tr>
      <w:tr w:rsidR="00484308" w:rsidRPr="001E79F7" w14:paraId="4D4F4470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0CB9F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46615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Промежуточная аттестация (организация)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120E9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Проверка Положения о промежуточной аттестации, графика, форм, материалов для оценивания (контрольные работы, проекты, зачёты). Утверждение сроков.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C5AC1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Декабрь (1 декада)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67B8E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2D923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Приказ, график промежуточной аттестации</w:t>
            </w:r>
          </w:p>
        </w:tc>
      </w:tr>
      <w:tr w:rsidR="00484308" w:rsidRPr="001E79F7" w14:paraId="193C9443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014B4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B21E1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Выполнение образовательных программ (1-е полугодие)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3A1C4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Сверка фактического прохождения тем с КТП за 1-е полугодие. Причины 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отставаний (замены, карантины, праздники).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5B65D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Декабрь (2–3 декада)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5E129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УВР, руководители МО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FB000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Аналитическая справка, педсовет</w:t>
            </w:r>
          </w:p>
        </w:tc>
      </w:tr>
      <w:tr w:rsidR="00484308" w:rsidRPr="001E79F7" w14:paraId="3EEAFDCD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109D0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6471A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Подготовка к ГИА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68ED4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Проверка плана подготовки к ОГЭ и ЕГЭ: график пробных экзаменов, индивидуальные маршруты слабоуспевающих, работа с резервом (успешные ученики на «4» и «5»), информирование родителей.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63C64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BAC44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УВР, председатели МО, учителя-предметники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087E8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Протоколы родительских собраний, план-график, приказ</w:t>
            </w:r>
          </w:p>
        </w:tc>
      </w:tr>
      <w:tr w:rsidR="00484308" w:rsidRPr="001E79F7" w14:paraId="19EA3A0D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17659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A0E33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Ведение электронных журналов (объективность)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3A7A6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Мониторинг соотношения текущих отметок и результатов административных контрольных работ. Выявление завышенных/заниженных отметок.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76495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Январь – 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E9322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УВР, руководители МО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35D2F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Аналитическая справка (по каждому учителю)</w:t>
            </w:r>
          </w:p>
        </w:tc>
      </w:tr>
      <w:tr w:rsidR="00484308" w:rsidRPr="001E79F7" w14:paraId="3E553426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C1B7A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B02F1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Реализация адаптированных программ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0BEEA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Контроль проведения коррекционно-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развивающих занятий, ведения индивидуальных тетрадей, динамики развития учащихся с ОВЗ. Соблюдение рекомендаций ПМПК.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D07B2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1251C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Зам. директора по УВР, 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логопед, дефектолог, психолог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D71BE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 xml:space="preserve">Справка, заседание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ППк</w:t>
            </w:r>
            <w:proofErr w:type="spellEnd"/>
          </w:p>
        </w:tc>
      </w:tr>
      <w:tr w:rsidR="00484308" w:rsidRPr="001E79F7" w14:paraId="0851A591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BE632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EDD43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Промежуточная аттестация (проведение)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F2F2A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Контроль сроков проведения, соблюдения процедуры, объективности оценивания, наличие пересдач </w:t>
            </w:r>
            <w:proofErr w:type="gram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для</w:t>
            </w:r>
            <w:proofErr w:type="gram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неуспевающих.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54FFF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Февраль – март (по графику)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EC58C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УВР, руководители МО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16D76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Акт по итогам промежуточной аттестации, приказ об итогах</w:t>
            </w:r>
          </w:p>
        </w:tc>
      </w:tr>
      <w:tr w:rsidR="00484308" w:rsidRPr="001E79F7" w14:paraId="6B427C08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4972E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CB0AB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Подготовка к ГИА (пробные экзамены)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6640A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Проведение и анализ результатов пробных ОГЭ/ЕГЭ по обязательным предметам и предметам по выбору. Сравнение с внутренними оценками.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CA44F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C4A7D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УВР, эксперты ГИА, учителя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67194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Аналитические справки, совещание при директоре</w:t>
            </w:r>
          </w:p>
        </w:tc>
      </w:tr>
      <w:tr w:rsidR="00484308" w:rsidRPr="001E79F7" w14:paraId="59D9AC07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9D2FA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3ACD1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Выполнение образовательных программ (3-я четверть)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DB1C6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Сверка прохождения программ за 3-ю четверть, корректировка на апрель-май.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DDCA4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Март (конец четверти)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A6C3D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Руководители МО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B4D19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Справка</w:t>
            </w:r>
          </w:p>
        </w:tc>
      </w:tr>
      <w:tr w:rsidR="00484308" w:rsidRPr="001E79F7" w14:paraId="14AFFEFC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A9736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BC9DE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Организация питания (повторный контроль)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030B0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Контроль охвата, качества, документации, удовлетворённости родителей (анкетирование).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C9D58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12077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Зам. директора по АХР,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соцпедагог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, медработник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B5635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Акт, анкеты, справка</w:t>
            </w:r>
          </w:p>
        </w:tc>
      </w:tr>
      <w:tr w:rsidR="00484308" w:rsidRPr="001E79F7" w14:paraId="4C81CAFD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D5B3E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62B0A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Соблюдение требований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1EEDE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Проверка готовности к весенне-летнему периоду: ограждение, состояние кровли, окон, работа вентиляции, электробезопасность. Проверка журналов инструктажей.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9A63F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FA679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Зам. директора по АХР, специалист </w:t>
            </w:r>
            <w:proofErr w:type="gram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по</w:t>
            </w:r>
            <w:proofErr w:type="gram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ОТ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6478F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Акт готовности, приказ</w:t>
            </w:r>
          </w:p>
        </w:tc>
      </w:tr>
      <w:tr w:rsidR="00484308" w:rsidRPr="001E79F7" w14:paraId="7BB9ACDF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55205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C711B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Подготовка к ГИА (допуск)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00287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Проверка отсутствия академической задолженности у выпускников 9, 11 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 xml:space="preserve">классов. Оформление допусков к ГИА. Проведение итогового собеседования (9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кл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.) и итогового сочинения (11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кл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.).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1E69C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Апрель –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CBCDE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УВР, классные руководит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ели 9, 11 классов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A6167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Приказ о допуске к ГИА</w:t>
            </w:r>
          </w:p>
        </w:tc>
      </w:tr>
      <w:tr w:rsidR="00484308" w:rsidRPr="001E79F7" w14:paraId="73DCE1F2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29E3B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10E0B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Ведение электронных журналов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8A413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Проверка полного заполнения электронных журналов за весь учебный год: темы, пропуски, итоговые отметки, загруженность класса.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F3FE4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Май (1 декада)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6F690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1BFD9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Справка, приказ</w:t>
            </w:r>
          </w:p>
        </w:tc>
      </w:tr>
      <w:tr w:rsidR="00484308" w:rsidRPr="001E79F7" w14:paraId="182759C1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D4FB6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BE377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Промежуточная аттестация (итоги)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6303B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Анализ результатов промежуточной аттестации за год. Сравнение с результатами предыдущего периода. Определение </w:t>
            </w:r>
            <w:proofErr w:type="gram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неуспевающих</w:t>
            </w:r>
            <w:proofErr w:type="gram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для условного перевода.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912B8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Май (2 декада)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40143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УВР, руководители МО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555EE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Аналитическая справка, педсовет</w:t>
            </w:r>
          </w:p>
        </w:tc>
      </w:tr>
      <w:tr w:rsidR="00484308" w:rsidRPr="001E79F7" w14:paraId="5B6BC463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AB08A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7873D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Выполнение образовательных программ (год)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01ED2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Сверка прохождения программ за весь учебный год. Обоснование расхождений с КТП (если есть).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F2F0E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Май (3 декада)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1035D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Зам. директора по УВР, руководители МО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EF53B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Итоговая справка, приказ, педагогический совет</w:t>
            </w:r>
          </w:p>
        </w:tc>
      </w:tr>
      <w:tr w:rsidR="00484308" w:rsidRPr="001E79F7" w14:paraId="6EE9C5AB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59DE2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AD913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Выполнение решений предыдущих проверок (</w:t>
            </w:r>
            <w:proofErr w:type="gramStart"/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итоговый</w:t>
            </w:r>
            <w:proofErr w:type="gramEnd"/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A879D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Проверка полного устранения всех нарушений, выявленных в течение года. Анализ эффективности ВШК.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561F6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Май (конец)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00134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Директор, все зам. директора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F0689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Доклад директора, итоговый приказ по ВШК</w:t>
            </w:r>
          </w:p>
        </w:tc>
      </w:tr>
      <w:tr w:rsidR="00484308" w:rsidRPr="001E79F7" w14:paraId="617CD767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51164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D05DA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Соблюдение законодательства и локальных актов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A5FB4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Проверка локальных актов на предмет их актуализации в связи с изменениями законодательства за 2026–2027 уч. год.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A4C4C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1EE4A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Директор, юрисконсульт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36E85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Приказ о внесении изменений в ЛНА</w:t>
            </w:r>
          </w:p>
        </w:tc>
      </w:tr>
    </w:tbl>
    <w:p w14:paraId="0D607D70" w14:textId="4ADA564B" w:rsidR="00484308" w:rsidRPr="001E79F7" w:rsidRDefault="00484308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</w:p>
    <w:p w14:paraId="49B8DE32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ДОПОЛНИТЕЛЬНЫЙ РАЗДЕЛ: ФОРМЫ ИТОГОВЫХ СПРАВОК ПО ВШК</w:t>
      </w:r>
    </w:p>
    <w:p w14:paraId="5430F9F5" w14:textId="77777777" w:rsidR="00484308" w:rsidRPr="001E79F7" w:rsidRDefault="00484308" w:rsidP="004843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Для каждого контроля рекомендуется оформлять следующие документы:</w:t>
      </w:r>
    </w:p>
    <w:tbl>
      <w:tblPr>
        <w:tblW w:w="94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8"/>
        <w:gridCol w:w="6620"/>
      </w:tblGrid>
      <w:tr w:rsidR="00484308" w:rsidRPr="001E79F7" w14:paraId="764D0EBE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F2050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Вид проверки</w:t>
            </w:r>
          </w:p>
        </w:tc>
        <w:tc>
          <w:tcPr>
            <w:tcW w:w="6620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B7629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Форма итогового документа</w:t>
            </w:r>
          </w:p>
        </w:tc>
      </w:tr>
      <w:tr w:rsidR="00484308" w:rsidRPr="001E79F7" w14:paraId="02732DF3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3B867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Проверка электронных журналов</w:t>
            </w:r>
          </w:p>
        </w:tc>
        <w:tc>
          <w:tcPr>
            <w:tcW w:w="6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A2250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Аналитическая справка с таблицей по каждому классу/учителю, приказ «О соблюдении порядка ведения ЭЖ»</w:t>
            </w:r>
          </w:p>
        </w:tc>
      </w:tr>
      <w:tr w:rsidR="00484308" w:rsidRPr="001E79F7" w14:paraId="7C9F5762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B683C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Проверка выполнения программ</w:t>
            </w:r>
          </w:p>
        </w:tc>
        <w:tc>
          <w:tcPr>
            <w:tcW w:w="6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EAC54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Сравнительная таблица «КТП – факт», справка с рекомендациями</w:t>
            </w:r>
          </w:p>
        </w:tc>
      </w:tr>
      <w:tr w:rsidR="00484308" w:rsidRPr="001E79F7" w14:paraId="32B42986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E850F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Контроль ГИА</w:t>
            </w:r>
          </w:p>
        </w:tc>
        <w:tc>
          <w:tcPr>
            <w:tcW w:w="6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7647F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Сводная таблица результатов пробных экзаменов, дорожная карта подготовки</w:t>
            </w:r>
          </w:p>
        </w:tc>
      </w:tr>
      <w:tr w:rsidR="00484308" w:rsidRPr="001E79F7" w14:paraId="23BEC36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A9BC2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Контроль АООП</w:t>
            </w:r>
          </w:p>
        </w:tc>
        <w:tc>
          <w:tcPr>
            <w:tcW w:w="6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A38F5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Индивидуальные карты динамики развития, протокол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ППк</w:t>
            </w:r>
            <w:proofErr w:type="spellEnd"/>
          </w:p>
        </w:tc>
      </w:tr>
      <w:tr w:rsidR="00484308" w:rsidRPr="001E79F7" w14:paraId="72AEE852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5B85E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Контроль питания</w:t>
            </w:r>
          </w:p>
        </w:tc>
        <w:tc>
          <w:tcPr>
            <w:tcW w:w="6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2E062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Отчёт </w:t>
            </w:r>
            <w:proofErr w:type="gram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</w:t>
            </w:r>
            <w:proofErr w:type="gram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охвата</w:t>
            </w:r>
            <w:proofErr w:type="gram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, акты бракеража, предписания</w:t>
            </w:r>
          </w:p>
        </w:tc>
      </w:tr>
      <w:tr w:rsidR="00484308" w:rsidRPr="001E79F7" w14:paraId="5A58D204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13900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Контроль безопасности</w:t>
            </w:r>
          </w:p>
        </w:tc>
        <w:tc>
          <w:tcPr>
            <w:tcW w:w="6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89D26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Акты проверок систем безопасности, паспорт антитеррористической защищённости</w:t>
            </w:r>
          </w:p>
        </w:tc>
      </w:tr>
      <w:tr w:rsidR="00484308" w:rsidRPr="001E79F7" w14:paraId="5292B0F4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7DCA2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Выполнение решений проверок</w:t>
            </w:r>
          </w:p>
        </w:tc>
        <w:tc>
          <w:tcPr>
            <w:tcW w:w="6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C221A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Таблица исполнения предписаний со статусами («исполнено», «не исполнено», «перенесено»)</w:t>
            </w:r>
          </w:p>
        </w:tc>
      </w:tr>
      <w:tr w:rsidR="00484308" w:rsidRPr="001E79F7" w14:paraId="6D763B58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9B68F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Контроль ЛНА</w:t>
            </w:r>
          </w:p>
        </w:tc>
        <w:tc>
          <w:tcPr>
            <w:tcW w:w="66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15B96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Реестр ЛНА с отметкой о соответствии/несоответствии</w:t>
            </w:r>
          </w:p>
        </w:tc>
      </w:tr>
    </w:tbl>
    <w:p w14:paraId="14B30869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/>
          <w:color w:val="0F1115"/>
          <w:sz w:val="24"/>
          <w:szCs w:val="24"/>
          <w:lang w:eastAsia="ru-RU"/>
        </w:rPr>
        <w:t>РЕКОМЕНДАЦИИ ПО РАБОТЕ С ПЛАНОМ</w:t>
      </w:r>
    </w:p>
    <w:p w14:paraId="33565DC4" w14:textId="77777777" w:rsidR="00484308" w:rsidRPr="001E79F7" w:rsidRDefault="00484308" w:rsidP="00484308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Назначьте ответственных за каждый пункт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 xml:space="preserve"> — впишите реальные ФИО завучей, председателей МО, </w:t>
      </w:r>
      <w:proofErr w:type="spellStart"/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соцпедагога</w:t>
      </w:r>
      <w:proofErr w:type="spellEnd"/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, психолога, инженера по охране труда.</w:t>
      </w:r>
    </w:p>
    <w:p w14:paraId="1357F5D5" w14:textId="77777777" w:rsidR="00484308" w:rsidRPr="001E79F7" w:rsidRDefault="00484308" w:rsidP="00484308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Скорректируйте даты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под свой учебный календарь (каникулы, праздничные дни).</w:t>
      </w:r>
    </w:p>
    <w:p w14:paraId="307EA6C0" w14:textId="77777777" w:rsidR="00484308" w:rsidRPr="001E79F7" w:rsidRDefault="00484308" w:rsidP="00484308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Удалите или добавьте пункты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, если у вас есть специфика (например, межведомственное взаимодействие, кадетские классы, профильное обучение).</w:t>
      </w:r>
    </w:p>
    <w:p w14:paraId="05CFDA56" w14:textId="77777777" w:rsidR="00484308" w:rsidRPr="001E79F7" w:rsidRDefault="00484308" w:rsidP="00484308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Для каждого пункта делайте отдельную справку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и храните их в папке «ВШК 2026–2027».</w:t>
      </w:r>
    </w:p>
    <w:p w14:paraId="11F7CCC4" w14:textId="77777777" w:rsidR="00484308" w:rsidRPr="001E79F7" w:rsidRDefault="00484308" w:rsidP="00484308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Итоги каждого месяца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подводите на совещании при директоре (пятиминутка) с фиксацией в протоколе.</w:t>
      </w:r>
    </w:p>
    <w:p w14:paraId="7AB768CF" w14:textId="42867B50" w:rsidR="00484308" w:rsidRPr="001E79F7" w:rsidRDefault="00484308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</w:p>
    <w:p w14:paraId="693CDA10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lastRenderedPageBreak/>
        <w:t>1. ЧЕК-ЛИСТ: ВЫПОЛНЕНИЕ ОБРАЗОВАТЕЛЬНЫХ ПРОГРАММ</w:t>
      </w:r>
    </w:p>
    <w:p w14:paraId="5E86843B" w14:textId="77777777" w:rsidR="00484308" w:rsidRPr="001E79F7" w:rsidRDefault="00484308" w:rsidP="004843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t>(Проверка: зам. директора по УВР / руководитель МО)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3"/>
        <w:gridCol w:w="4442"/>
        <w:gridCol w:w="751"/>
        <w:gridCol w:w="865"/>
        <w:gridCol w:w="1404"/>
      </w:tblGrid>
      <w:tr w:rsidR="00484308" w:rsidRPr="001E79F7" w14:paraId="7F28F7DB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8BC54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1BA8E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Вопрос для проверки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2A9E2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01EC8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DCA16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Коммент</w:t>
            </w:r>
            <w:proofErr w:type="spellEnd"/>
          </w:p>
        </w:tc>
      </w:tr>
      <w:tr w:rsidR="00484308" w:rsidRPr="001E79F7" w14:paraId="705E1C00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B99BE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9E8C7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Имеются ли рабочие программы по всем учебным предметам на 2026–2027 уч. год?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7F76C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FC064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88EFA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281D4B90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65196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8C190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Соответствуют ли рабочие программы требованиям ФОП и ФГОС (структура, планируемые результаты)?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A8D32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B915D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88E74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646F8401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E892B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50D07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Есть ли календарно-тематическое планирование (КТП) на каждый класс/параллель?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5B481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E97DC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8B635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65D15AA7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28146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A448F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Соблюдено ли количество часов по КТП в соответствии с учебным планом?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8F8AA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857C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DD59F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6C8F2B23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8FB78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80570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Фактическое прохождение тем по журналу соответствует КТП? (сравнительная таблица)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96E4E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D96C4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1CD11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7274F16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76C33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2D0E8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Есть ли корректировка КТП при отставании/опережении (отражена в листе корректировки)?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93CF5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8675E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66005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2540BAF1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11DE2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844BD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Выполнена ли практическая часть программ (контрольные, лабораторные, практические работы) в полном объёме?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5F6B5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A61E2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DFC2C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751D5739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50774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ИТОГО БАЛЛОВ:</w:t>
            </w: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 (кол-во «Да»)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FBF24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/7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8B26D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5E397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D01E0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p w14:paraId="01A80DA3" w14:textId="77777777" w:rsidR="00484308" w:rsidRPr="001E79F7" w:rsidRDefault="000D56CC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lastRenderedPageBreak/>
        <w:pict w14:anchorId="772E7972">
          <v:rect id="_x0000_i1025" style="width:0;height:.75pt" o:hralign="center" o:hrstd="t" o:hr="t" fillcolor="#a0a0a0" stroked="f"/>
        </w:pict>
      </w:r>
    </w:p>
    <w:p w14:paraId="271FD74B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2. ЧЕК-ЛИСТ: ВЕДЕНИЕ ЭЛЕКТРОННЫХ ЖУРНАЛОВ</w:t>
      </w:r>
    </w:p>
    <w:p w14:paraId="0B93311E" w14:textId="77777777" w:rsidR="00484308" w:rsidRPr="001E79F7" w:rsidRDefault="00484308" w:rsidP="004843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t>(Проверка: зам. директора по УВР / ИТ-администратор)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6"/>
        <w:gridCol w:w="5119"/>
        <w:gridCol w:w="751"/>
        <w:gridCol w:w="865"/>
        <w:gridCol w:w="1404"/>
      </w:tblGrid>
      <w:tr w:rsidR="00484308" w:rsidRPr="001E79F7" w14:paraId="53B95D78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CFF4D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F0F9B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Вопрос для проверки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A8D19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7E340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9EA8A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Коммент</w:t>
            </w:r>
            <w:proofErr w:type="spellEnd"/>
          </w:p>
        </w:tc>
      </w:tr>
      <w:tr w:rsidR="00484308" w:rsidRPr="001E79F7" w14:paraId="7ADD0E0C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43AB0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04C44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Все ли классы заведены в системе АИС («Сетевой город» / «Моя школа») на 2026–2027 уч. год?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EA62A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7ADD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34A65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7C523B0F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70CB0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29E8A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Своевременно ли заполняются темы уроков (не позднее дня проведения)?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CFBE2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BE32A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A95C9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6B103CA6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B0BAB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F7E51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Регулярно ли выставляются домашние задания (есть ли пропуски более 2 дней)?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1B3D8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15208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8E318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0C619C6C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F3965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DAEF4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Отметки выставляются в день проведения урока (отсутствие «задних чисел»)?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19692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E4D80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3FBDD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0B1F9B63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BA962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1E40F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Отражены ли в журнале пропуски уроков (буква «н», «б», «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ув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»)?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AFEAF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D5393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0154D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3B824860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98E70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E4BF8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Данные о родителях и их контактах актуальны (наличие согласий на обработку)?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93934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85D55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5686E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0F731F8E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1F596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B585A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Есть ли подтверждение объективности: средний балл в журнале соотносится с результатами ВПР/административных срезов?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D6461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4ADC8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FC206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CBFCFE4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8E36C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ИТОГО БАЛЛОВ: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D8EA0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/7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96F80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B68E3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7BCEF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p w14:paraId="459748D3" w14:textId="77777777" w:rsidR="00484308" w:rsidRPr="001E79F7" w:rsidRDefault="000D56CC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pict w14:anchorId="4CF5F99B">
          <v:rect id="_x0000_i1026" style="width:0;height:.75pt" o:hralign="center" o:hrstd="t" o:hr="t" fillcolor="#a0a0a0" stroked="f"/>
        </w:pict>
      </w:r>
    </w:p>
    <w:p w14:paraId="57D1AF2D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3. ЧЕК-ЛИСТ: ОРГАНИЗАЦИЯ ПРОМЕЖУТОЧНОЙ АТТЕСТАЦИИ</w:t>
      </w:r>
    </w:p>
    <w:p w14:paraId="223A3A19" w14:textId="77777777" w:rsidR="00484308" w:rsidRPr="001E79F7" w:rsidRDefault="00484308" w:rsidP="004843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lastRenderedPageBreak/>
        <w:t>(Проверка: зам. директора по УВР)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3"/>
        <w:gridCol w:w="5042"/>
        <w:gridCol w:w="751"/>
        <w:gridCol w:w="865"/>
        <w:gridCol w:w="1404"/>
      </w:tblGrid>
      <w:tr w:rsidR="00484308" w:rsidRPr="001E79F7" w14:paraId="23A99EAC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D3A86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EF35C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Вопрос для проверки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EFEBE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394B5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0B32D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Коммент</w:t>
            </w:r>
            <w:proofErr w:type="spellEnd"/>
          </w:p>
        </w:tc>
      </w:tr>
      <w:tr w:rsidR="00484308" w:rsidRPr="001E79F7" w14:paraId="49BDFEAC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38F40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F70F6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Утверждено ли Положение о промежуточной аттестации учащихся (актуальная редакция)?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15DDB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E7C1C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00976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091FBAC0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DFF0D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263DB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Утверждён ли график промежуточной аттестации на 2026–2027 уч. год (сроки, формы)?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1A93B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A26F9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A0851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26B4D89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4C0BF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74407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Разработаны ли контрольно-измерительные материалы (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КИМы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) для всех предметов и классов?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D9525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37E5D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7918B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B881D37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E65C6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7451D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Ознакомлены ли учащиеся и родители с формами и сроками аттестации под подпись?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75285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9A2E3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EA95F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8F283C0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D5A3D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FA64C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Есть ли система пересдач для учащихся, получивших неудовлетворительные результаты?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F9676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FFF7C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D2BEE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45F4FC8C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B542C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D09B7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Итоги аттестации оформлены протоколами, отметки выставлены в журнал своевременно?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8509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69559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05C22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4B6102E4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89662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215B4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Проведён ли анализ результатов промежуточной аттестации на уровне МО и педсовета?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B6D27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B3D5E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21AFC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2B82994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B8B51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ИТОГО БАЛЛОВ: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07885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/7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068E2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8772F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53161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p w14:paraId="4C3F832D" w14:textId="77777777" w:rsidR="00484308" w:rsidRPr="001E79F7" w:rsidRDefault="000D56CC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pict w14:anchorId="13759E6E">
          <v:rect id="_x0000_i1027" style="width:0;height:.75pt" o:hralign="center" o:hrstd="t" o:hr="t" fillcolor="#a0a0a0" stroked="f"/>
        </w:pict>
      </w:r>
    </w:p>
    <w:p w14:paraId="3B982047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4. ЧЕК-ЛИСТ: ПОДГОТОВКА К ГИА (ОГЭ И ЕГЭ)</w:t>
      </w:r>
    </w:p>
    <w:p w14:paraId="561B0FD8" w14:textId="77777777" w:rsidR="00484308" w:rsidRPr="001E79F7" w:rsidRDefault="00484308" w:rsidP="004843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lastRenderedPageBreak/>
        <w:t>(Проверка: зам. директора по УВР, председатели МО)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7"/>
        <w:gridCol w:w="5088"/>
        <w:gridCol w:w="751"/>
        <w:gridCol w:w="865"/>
        <w:gridCol w:w="1404"/>
      </w:tblGrid>
      <w:tr w:rsidR="00484308" w:rsidRPr="001E79F7" w14:paraId="22CC70A6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3BB95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414F2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Вопрос для проверки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87BA7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08E20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D5453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Коммент</w:t>
            </w:r>
            <w:proofErr w:type="spellEnd"/>
          </w:p>
        </w:tc>
      </w:tr>
      <w:tr w:rsidR="00484308" w:rsidRPr="001E79F7" w14:paraId="0AE3A91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0A4FD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A5EC8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Разработан и утверждён план подготовки к ГИА на 2026–2027 уч. год?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F054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2B3F2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228F6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02A5B56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DAFFA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8E356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Проведено ли родительское собрание по вопросам ГИА (с протоколом) в 9 и 11 классах?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A4AAA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33C5D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3AE9D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201B58C2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FED7D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AB5EF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Утверждён ли график пробных экзаменов (не менее 2-х этапов) по обязательным предметам?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683B3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B3CFD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3973C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1094F32E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28DE9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F152E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Проведены ли пробные ОГЭ/ЕГЭ с анализом результатов по каждому ученику?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072DC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7429C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735BC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13B0621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41F84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DEFAC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Есть ли индивидуальные маршруты подготовки для </w:t>
            </w:r>
            <w:proofErr w:type="gram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слабоуспевающих</w:t>
            </w:r>
            <w:proofErr w:type="gram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(риск-группа)?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47CAE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410B7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61A98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783B1EC6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B047A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BA959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Есть ли работа с высокомотивированными учащимися (резерв «4» и «5»)?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0957F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80423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7A487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6FDDD42F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18837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778D7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Проведено ли итоговое собеседование (9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кл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.) и итоговое сочинение (11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кл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.)? Оформлены ли протоколы?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7A30D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B1A86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96B65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3A341DD3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22123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21039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Все ли учащиеся 9 и 11 классов допущены к ГИА (приказ о допуске)?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92D81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790BA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C1C87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27670334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69020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ИТОГО БАЛЛОВ: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7F2F8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/8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FA41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57C45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14860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p w14:paraId="35F2A600" w14:textId="77777777" w:rsidR="00484308" w:rsidRPr="001E79F7" w:rsidRDefault="000D56CC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pict w14:anchorId="224BA3C0">
          <v:rect id="_x0000_i1028" style="width:0;height:.75pt" o:hralign="center" o:hrstd="t" o:hr="t" fillcolor="#a0a0a0" stroked="f"/>
        </w:pict>
      </w:r>
    </w:p>
    <w:p w14:paraId="38D72C1C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5. ЧЕК-ЛИСТ: РЕАЛИЗАЦИЯ АДАПТИРОВАННЫХ ПРОГРАММ (АООП)</w:t>
      </w:r>
    </w:p>
    <w:p w14:paraId="31C40D68" w14:textId="77777777" w:rsidR="00484308" w:rsidRPr="001E79F7" w:rsidRDefault="00484308" w:rsidP="004843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lastRenderedPageBreak/>
        <w:t>(Проверка: зам. директора по УВР, психолог, логопед)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5055"/>
        <w:gridCol w:w="751"/>
        <w:gridCol w:w="865"/>
        <w:gridCol w:w="1404"/>
      </w:tblGrid>
      <w:tr w:rsidR="00484308" w:rsidRPr="001E79F7" w14:paraId="79DF4BA8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43237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B3D65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Вопрос для проверки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334A4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B4A0B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86650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Коммент</w:t>
            </w:r>
            <w:proofErr w:type="spellEnd"/>
          </w:p>
        </w:tc>
      </w:tr>
      <w:tr w:rsidR="00484308" w:rsidRPr="001E79F7" w14:paraId="3F867EB7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66653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4D7B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На всех ли учащихся с ОВЗ (по заключению ПМПК) </w:t>
            </w:r>
            <w:proofErr w:type="gram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разработаны</w:t>
            </w:r>
            <w:proofErr w:type="gram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АООП / АОП?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13D22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712F9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3C0B3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71D2934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B80E7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10D3B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Соответствуют ли АООП варианту ФГОС для детей с ОВЗ (1.1, 5.1, 7.2, 8.1 и т.д.)?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96C21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A09F1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03C15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D57078D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C2A0B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9D14E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Утверждены ли индивидуальные маршруты развития (ИОУП) с указанием коррекционных занятий?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37BC2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39328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5343A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6467014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C99AA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3F61E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Проводится ли фиксация динамики развития (индивидуальные карты, листы достижений)?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9C5F7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06618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D8F61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6CF8D033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A961C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19E13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Есть ли расписание коррекционных занятий (логопед, дефектолог, психолог) и ведётся ли журнал посещений?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E202D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933E8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D3A89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2913327D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5818B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B8AC0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Проведены ли заседания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ППк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(психолого-педагогического консилиума) с рекомендациями?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AD2F7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02994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C0449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C5FAFB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84A7A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2054A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Созданы ли специальные условия (ассистент, специальные средства обучения) согласно рекомендациям ПМПК?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5CAA9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0847F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BE30B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7BE46558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E5504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ИТОГО БАЛЛОВ: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46A31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/7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EB92A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650C3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91AE9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p w14:paraId="0410D6AF" w14:textId="77777777" w:rsidR="00484308" w:rsidRPr="001E79F7" w:rsidRDefault="000D56CC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pict w14:anchorId="4AD5C2A8">
          <v:rect id="_x0000_i1029" style="width:0;height:.75pt" o:hralign="center" o:hrstd="t" o:hr="t" fillcolor="#a0a0a0" stroked="f"/>
        </w:pict>
      </w:r>
    </w:p>
    <w:p w14:paraId="1508B8D7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6. ЧЕК-ЛИСТ: СОБЛЮДЕНИЕ ТРЕБОВАНИЙ БЕЗОПАСНОСТИ</w:t>
      </w:r>
    </w:p>
    <w:p w14:paraId="0AA7CB9A" w14:textId="77777777" w:rsidR="00484308" w:rsidRPr="001E79F7" w:rsidRDefault="00484308" w:rsidP="004843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t>(Проверка: зам. директора по АХР, специалист по охране труда)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1"/>
        <w:gridCol w:w="5104"/>
        <w:gridCol w:w="751"/>
        <w:gridCol w:w="865"/>
        <w:gridCol w:w="1404"/>
      </w:tblGrid>
      <w:tr w:rsidR="00484308" w:rsidRPr="001E79F7" w14:paraId="3D79EC37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3A8EF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8B602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Вопрос для проверки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F4FB3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55F2E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5448C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Коммент</w:t>
            </w:r>
            <w:proofErr w:type="spellEnd"/>
          </w:p>
        </w:tc>
      </w:tr>
      <w:tr w:rsidR="00484308" w:rsidRPr="001E79F7" w14:paraId="0A52ADAC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67CAA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D740B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Наличие паспорта антитеррористической защищённости объекта, актуализированного на 2026–2027 гг.?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DB701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68360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EDF81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6C4C3BC6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DD5EF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90645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Исправна ли автоматическая пожарная сигнализация (АПС) и система оповещения (есть акт проверки)?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667C8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C42AD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AC9E9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1B985D0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9E1AF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7DF95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Наличие и актуальность планов эвакуации (схемы, стенды, обозначение выходов)?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D400A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2A1CC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9DC4E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76C272B6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36112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3D4B8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Проведены ли тренировки по эвакуации (не менее 2 раз в год), есть ли журнал учета?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86662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09111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E2CC3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0AE76367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B7AAA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19955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Соблюдение СанПиН: освещённость, мебель по росту, температурный режим, воздушно-тепловой режим (акты замеров)?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83F76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B857B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089FC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27887A19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DD176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D85C2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Проведены ли инструктажи по ТБ (вводный, первичный, повторный) со всеми сотрудниками и учениками?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534C4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A24E6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A5D27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2A6784FB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C0DA8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8BADB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Обеспечена ли охрана в соответствии с требованиями (ЧОП / штатные сторожа, тревожная кнопка)?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94A61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B595C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40CF9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09AD1AD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65577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ИТОГО БАЛЛОВ: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D9589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/7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290D1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E93DC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F4855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p w14:paraId="50EBDD68" w14:textId="77777777" w:rsidR="00484308" w:rsidRPr="001E79F7" w:rsidRDefault="000D56CC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pict w14:anchorId="059992EF">
          <v:rect id="_x0000_i1030" style="width:0;height:.75pt" o:hralign="center" o:hrstd="t" o:hr="t" fillcolor="#a0a0a0" stroked="f"/>
        </w:pict>
      </w:r>
    </w:p>
    <w:p w14:paraId="0399D22D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7. ЧЕК-ЛИСТ: ОРГАНИЗАЦИЯ ПИТАНИЯ</w:t>
      </w:r>
    </w:p>
    <w:p w14:paraId="3F20B155" w14:textId="77777777" w:rsidR="00484308" w:rsidRPr="001E79F7" w:rsidRDefault="00484308" w:rsidP="004843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t xml:space="preserve">(Проверка: зам. директора по АХР, </w:t>
      </w:r>
      <w:proofErr w:type="spellStart"/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t>соцпедагог</w:t>
      </w:r>
      <w:proofErr w:type="spellEnd"/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t>, медработник)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8"/>
        <w:gridCol w:w="5057"/>
        <w:gridCol w:w="751"/>
        <w:gridCol w:w="865"/>
        <w:gridCol w:w="1404"/>
      </w:tblGrid>
      <w:tr w:rsidR="00484308" w:rsidRPr="001E79F7" w14:paraId="57E6BA3A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3FF16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1DE3D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Вопрос для проверки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BAE25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89C34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16347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Коммент</w:t>
            </w:r>
            <w:proofErr w:type="spellEnd"/>
          </w:p>
        </w:tc>
      </w:tr>
      <w:tr w:rsidR="00484308" w:rsidRPr="001E79F7" w14:paraId="0D1B08E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83218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7.1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AB204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Охват горячим питанием учащихся 1–4 классов составляет 100%?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02EA0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D940B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94D0C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166FEDB3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31B49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E954C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Охват питанием учащихся 5–11 классов составляет не менее 60% (по списочному составу)?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65326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4C4FE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A2DFC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12A5ED6E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FEB10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DA8B4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Утверждено ли цикличное 10-дневное или 14-дневное меню, согласованное с Роспотребнадзором?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1DD09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D770A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092A3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05935D61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92604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83D93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proofErr w:type="gram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Проводится</w:t>
            </w:r>
            <w:proofErr w:type="gram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ли ежедневный бракераж готовой продукции (есть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бракеражный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журнал)?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31A60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BBDD4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2481C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4534A084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71FA8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A5C26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Соблюдается ли график приёма пищи (перемены для питания), есть ли график класса?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2082D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48AD7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337C4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628DB7E6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FEBC2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85C41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proofErr w:type="gram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Ведётся ли учёт льготного питания (многодетные, малоимущие, ОВЗ) с подтверждающими документами?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C18E7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831D5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0A19D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C3F6140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D4E33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1EC8E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Проведено ли анкетирование родителей по качеству питания (не менее 2 раз в год)?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0EC1E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318F4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52D19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10C63B59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82B47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ИТОГО БАЛЛОВ: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51CF0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/7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8060A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083B4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D732D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p w14:paraId="1FDF859F" w14:textId="77777777" w:rsidR="00484308" w:rsidRPr="001E79F7" w:rsidRDefault="000D56CC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pict w14:anchorId="6FA67D83">
          <v:rect id="_x0000_i1031" style="width:0;height:.75pt" o:hralign="center" o:hrstd="t" o:hr="t" fillcolor="#a0a0a0" stroked="f"/>
        </w:pict>
      </w:r>
    </w:p>
    <w:p w14:paraId="5D15F8C1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8. ЧЕК-ЛИСТ: ВЫПОЛНЕНИЕ РЕШЕНИЙ ПРЕДЫДУЩИХ ПРОВЕРОК</w:t>
      </w:r>
    </w:p>
    <w:p w14:paraId="2EF4F5B5" w14:textId="77777777" w:rsidR="00484308" w:rsidRPr="001E79F7" w:rsidRDefault="00484308" w:rsidP="004843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t>(Проверка: директор, зам. директора по УВР)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6"/>
        <w:gridCol w:w="5109"/>
        <w:gridCol w:w="751"/>
        <w:gridCol w:w="865"/>
        <w:gridCol w:w="1404"/>
      </w:tblGrid>
      <w:tr w:rsidR="00484308" w:rsidRPr="001E79F7" w14:paraId="5E88E609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82E25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3114C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Вопрос для проверки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F781A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355ED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85793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Коммент</w:t>
            </w:r>
            <w:proofErr w:type="spellEnd"/>
          </w:p>
        </w:tc>
      </w:tr>
      <w:tr w:rsidR="00484308" w:rsidRPr="001E79F7" w14:paraId="2CE3526B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EDCF0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2CC8C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Составлен ли реестр предписаний/нарушений по итогам проверок 2025–2026 уч. года (внутренних и внешних)?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1FC78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3626F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80951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1A785EFE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DD90E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0D23C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По каждому нарушению назначен ответственный и установлен срок устранения?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22105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D9901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792B2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11B71E8C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E0ED2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F5969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Все ли пункты предписаний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Рособрнадзора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Госпожнадзора</w:t>
            </w:r>
            <w:proofErr w:type="spellEnd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выполнены (есть акты исполнения)?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9F71B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D9E57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45400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4B2C6761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1BA2F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46FFB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Исправлены ли нарушения, выявленные предыдущим ВШК (по справкам за прошлый год)?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CC2B1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9D68D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CB0FD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6FE74DD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86C2C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EA9A7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Есть ли подтверждающие документы (приказы, отчёты, фотографии) по устранённым нарушениям?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34A91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479EE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A6CC7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0ACB5CF6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D6280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CAD4B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По неисполненным предписаниям разработан ли план-график устранения на 2026–2027 гг.?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006B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1D785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9E526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627A51E5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B9F74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ИТОГО БАЛЛОВ: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5105B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/6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54EE9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50BCD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6861B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p w14:paraId="09A4ADEA" w14:textId="77777777" w:rsidR="00484308" w:rsidRPr="001E79F7" w:rsidRDefault="000D56CC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pict w14:anchorId="612A0E9D">
          <v:rect id="_x0000_i1032" style="width:0;height:.75pt" o:hralign="center" o:hrstd="t" o:hr="t" fillcolor="#a0a0a0" stroked="f"/>
        </w:pict>
      </w:r>
    </w:p>
    <w:p w14:paraId="0DB096D1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9. ЧЕК-ЛИСТ: СОБЛЮДЕНИЕ ЗАКОНОДАТЕЛЬСТВА И ЛОКАЛЬНЫХ АКТОВ</w:t>
      </w:r>
    </w:p>
    <w:p w14:paraId="4A969B3A" w14:textId="77777777" w:rsidR="00484308" w:rsidRPr="001E79F7" w:rsidRDefault="00484308" w:rsidP="004843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t>(Проверка: директор, юрисконсульт/методист)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8"/>
        <w:gridCol w:w="5177"/>
        <w:gridCol w:w="751"/>
        <w:gridCol w:w="865"/>
        <w:gridCol w:w="1404"/>
      </w:tblGrid>
      <w:tr w:rsidR="00484308" w:rsidRPr="001E79F7" w14:paraId="7B933E6B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CDEEF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554CF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Вопрос для проверки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76E51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3F8E2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3C5B9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proofErr w:type="spellStart"/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Коммент</w:t>
            </w:r>
            <w:proofErr w:type="spellEnd"/>
          </w:p>
        </w:tc>
      </w:tr>
      <w:tr w:rsidR="00484308" w:rsidRPr="001E79F7" w14:paraId="63413DE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CE8B6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9.1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C6C41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Есть ли полный пакет локальных нормативных актов (ЛНА) согласно перечню, обязательному для школы (Устав, правила приёма, Положение о ВШК, Положение об ЭЖ, Положение о платных услугах и т.д.)?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5C64E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9758D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37298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20369B91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F12F5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B22E0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Все ли ЛНА приведены в соответствие с действующим законодательством (ФЗ-273, ФГОС, ФОП) на 2026 год?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9D252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A6214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56924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A79D30E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FAC13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D28BD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Есть ли на сайте школы актуальный раздел «Документы» со всеми ЛНА (в соответствии с 152-ФЗ и 273-ФЗ)?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4C319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17505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70DA7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66CA461E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A2B96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AF347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Соблюдаются ли требования 152-ФЗ (о персональных данных): наличие согласий родителей на обработку ПД, приказов о доступе к базам данных?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7C1B0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25FA6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03AB2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551559DA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F0E14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FEA48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Наличие локального акта о комиссии по урегулированию споров между участниками образовательных отношений?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FB8D9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72AD1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666AA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03C2344B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24D3A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D907E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Внесены ли изменения в ЛНА при изменении законодательства (отслеживание изменений ежеквартально)?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123A3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50E48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="MS Gothic" w:eastAsia="MS Gothic" w:hAnsi="MS Gothic" w:cs="MS Gothic" w:hint="eastAsia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5C6CA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_________</w:t>
            </w:r>
          </w:p>
        </w:tc>
      </w:tr>
      <w:tr w:rsidR="00484308" w:rsidRPr="001E79F7" w14:paraId="1910118F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5CD5F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ИТОГО БАЛЛОВ: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8A6CA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/6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782F4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BA3EA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02B61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p w14:paraId="187E4AD5" w14:textId="77777777" w:rsidR="00484308" w:rsidRPr="001E79F7" w:rsidRDefault="000D56CC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pict w14:anchorId="257F78F9">
          <v:rect id="_x0000_i1033" style="width:0;height:.75pt" o:hralign="center" o:hrstd="t" o:hr="t" fillcolor="#a0a0a0" stroked="f"/>
        </w:pict>
      </w:r>
    </w:p>
    <w:p w14:paraId="4009837A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🔹</w:t>
      </w: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 xml:space="preserve"> ИТОГОВАЯ СВОДНАЯ ТАБЛИЦА ДЛЯ </w:t>
      </w:r>
      <w:proofErr w:type="gramStart"/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ПРОВЕРЯЮЩЕГО</w:t>
      </w:r>
      <w:proofErr w:type="gramEnd"/>
    </w:p>
    <w:p w14:paraId="4805BEB4" w14:textId="77777777" w:rsidR="00484308" w:rsidRPr="001E79F7" w:rsidRDefault="00484308" w:rsidP="00484308">
      <w:pPr>
        <w:shd w:val="clear" w:color="auto" w:fill="FFFFFF"/>
        <w:spacing w:before="240" w:after="24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t xml:space="preserve">(Заполняется после прохождения всех </w:t>
      </w:r>
      <w:proofErr w:type="gramStart"/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t>чек-листов</w:t>
      </w:r>
      <w:proofErr w:type="gramEnd"/>
      <w:r w:rsidRPr="001E79F7">
        <w:rPr>
          <w:rFonts w:asciiTheme="majorBidi" w:eastAsia="Times New Roman" w:hAnsiTheme="majorBidi" w:cstheme="majorBidi"/>
          <w:i/>
          <w:iCs/>
          <w:color w:val="0F1115"/>
          <w:sz w:val="24"/>
          <w:szCs w:val="24"/>
          <w:lang w:eastAsia="ru-RU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8"/>
        <w:gridCol w:w="1665"/>
        <w:gridCol w:w="1665"/>
        <w:gridCol w:w="1708"/>
        <w:gridCol w:w="2539"/>
      </w:tblGrid>
      <w:tr w:rsidR="00484308" w:rsidRPr="001E79F7" w14:paraId="29ACCC76" w14:textId="77777777" w:rsidTr="00484308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71E20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lastRenderedPageBreak/>
              <w:t>Раздел контроля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F7CEF9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Количество пунктов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CC106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Количество «ДА»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9E39A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% выполнения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1592C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Статус (норма/риск/кризис)</w:t>
            </w:r>
          </w:p>
        </w:tc>
      </w:tr>
      <w:tr w:rsidR="00484308" w:rsidRPr="001E79F7" w14:paraId="462ACC64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2CA18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Выполнение образовательных программ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3ECAD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F9209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63B2B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CB23D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□ Норма □ Риск □ Кризис</w:t>
            </w:r>
          </w:p>
        </w:tc>
      </w:tr>
      <w:tr w:rsidR="00484308" w:rsidRPr="001E79F7" w14:paraId="0C7B1F91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EFF7A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Ведение электронных журналов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FC1AD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9F1A1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B9297E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799CA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□ Норма □ Риск □ Кризис</w:t>
            </w:r>
          </w:p>
        </w:tc>
      </w:tr>
      <w:tr w:rsidR="00484308" w:rsidRPr="001E79F7" w14:paraId="4DBC005C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76A4F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A26BEB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13035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73184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787F6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□ Норма □ Риск □ Кризис</w:t>
            </w:r>
          </w:p>
        </w:tc>
      </w:tr>
      <w:tr w:rsidR="00484308" w:rsidRPr="001E79F7" w14:paraId="25269F42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66ABF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Подготовка к ГИА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DF840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D82EC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881B6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91243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□ Норма □ Риск □ Кризис</w:t>
            </w:r>
          </w:p>
        </w:tc>
      </w:tr>
      <w:tr w:rsidR="00484308" w:rsidRPr="001E79F7" w14:paraId="484DADDD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B85B93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Реализация АООП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9E03E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076A4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8652E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277204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□ Норма □ Риск □ Кризис</w:t>
            </w:r>
          </w:p>
        </w:tc>
      </w:tr>
      <w:tr w:rsidR="00484308" w:rsidRPr="001E79F7" w14:paraId="5328DCD7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13C9C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Безопасность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30D6F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B3D5B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1A9D6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165788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□ Норма □ Риск □ Кризис</w:t>
            </w:r>
          </w:p>
        </w:tc>
      </w:tr>
      <w:tr w:rsidR="00484308" w:rsidRPr="001E79F7" w14:paraId="132674E6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ACF54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Организация питания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498D9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C99E90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D4E9CF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1A687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□ Норма □ Риск □ Кризис</w:t>
            </w:r>
          </w:p>
        </w:tc>
      </w:tr>
      <w:tr w:rsidR="00484308" w:rsidRPr="001E79F7" w14:paraId="7C99EE69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5F62F6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Выполнение решений проверок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64552D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24891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AB5CC5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12B44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□ Норма □ Риск □ Кризис</w:t>
            </w:r>
          </w:p>
        </w:tc>
      </w:tr>
      <w:tr w:rsidR="00484308" w:rsidRPr="001E79F7" w14:paraId="5E543BB2" w14:textId="77777777" w:rsidTr="004843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5C3951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ЛНА и законодательство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0FA5FA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5F4197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63E232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____%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E975AC" w14:textId="77777777" w:rsidR="00484308" w:rsidRPr="001E79F7" w:rsidRDefault="00484308" w:rsidP="00484308">
            <w:pPr>
              <w:spacing w:after="0" w:line="375" w:lineRule="atLeast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1E79F7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□ Норма □ Риск □ Кризис</w:t>
            </w:r>
          </w:p>
        </w:tc>
      </w:tr>
    </w:tbl>
    <w:p w14:paraId="60831160" w14:textId="77777777" w:rsidR="00484308" w:rsidRPr="001E79F7" w:rsidRDefault="000D56CC" w:rsidP="00484308">
      <w:pPr>
        <w:shd w:val="clear" w:color="auto" w:fill="FFFFFF"/>
        <w:spacing w:before="480" w:after="48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pict w14:anchorId="2650BD6D">
          <v:rect id="_x0000_i1034" style="width:0;height:.75pt" o:hralign="center" o:hrstd="t" o:hr="t" fillcolor="#a0a0a0" stroked="f"/>
        </w:pict>
      </w:r>
    </w:p>
    <w:p w14:paraId="1F3E776E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</w:pPr>
      <w:r w:rsidRPr="001E79F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🟢</w:t>
      </w: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 xml:space="preserve"> ШКАЛА ОЦЕНКИ СТАТУСА:</w:t>
      </w:r>
    </w:p>
    <w:p w14:paraId="3A786B7D" w14:textId="77777777" w:rsidR="00484308" w:rsidRPr="001E79F7" w:rsidRDefault="00484308" w:rsidP="00484308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lastRenderedPageBreak/>
        <w:t>Норма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– 85–100% выполнения (всё в порядке, профилактика)</w:t>
      </w:r>
    </w:p>
    <w:p w14:paraId="38C05A8D" w14:textId="77777777" w:rsidR="00484308" w:rsidRPr="001E79F7" w:rsidRDefault="00484308" w:rsidP="00484308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Риск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– 60–84% (требуется усиление контроля и доработка)</w:t>
      </w:r>
    </w:p>
    <w:p w14:paraId="465E9948" w14:textId="77777777" w:rsidR="00484308" w:rsidRPr="001E79F7" w:rsidRDefault="00484308" w:rsidP="00484308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Кризис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– менее 60% (срочное совещание при директоре, издание приказа, назначение повторной проверки)</w:t>
      </w:r>
    </w:p>
    <w:p w14:paraId="32420B4D" w14:textId="77777777" w:rsidR="00484308" w:rsidRPr="001E79F7" w:rsidRDefault="00484308" w:rsidP="00484308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/>
          <w:color w:val="0F1115"/>
          <w:sz w:val="24"/>
          <w:szCs w:val="24"/>
          <w:lang w:eastAsia="ru-RU"/>
        </w:rPr>
        <w:t xml:space="preserve">КАК ИСПОЛЬЗОВАТЬ ЭТИ </w:t>
      </w:r>
      <w:proofErr w:type="gramStart"/>
      <w:r w:rsidRPr="001E79F7">
        <w:rPr>
          <w:rFonts w:asciiTheme="majorBidi" w:eastAsia="Times New Roman" w:hAnsiTheme="majorBidi" w:cstheme="majorBidi"/>
          <w:b/>
          <w:color w:val="0F1115"/>
          <w:sz w:val="24"/>
          <w:szCs w:val="24"/>
          <w:lang w:eastAsia="ru-RU"/>
        </w:rPr>
        <w:t>ЧЕК-ЛИСТЫ</w:t>
      </w:r>
      <w:proofErr w:type="gramEnd"/>
      <w:r w:rsidRPr="001E79F7">
        <w:rPr>
          <w:rFonts w:asciiTheme="majorBidi" w:eastAsia="Times New Roman" w:hAnsiTheme="majorBidi" w:cstheme="majorBidi"/>
          <w:b/>
          <w:color w:val="0F1115"/>
          <w:sz w:val="24"/>
          <w:szCs w:val="24"/>
          <w:lang w:eastAsia="ru-RU"/>
        </w:rPr>
        <w:t>:</w:t>
      </w:r>
    </w:p>
    <w:p w14:paraId="2AB86762" w14:textId="77777777" w:rsidR="00484308" w:rsidRPr="001E79F7" w:rsidRDefault="00484308" w:rsidP="00484308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Назначьте проверяющего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 по каждому разделу (завучи, председатели МО).</w:t>
      </w:r>
    </w:p>
    <w:p w14:paraId="7F62EF58" w14:textId="77777777" w:rsidR="00484308" w:rsidRPr="001E79F7" w:rsidRDefault="00484308" w:rsidP="00484308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Проверяющий заполняет чек-лист </w:t>
      </w:r>
      <w:r w:rsidRPr="001E79F7">
        <w:rPr>
          <w:rFonts w:asciiTheme="majorBidi" w:eastAsia="Times New Roman" w:hAnsiTheme="majorBidi" w:cstheme="majorBidi"/>
          <w:bCs/>
          <w:color w:val="0F1115"/>
          <w:sz w:val="24"/>
          <w:szCs w:val="24"/>
          <w:lang w:eastAsia="ru-RU"/>
        </w:rPr>
        <w:t>в течение 1–2 дней</w:t>
      </w: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, фиксируя «Нет» и комментарии.</w:t>
      </w:r>
    </w:p>
    <w:p w14:paraId="1184ED85" w14:textId="77777777" w:rsidR="00484308" w:rsidRPr="001E79F7" w:rsidRDefault="00484308" w:rsidP="00484308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На основе «Нет» пишется служебная записка/справка с конкретными нарушениями.</w:t>
      </w:r>
    </w:p>
    <w:p w14:paraId="3398C62F" w14:textId="77777777" w:rsidR="00484308" w:rsidRPr="001E79F7" w:rsidRDefault="00484308" w:rsidP="00484308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По результату заполняется итоговая таблица, выносится на совещание при директоре.</w:t>
      </w:r>
    </w:p>
    <w:p w14:paraId="06F7BBC4" w14:textId="77777777" w:rsidR="00484308" w:rsidRDefault="00484308" w:rsidP="00484308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0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  <w:r w:rsidRPr="001E79F7"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  <w:t>Назначаются сроки устранения «красных зон» (кризис) и проводится повторный чек-лист через месяц.</w:t>
      </w:r>
    </w:p>
    <w:p w14:paraId="11E53210" w14:textId="77777777" w:rsidR="001E79F7" w:rsidRDefault="001E79F7" w:rsidP="001E79F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0BE3AD3" w14:textId="77777777" w:rsidR="001E79F7" w:rsidRDefault="001E79F7" w:rsidP="001E79F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E0E7009" w14:textId="0B62A1E8" w:rsidR="001E79F7" w:rsidRPr="001E79F7" w:rsidRDefault="001E79F7" w:rsidP="001E79F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аместитель директора</w:t>
      </w:r>
      <w:r w:rsidRPr="001E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УР______________/ Черткова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Л.Н.</w:t>
      </w:r>
      <w:bookmarkStart w:id="0" w:name="_GoBack"/>
      <w:bookmarkEnd w:id="0"/>
      <w:r w:rsidRPr="001E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/ </w:t>
      </w:r>
    </w:p>
    <w:p w14:paraId="664ECB58" w14:textId="77777777" w:rsidR="001E79F7" w:rsidRPr="001E79F7" w:rsidRDefault="001E79F7" w:rsidP="001E79F7">
      <w:pPr>
        <w:shd w:val="clear" w:color="auto" w:fill="FFFFFF"/>
        <w:spacing w:before="100" w:beforeAutospacing="1" w:after="0" w:line="420" w:lineRule="atLeast"/>
        <w:rPr>
          <w:rFonts w:asciiTheme="majorBidi" w:eastAsia="Times New Roman" w:hAnsiTheme="majorBidi" w:cstheme="majorBidi"/>
          <w:color w:val="0F1115"/>
          <w:sz w:val="24"/>
          <w:szCs w:val="24"/>
          <w:lang w:eastAsia="ru-RU"/>
        </w:rPr>
      </w:pPr>
    </w:p>
    <w:p w14:paraId="75243AC9" w14:textId="4D1B91BC" w:rsidR="00507E75" w:rsidRPr="001E79F7" w:rsidRDefault="00507E75">
      <w:pPr>
        <w:rPr>
          <w:rFonts w:asciiTheme="majorBidi" w:hAnsiTheme="majorBidi" w:cstheme="majorBidi"/>
          <w:sz w:val="24"/>
          <w:szCs w:val="24"/>
        </w:rPr>
      </w:pPr>
    </w:p>
    <w:p w14:paraId="35B2AFC4" w14:textId="230DBD35" w:rsidR="00484308" w:rsidRPr="001E79F7" w:rsidRDefault="00484308">
      <w:pPr>
        <w:rPr>
          <w:rFonts w:asciiTheme="majorBidi" w:hAnsiTheme="majorBidi" w:cstheme="majorBidi"/>
          <w:sz w:val="24"/>
          <w:szCs w:val="24"/>
        </w:rPr>
      </w:pPr>
    </w:p>
    <w:p w14:paraId="61206D46" w14:textId="77777777" w:rsidR="00484308" w:rsidRPr="001E79F7" w:rsidRDefault="00484308">
      <w:pPr>
        <w:rPr>
          <w:rFonts w:asciiTheme="majorBidi" w:hAnsiTheme="majorBidi" w:cstheme="majorBidi"/>
          <w:sz w:val="24"/>
          <w:szCs w:val="24"/>
        </w:rPr>
      </w:pPr>
    </w:p>
    <w:sectPr w:rsidR="00484308" w:rsidRPr="001E7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07F8A"/>
    <w:multiLevelType w:val="multilevel"/>
    <w:tmpl w:val="5756D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276410"/>
    <w:multiLevelType w:val="multilevel"/>
    <w:tmpl w:val="03821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1E0EDC"/>
    <w:multiLevelType w:val="multilevel"/>
    <w:tmpl w:val="612EB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0B2186"/>
    <w:multiLevelType w:val="multilevel"/>
    <w:tmpl w:val="8D0A2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3B350F"/>
    <w:multiLevelType w:val="multilevel"/>
    <w:tmpl w:val="9C945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B43AC7"/>
    <w:multiLevelType w:val="multilevel"/>
    <w:tmpl w:val="5EA2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BEA"/>
    <w:rsid w:val="000D56CC"/>
    <w:rsid w:val="001E79F7"/>
    <w:rsid w:val="003434FD"/>
    <w:rsid w:val="00385C93"/>
    <w:rsid w:val="00484308"/>
    <w:rsid w:val="00507E75"/>
    <w:rsid w:val="00F0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B72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843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843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8430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43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843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8430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484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484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84308"/>
    <w:rPr>
      <w:b/>
      <w:bCs/>
    </w:rPr>
  </w:style>
  <w:style w:type="character" w:styleId="a4">
    <w:name w:val="Emphasis"/>
    <w:basedOn w:val="a0"/>
    <w:uiPriority w:val="20"/>
    <w:qFormat/>
    <w:rsid w:val="00484308"/>
    <w:rPr>
      <w:i/>
      <w:iCs/>
    </w:rPr>
  </w:style>
  <w:style w:type="character" w:styleId="a5">
    <w:name w:val="Hyperlink"/>
    <w:basedOn w:val="a0"/>
    <w:uiPriority w:val="99"/>
    <w:unhideWhenUsed/>
    <w:rsid w:val="00484308"/>
    <w:rPr>
      <w:color w:val="0563C1" w:themeColor="hyperlink"/>
      <w:u w:val="single"/>
    </w:rPr>
  </w:style>
  <w:style w:type="paragraph" w:styleId="a6">
    <w:name w:val="No Spacing"/>
    <w:uiPriority w:val="1"/>
    <w:qFormat/>
    <w:rsid w:val="000D56CC"/>
    <w:pPr>
      <w:spacing w:after="0" w:line="240" w:lineRule="auto"/>
    </w:pPr>
    <w:rPr>
      <w:rFonts w:asciiTheme="majorBidi" w:eastAsia="Calibri" w:hAnsiTheme="majorBidi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0D5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56C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E79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843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843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8430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43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843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8430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484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484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84308"/>
    <w:rPr>
      <w:b/>
      <w:bCs/>
    </w:rPr>
  </w:style>
  <w:style w:type="character" w:styleId="a4">
    <w:name w:val="Emphasis"/>
    <w:basedOn w:val="a0"/>
    <w:uiPriority w:val="20"/>
    <w:qFormat/>
    <w:rsid w:val="00484308"/>
    <w:rPr>
      <w:i/>
      <w:iCs/>
    </w:rPr>
  </w:style>
  <w:style w:type="character" w:styleId="a5">
    <w:name w:val="Hyperlink"/>
    <w:basedOn w:val="a0"/>
    <w:uiPriority w:val="99"/>
    <w:unhideWhenUsed/>
    <w:rsid w:val="00484308"/>
    <w:rPr>
      <w:color w:val="0563C1" w:themeColor="hyperlink"/>
      <w:u w:val="single"/>
    </w:rPr>
  </w:style>
  <w:style w:type="paragraph" w:styleId="a6">
    <w:name w:val="No Spacing"/>
    <w:uiPriority w:val="1"/>
    <w:qFormat/>
    <w:rsid w:val="000D56CC"/>
    <w:pPr>
      <w:spacing w:after="0" w:line="240" w:lineRule="auto"/>
    </w:pPr>
    <w:rPr>
      <w:rFonts w:asciiTheme="majorBidi" w:eastAsia="Calibri" w:hAnsiTheme="majorBidi" w:cs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0D5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56C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E7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2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0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71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5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7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7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37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1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1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84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1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3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3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34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6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20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6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u-safina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23</Pages>
  <Words>2977</Words>
  <Characters>16971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Provotor</dc:creator>
  <cp:keywords/>
  <dc:description/>
  <cp:lastModifiedBy>Asus</cp:lastModifiedBy>
  <cp:revision>5</cp:revision>
  <cp:lastPrinted>2026-09-22T07:39:00Z</cp:lastPrinted>
  <dcterms:created xsi:type="dcterms:W3CDTF">2026-07-21T17:39:00Z</dcterms:created>
  <dcterms:modified xsi:type="dcterms:W3CDTF">2026-09-22T07:39:00Z</dcterms:modified>
</cp:coreProperties>
</file>