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CF9" w:rsidRPr="00EC3834" w:rsidRDefault="00EC3834" w:rsidP="00EC3834">
      <w:r w:rsidRPr="00EC3834">
        <w:rPr>
          <w:rFonts w:ascii="Times New Roman" w:hAnsi="Times New Roman" w:cs="Times New Roman"/>
          <w:sz w:val="28"/>
        </w:rPr>
        <w:t xml:space="preserve">Объекты </w:t>
      </w:r>
      <w:r w:rsidR="00865B14">
        <w:rPr>
          <w:rFonts w:ascii="Times New Roman" w:hAnsi="Times New Roman" w:cs="Times New Roman"/>
          <w:sz w:val="28"/>
        </w:rPr>
        <w:t>спорта, приспособленные для использованиями инвалидами и лицами с ограниченными возможностями отсутствуют.</w:t>
      </w:r>
      <w:bookmarkStart w:id="0" w:name="_GoBack"/>
      <w:bookmarkEnd w:id="0"/>
    </w:p>
    <w:sectPr w:rsidR="00EE7CF9" w:rsidRPr="00EC3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F57"/>
    <w:rsid w:val="006F79B3"/>
    <w:rsid w:val="00865B14"/>
    <w:rsid w:val="00D14F57"/>
    <w:rsid w:val="00EC3834"/>
    <w:rsid w:val="00EE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936456-A14E-4FE6-9FBC-F41CB6DC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2021-09-26T07:14:00Z</dcterms:created>
  <dcterms:modified xsi:type="dcterms:W3CDTF">2021-09-26T07:20:00Z</dcterms:modified>
</cp:coreProperties>
</file>