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5DF" w:rsidRPr="007F75DF" w:rsidRDefault="007F75DF" w:rsidP="007F75DF">
      <w:pPr>
        <w:shd w:val="clear" w:color="auto" w:fill="FFFFFF"/>
        <w:spacing w:after="0" w:line="240" w:lineRule="auto"/>
        <w:ind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 школе создано единое информационное пространство, обеспечивающее эффективную социализацию школьников в условиях информационного общества.</w:t>
      </w:r>
    </w:p>
    <w:p w:rsidR="007F75DF" w:rsidRPr="007F75DF" w:rsidRDefault="007F75DF" w:rsidP="007F75DF">
      <w:pPr>
        <w:shd w:val="clear" w:color="auto" w:fill="FFFFFF"/>
        <w:spacing w:after="0" w:line="240" w:lineRule="auto"/>
        <w:ind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Информационная база школы оснащена:</w:t>
      </w:r>
    </w:p>
    <w:p w:rsidR="007F75DF" w:rsidRPr="007F75DF" w:rsidRDefault="007F75DF" w:rsidP="007F75DF">
      <w:pPr>
        <w:shd w:val="clear" w:color="auto" w:fill="FFFFFF"/>
        <w:spacing w:after="0" w:line="240" w:lineRule="auto"/>
        <w:ind w:left="720"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·электронной почтой;</w:t>
      </w:r>
    </w:p>
    <w:p w:rsidR="007F75DF" w:rsidRPr="007F75DF" w:rsidRDefault="007F75DF" w:rsidP="007F75DF">
      <w:pPr>
        <w:shd w:val="clear" w:color="auto" w:fill="FFFFFF"/>
        <w:spacing w:after="0" w:line="240" w:lineRule="auto"/>
        <w:ind w:left="720"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·выходом в Интернет;</w:t>
      </w:r>
    </w:p>
    <w:p w:rsidR="007F75DF" w:rsidRPr="007F75DF" w:rsidRDefault="007F75DF" w:rsidP="007F75DF">
      <w:pPr>
        <w:shd w:val="clear" w:color="auto" w:fill="FFFFFF"/>
        <w:spacing w:after="0" w:line="240" w:lineRule="auto"/>
        <w:ind w:left="720"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·разработан и действует школьный сайт.</w:t>
      </w:r>
    </w:p>
    <w:p w:rsidR="007F75DF" w:rsidRPr="007F75DF" w:rsidRDefault="007F75DF" w:rsidP="007F75DF">
      <w:pPr>
        <w:shd w:val="clear" w:color="auto" w:fill="FFFFFF"/>
        <w:spacing w:after="0" w:line="240" w:lineRule="auto"/>
        <w:ind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Услуги сети Интернет Доступ к сети Интернет обеспечивается в соответствии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</w:t>
      </w: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с договором оказание телепатических услуг об оказании услуг связи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</w:t>
      </w: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по передаче данных с юридическим лицом.</w:t>
      </w: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br/>
        <w:t>Оператор связи: ООО "</w:t>
      </w:r>
      <w:r>
        <w:rPr>
          <w:rFonts w:ascii="Tahoma" w:eastAsia="Times New Roman" w:hAnsi="Tahoma" w:cs="Tahoma"/>
          <w:color w:val="555555"/>
          <w:sz w:val="21"/>
          <w:szCs w:val="21"/>
          <w:lang w:val="en-US" w:eastAsia="ru-RU"/>
        </w:rPr>
        <w:t>R-line</w:t>
      </w: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".</w:t>
      </w:r>
    </w:p>
    <w:p w:rsidR="007F75DF" w:rsidRPr="007F75DF" w:rsidRDefault="004E3336" w:rsidP="007F75DF">
      <w:pPr>
        <w:shd w:val="clear" w:color="auto" w:fill="FFFFFF"/>
        <w:spacing w:after="0" w:line="240" w:lineRule="auto"/>
        <w:ind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12</w:t>
      </w:r>
      <w:bookmarkStart w:id="0" w:name="_GoBack"/>
      <w:bookmarkEnd w:id="0"/>
      <w:r w:rsidR="007F75DF"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компью</w:t>
      </w:r>
      <w:r w:rsid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теров</w:t>
      </w:r>
      <w:r w:rsidR="007F75DF"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школы соединены в сеть (</w:t>
      </w:r>
      <w:proofErr w:type="spellStart"/>
      <w:r w:rsidR="007F75DF"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WiFi</w:t>
      </w:r>
      <w:proofErr w:type="spellEnd"/>
      <w:r w:rsidR="007F75DF"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, кабель). Тип подключения к сети Интернет - по технологии ADSL, скорость подключения до 50 Мбит/с. Доступ к информационно-телекоммуникационной сети Интернет доступен для использования инвалидами и лицами с ограниченными возможностями здоровья.</w:t>
      </w:r>
    </w:p>
    <w:p w:rsidR="007F75DF" w:rsidRPr="007F75DF" w:rsidRDefault="007F75DF" w:rsidP="007F75DF">
      <w:pPr>
        <w:shd w:val="clear" w:color="auto" w:fill="FFFFFF"/>
        <w:spacing w:after="0" w:line="240" w:lineRule="auto"/>
        <w:ind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Доступ к информационным системам и информационно-коммуникационным сетям инвалидов по зрению и слуху, а также других категорий граждан с особенными возможностями здоровья, не ограниченных в передвижении, осуществляется в соответствии с "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Положением о регламенте </w:t>
      </w: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использования 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ресурсов </w:t>
      </w: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сети Интернет в 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школе «</w:t>
      </w:r>
      <w:proofErr w:type="spellStart"/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Сафинат</w:t>
      </w:r>
      <w:proofErr w:type="spellEnd"/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»</w:t>
      </w:r>
    </w:p>
    <w:p w:rsidR="007F75DF" w:rsidRPr="007F75DF" w:rsidRDefault="007F75DF" w:rsidP="007F75DF">
      <w:pPr>
        <w:shd w:val="clear" w:color="auto" w:fill="FFFFFF"/>
        <w:spacing w:after="0" w:line="240" w:lineRule="auto"/>
        <w:ind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Для обеспечения безопасных условий доступа в сеть интернет в школе действует система контент - фильтрации. Интернет безопасность организуется в школе через систему «белых списков».</w:t>
      </w:r>
      <w:r w:rsidR="00D46370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</w:t>
      </w: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Доступ к запрещенным в образовательном процессе ресурсам сети для учащихся и преподавателей школы</w:t>
      </w:r>
      <w:r w:rsidR="00D46370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закрыт. В школе функционирует 1 учебный кабинет</w:t>
      </w: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информатики, </w:t>
      </w:r>
      <w:proofErr w:type="gramStart"/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компьютеры</w:t>
      </w:r>
      <w:proofErr w:type="gramEnd"/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находящиеся в кабинетах имеют доступ в сеть </w:t>
      </w:r>
      <w:proofErr w:type="spellStart"/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Internet</w:t>
      </w:r>
      <w:proofErr w:type="spellEnd"/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.</w:t>
      </w:r>
    </w:p>
    <w:p w:rsidR="007F75DF" w:rsidRPr="007F75DF" w:rsidRDefault="007F75DF" w:rsidP="00D4637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7F75DF" w:rsidRPr="007F75DF" w:rsidRDefault="007F75DF" w:rsidP="00D46370">
      <w:pPr>
        <w:shd w:val="clear" w:color="auto" w:fill="FFFFFF"/>
        <w:spacing w:after="0" w:line="240" w:lineRule="auto"/>
        <w:ind w:firstLine="425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F75DF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На сайте школы функционирует кнопка "для слабовидящих".</w:t>
      </w:r>
    </w:p>
    <w:p w:rsidR="00D47573" w:rsidRDefault="00D47573"/>
    <w:sectPr w:rsidR="00D47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AB"/>
    <w:rsid w:val="004E3336"/>
    <w:rsid w:val="007F75DF"/>
    <w:rsid w:val="008110AB"/>
    <w:rsid w:val="00D46370"/>
    <w:rsid w:val="00D4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C8D14"/>
  <w15:chartTrackingRefBased/>
  <w15:docId w15:val="{02010796-326E-456F-B30D-1EC1BA7D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1305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2021-09-24T12:44:00Z</dcterms:created>
  <dcterms:modified xsi:type="dcterms:W3CDTF">2021-09-24T12:54:00Z</dcterms:modified>
</cp:coreProperties>
</file>