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4984D" w14:textId="77777777" w:rsidR="004E38BE" w:rsidRDefault="004E38BE" w:rsidP="004E38BE">
      <w:pPr>
        <w:shd w:val="clear" w:color="auto" w:fill="FFFFFF"/>
        <w:spacing w:before="101" w:after="0"/>
        <w:jc w:val="center"/>
        <w:rPr>
          <w:rFonts w:eastAsia="Times New Roman" w:cs="Times New Roman"/>
          <w:b/>
          <w:bCs/>
          <w:color w:val="000000"/>
          <w:spacing w:val="-6"/>
          <w:szCs w:val="28"/>
          <w:lang w:eastAsia="ru-RU"/>
        </w:rPr>
      </w:pPr>
      <w:r w:rsidRPr="008663F6">
        <w:rPr>
          <w:rFonts w:eastAsia="Times New Roman" w:cs="Times New Roman"/>
          <w:b/>
          <w:bCs/>
          <w:color w:val="000000"/>
          <w:spacing w:val="-6"/>
          <w:szCs w:val="28"/>
          <w:lang w:eastAsia="ru-RU"/>
        </w:rPr>
        <w:t>ОБЩЕОБРАЗОВАТЕЛЬНАЯ АВТОНОМНАЯ</w:t>
      </w:r>
    </w:p>
    <w:p w14:paraId="3E137E5E" w14:textId="77777777" w:rsidR="004E38BE" w:rsidRPr="008663F6" w:rsidRDefault="004E38BE" w:rsidP="004E38BE">
      <w:pPr>
        <w:shd w:val="clear" w:color="auto" w:fill="FFFFFF"/>
        <w:spacing w:before="101"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663F6">
        <w:rPr>
          <w:rFonts w:eastAsia="Times New Roman" w:cs="Times New Roman"/>
          <w:b/>
          <w:bCs/>
          <w:color w:val="000000"/>
          <w:spacing w:val="-6"/>
          <w:szCs w:val="28"/>
          <w:lang w:eastAsia="ru-RU"/>
        </w:rPr>
        <w:t xml:space="preserve"> НЕКОММЕРЧЕСКАЯ ОРГАНИЗАЦИЯ</w:t>
      </w:r>
    </w:p>
    <w:p w14:paraId="0CE39F10" w14:textId="77777777" w:rsidR="004E38BE" w:rsidRPr="008663F6" w:rsidRDefault="004E38BE" w:rsidP="004E38BE">
      <w:pPr>
        <w:shd w:val="clear" w:color="auto" w:fill="FFFFFF"/>
        <w:spacing w:after="0"/>
        <w:jc w:val="center"/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</w:pPr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«</w:t>
      </w:r>
      <w:proofErr w:type="spellStart"/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Сафинат</w:t>
      </w:r>
      <w:proofErr w:type="spellEnd"/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»</w:t>
      </w:r>
    </w:p>
    <w:p w14:paraId="1359E429" w14:textId="77777777" w:rsidR="004E38BE" w:rsidRPr="008663F6" w:rsidRDefault="004E38BE" w:rsidP="004E38BE">
      <w:pPr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663F6">
        <w:rPr>
          <w:rFonts w:eastAsia="Times New Roman" w:cs="Times New Roman"/>
          <w:b/>
          <w:sz w:val="24"/>
          <w:szCs w:val="24"/>
          <w:lang w:eastAsia="ru-RU"/>
        </w:rPr>
        <w:t>ОГРН 1150500000640  ИНН/КПП  0572010694/057201001</w:t>
      </w:r>
    </w:p>
    <w:p w14:paraId="7A92A6F9" w14:textId="77777777" w:rsidR="004E38BE" w:rsidRPr="008663F6" w:rsidRDefault="004E38BE" w:rsidP="004E38BE">
      <w:pPr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 w:rsidRPr="008663F6">
        <w:rPr>
          <w:rFonts w:eastAsia="Times New Roman" w:cs="Times New Roman"/>
          <w:b/>
          <w:sz w:val="24"/>
          <w:szCs w:val="24"/>
          <w:lang w:eastAsia="ru-RU"/>
        </w:rPr>
        <w:t xml:space="preserve">РД, г. Махачкала, ул. </w:t>
      </w:r>
      <w:proofErr w:type="spellStart"/>
      <w:r w:rsidRPr="008663F6">
        <w:rPr>
          <w:rFonts w:eastAsia="Times New Roman" w:cs="Times New Roman"/>
          <w:b/>
          <w:sz w:val="24"/>
          <w:szCs w:val="24"/>
          <w:lang w:eastAsia="ru-RU"/>
        </w:rPr>
        <w:t>Коркмасова</w:t>
      </w:r>
      <w:proofErr w:type="spellEnd"/>
      <w:r w:rsidRPr="008663F6">
        <w:rPr>
          <w:rFonts w:eastAsia="Times New Roman" w:cs="Times New Roman"/>
          <w:b/>
          <w:sz w:val="24"/>
          <w:szCs w:val="24"/>
          <w:lang w:eastAsia="ru-RU"/>
        </w:rPr>
        <w:t xml:space="preserve">, д.25, г. Махачкала, ул. </w:t>
      </w:r>
      <w:proofErr w:type="spellStart"/>
      <w:r w:rsidRPr="008663F6">
        <w:rPr>
          <w:rFonts w:eastAsia="Times New Roman" w:cs="Times New Roman"/>
          <w:b/>
          <w:sz w:val="24"/>
          <w:szCs w:val="24"/>
          <w:lang w:eastAsia="ru-RU"/>
        </w:rPr>
        <w:t>М.Гаджиева</w:t>
      </w:r>
      <w:proofErr w:type="spellEnd"/>
      <w:r w:rsidRPr="008663F6">
        <w:rPr>
          <w:rFonts w:eastAsia="Times New Roman" w:cs="Times New Roman"/>
          <w:b/>
          <w:sz w:val="24"/>
          <w:szCs w:val="24"/>
          <w:lang w:eastAsia="ru-RU"/>
        </w:rPr>
        <w:t>, д.170г.,</w:t>
      </w:r>
      <w:proofErr w:type="gramEnd"/>
    </w:p>
    <w:p w14:paraId="671C937E" w14:textId="77777777" w:rsidR="004E38BE" w:rsidRPr="008663F6" w:rsidRDefault="004E38BE" w:rsidP="004E38BE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663F6">
        <w:rPr>
          <w:rFonts w:eastAsia="Times New Roman" w:cs="Times New Roman"/>
          <w:b/>
          <w:sz w:val="24"/>
          <w:szCs w:val="24"/>
          <w:lang w:eastAsia="ru-RU"/>
        </w:rPr>
        <w:t>тел. 8(9882) 931122 эл. почта:</w:t>
      </w:r>
      <w:r w:rsidRPr="008663F6"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8663F6">
          <w:rPr>
            <w:rFonts w:eastAsia="Times New Roman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nou-safinat@yandex.ru</w:t>
        </w:r>
      </w:hyperlink>
    </w:p>
    <w:p w14:paraId="4E533E7C" w14:textId="77777777" w:rsidR="004E38BE" w:rsidRPr="008663F6" w:rsidRDefault="004E38BE" w:rsidP="004E38BE">
      <w:pPr>
        <w:pBdr>
          <w:bottom w:val="single" w:sz="12" w:space="5" w:color="auto"/>
        </w:pBdr>
        <w:spacing w:after="0"/>
        <w:rPr>
          <w:rFonts w:ascii="Arial" w:eastAsia="Times New Roman" w:hAnsi="Arial" w:cs="Arial"/>
          <w:color w:val="0563C1"/>
          <w:sz w:val="20"/>
          <w:szCs w:val="20"/>
          <w:u w:val="single"/>
          <w:shd w:val="clear" w:color="auto" w:fill="FFFFFF"/>
          <w:lang w:eastAsia="ru-RU"/>
        </w:rPr>
      </w:pPr>
    </w:p>
    <w:p w14:paraId="6A910298" w14:textId="77777777" w:rsidR="004E38BE" w:rsidRPr="004E38BE" w:rsidRDefault="004E38BE" w:rsidP="004E38BE">
      <w:pPr>
        <w:spacing w:after="0"/>
        <w:outlineLvl w:val="0"/>
        <w:rPr>
          <w:rFonts w:eastAsia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14:paraId="6273DBD0" w14:textId="77777777" w:rsidR="004E38BE" w:rsidRPr="004E38BE" w:rsidRDefault="004E38BE" w:rsidP="004E38BE">
      <w:pPr>
        <w:spacing w:after="0"/>
        <w:ind w:firstLine="709"/>
        <w:rPr>
          <w:b/>
          <w:bCs/>
          <w:sz w:val="24"/>
          <w:szCs w:val="24"/>
          <w:lang w:val="en-US"/>
        </w:rPr>
      </w:pPr>
    </w:p>
    <w:p w14:paraId="63EEDEC3" w14:textId="77777777" w:rsidR="00927501" w:rsidRPr="004E38BE" w:rsidRDefault="0092750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Аналитическая справка </w:t>
      </w:r>
    </w:p>
    <w:p w14:paraId="4D70B2FF" w14:textId="75056CC0" w:rsidR="0057273B" w:rsidRPr="004E38BE" w:rsidRDefault="0092750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по итогам Всероссийских проверочных работ </w:t>
      </w:r>
      <w:r w:rsidR="0057273B" w:rsidRPr="004E38BE">
        <w:rPr>
          <w:rFonts w:asciiTheme="majorBidi" w:hAnsiTheme="majorBidi" w:cstheme="majorBidi"/>
          <w:b/>
          <w:bCs/>
          <w:sz w:val="24"/>
          <w:szCs w:val="24"/>
        </w:rPr>
        <w:t>по</w:t>
      </w:r>
      <w:r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7273B"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начальной школе </w:t>
      </w:r>
    </w:p>
    <w:p w14:paraId="495930D2" w14:textId="08108483" w:rsidR="00F12C76" w:rsidRPr="004E38BE" w:rsidRDefault="0057273B" w:rsidP="0057273B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в </w:t>
      </w:r>
      <w:r w:rsidR="00927501"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ОАНО </w:t>
      </w:r>
      <w:r w:rsidR="00F119A1" w:rsidRPr="004E38BE">
        <w:rPr>
          <w:rFonts w:asciiTheme="majorBidi" w:hAnsiTheme="majorBidi" w:cstheme="majorBidi"/>
          <w:b/>
          <w:bCs/>
          <w:sz w:val="24"/>
          <w:szCs w:val="24"/>
        </w:rPr>
        <w:t>«</w:t>
      </w:r>
      <w:proofErr w:type="spellStart"/>
      <w:r w:rsidR="00927501" w:rsidRPr="004E38BE">
        <w:rPr>
          <w:rFonts w:asciiTheme="majorBidi" w:hAnsiTheme="majorBidi" w:cstheme="majorBidi"/>
          <w:b/>
          <w:bCs/>
          <w:sz w:val="24"/>
          <w:szCs w:val="24"/>
        </w:rPr>
        <w:t>Сафинат</w:t>
      </w:r>
      <w:proofErr w:type="spellEnd"/>
      <w:r w:rsidR="00F119A1" w:rsidRPr="004E38BE">
        <w:rPr>
          <w:rFonts w:asciiTheme="majorBidi" w:hAnsiTheme="majorBidi" w:cstheme="majorBidi"/>
          <w:b/>
          <w:bCs/>
          <w:sz w:val="24"/>
          <w:szCs w:val="24"/>
        </w:rPr>
        <w:t>»</w:t>
      </w:r>
      <w:r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27501" w:rsidRPr="004E38BE">
        <w:rPr>
          <w:rFonts w:asciiTheme="majorBidi" w:hAnsiTheme="majorBidi" w:cstheme="majorBidi"/>
          <w:b/>
          <w:bCs/>
          <w:sz w:val="24"/>
          <w:szCs w:val="24"/>
        </w:rPr>
        <w:t xml:space="preserve">2025-2026 </w:t>
      </w:r>
      <w:proofErr w:type="spellStart"/>
      <w:r w:rsidR="00927501" w:rsidRPr="004E38BE">
        <w:rPr>
          <w:rFonts w:asciiTheme="majorBidi" w:hAnsiTheme="majorBidi" w:cstheme="majorBidi"/>
          <w:b/>
          <w:bCs/>
          <w:sz w:val="24"/>
          <w:szCs w:val="24"/>
        </w:rPr>
        <w:t>уч</w:t>
      </w:r>
      <w:r w:rsidR="00C57B78" w:rsidRPr="004E38BE">
        <w:rPr>
          <w:rFonts w:asciiTheme="majorBidi" w:hAnsiTheme="majorBidi" w:cstheme="majorBidi"/>
          <w:b/>
          <w:bCs/>
          <w:sz w:val="24"/>
          <w:szCs w:val="24"/>
        </w:rPr>
        <w:t>.г</w:t>
      </w:r>
      <w:proofErr w:type="spellEnd"/>
      <w:r w:rsidR="00C57B78" w:rsidRPr="004E38BE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C9736D1" w14:textId="77777777" w:rsidR="00927501" w:rsidRPr="004E38BE" w:rsidRDefault="0092750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32926FC" w14:textId="5A2E788D" w:rsidR="00927501" w:rsidRPr="004E38BE" w:rsidRDefault="00C57B78" w:rsidP="00C57B78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</w:t>
      </w:r>
      <w:r w:rsidR="00927501" w:rsidRPr="004E38BE">
        <w:rPr>
          <w:rFonts w:asciiTheme="majorBidi" w:hAnsiTheme="majorBidi" w:cstheme="majorBidi"/>
        </w:rPr>
        <w:t xml:space="preserve">В целях обеспечения мониторинга качества образования в ОАНО </w:t>
      </w:r>
      <w:r w:rsidR="00F119A1" w:rsidRPr="004E38BE">
        <w:rPr>
          <w:rFonts w:asciiTheme="majorBidi" w:hAnsiTheme="majorBidi" w:cstheme="majorBidi"/>
        </w:rPr>
        <w:t>«</w:t>
      </w:r>
      <w:proofErr w:type="spellStart"/>
      <w:r w:rsidR="00927501" w:rsidRPr="004E38BE">
        <w:rPr>
          <w:rFonts w:asciiTheme="majorBidi" w:hAnsiTheme="majorBidi" w:cstheme="majorBidi"/>
        </w:rPr>
        <w:t>Сафинат</w:t>
      </w:r>
      <w:proofErr w:type="spellEnd"/>
      <w:r w:rsidR="00F119A1" w:rsidRPr="004E38BE">
        <w:rPr>
          <w:rFonts w:asciiTheme="majorBidi" w:hAnsiTheme="majorBidi" w:cstheme="majorBidi"/>
        </w:rPr>
        <w:t>»</w:t>
      </w:r>
      <w:r w:rsidR="00927501" w:rsidRPr="004E38BE">
        <w:rPr>
          <w:rFonts w:asciiTheme="majorBidi" w:hAnsiTheme="majorBidi" w:cstheme="majorBidi"/>
        </w:rPr>
        <w:t xml:space="preserve">, на основании приказа </w:t>
      </w:r>
      <w:r w:rsidR="004E38BE" w:rsidRPr="004E38BE">
        <w:rPr>
          <w:rFonts w:asciiTheme="majorBidi" w:hAnsiTheme="majorBidi" w:cstheme="majorBidi"/>
          <w:color w:val="auto"/>
        </w:rPr>
        <w:t>№ 79/1 от 16</w:t>
      </w:r>
      <w:r w:rsidR="00927501" w:rsidRPr="004E38BE">
        <w:rPr>
          <w:rFonts w:asciiTheme="majorBidi" w:hAnsiTheme="majorBidi" w:cstheme="majorBidi"/>
          <w:color w:val="auto"/>
        </w:rPr>
        <w:t xml:space="preserve">.04.2026г. </w:t>
      </w:r>
      <w:r w:rsidR="004E38BE" w:rsidRPr="004E38BE">
        <w:rPr>
          <w:rFonts w:asciiTheme="majorBidi" w:hAnsiTheme="majorBidi" w:cstheme="majorBidi"/>
          <w:color w:val="auto"/>
        </w:rPr>
        <w:t>с 20.04 по 20</w:t>
      </w:r>
      <w:r w:rsidR="004E38BE">
        <w:rPr>
          <w:rFonts w:asciiTheme="majorBidi" w:hAnsiTheme="majorBidi" w:cstheme="majorBidi"/>
          <w:color w:val="auto"/>
        </w:rPr>
        <w:t>.05.</w:t>
      </w:r>
      <w:bookmarkStart w:id="0" w:name="_GoBack"/>
      <w:bookmarkEnd w:id="0"/>
      <w:r w:rsidR="00927501" w:rsidRPr="004E38BE">
        <w:rPr>
          <w:rFonts w:asciiTheme="majorBidi" w:hAnsiTheme="majorBidi" w:cstheme="majorBidi"/>
          <w:color w:val="auto"/>
        </w:rPr>
        <w:t>2026 года</w:t>
      </w:r>
      <w:r w:rsidR="00927501" w:rsidRPr="004E38BE">
        <w:rPr>
          <w:rFonts w:asciiTheme="majorBidi" w:hAnsiTheme="majorBidi" w:cstheme="majorBidi"/>
          <w:b/>
          <w:bCs/>
          <w:color w:val="auto"/>
        </w:rPr>
        <w:t xml:space="preserve"> </w:t>
      </w:r>
      <w:r w:rsidR="00927501" w:rsidRPr="004E38BE">
        <w:rPr>
          <w:rFonts w:asciiTheme="majorBidi" w:hAnsiTheme="majorBidi" w:cstheme="majorBidi"/>
          <w:color w:val="auto"/>
        </w:rPr>
        <w:t xml:space="preserve">были организованы и проведены Всероссийские проверочные работы (далее ВПР) в 4а, </w:t>
      </w:r>
      <w:r w:rsidR="00927501" w:rsidRPr="004E38BE">
        <w:rPr>
          <w:rFonts w:asciiTheme="majorBidi" w:hAnsiTheme="majorBidi" w:cstheme="majorBidi"/>
        </w:rPr>
        <w:t xml:space="preserve">4б, 4в классах. </w:t>
      </w:r>
    </w:p>
    <w:p w14:paraId="4EF00161" w14:textId="77777777" w:rsidR="00927501" w:rsidRPr="004E38BE" w:rsidRDefault="00927501" w:rsidP="00927501">
      <w:pPr>
        <w:pStyle w:val="Default"/>
        <w:rPr>
          <w:rFonts w:asciiTheme="majorBidi" w:hAnsiTheme="majorBidi" w:cstheme="majorBidi"/>
        </w:rPr>
      </w:pPr>
    </w:p>
    <w:p w14:paraId="0A1002FB" w14:textId="6B608D8F" w:rsidR="00927501" w:rsidRPr="004E38BE" w:rsidRDefault="00927501" w:rsidP="00927501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</w:t>
      </w: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Цель Всероссийских проверочных работ</w:t>
      </w: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(далее ВПР)  </w:t>
      </w:r>
    </w:p>
    <w:p w14:paraId="0AAF857E" w14:textId="080692D0" w:rsidR="00FC33C6" w:rsidRPr="004E38BE" w:rsidRDefault="00FC33C6" w:rsidP="00FC33C6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- осуществления мониторинга качества образования, в том числе мониторинга уровня подготовки </w:t>
      </w:r>
      <w:proofErr w:type="gramStart"/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обучающихся</w:t>
      </w:r>
      <w:proofErr w:type="gramEnd"/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в соответствии с ФГОС НОО; </w:t>
      </w:r>
    </w:p>
    <w:p w14:paraId="0AA0F457" w14:textId="6E80BFCA" w:rsidR="00FC33C6" w:rsidRPr="004E38BE" w:rsidRDefault="00FC33C6" w:rsidP="00FC33C6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- совершенствования преподавания учебных предметов и повышения качества образования в ОАНО </w:t>
      </w:r>
      <w:r w:rsidR="00F119A1"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Сафинат</w:t>
      </w:r>
      <w:proofErr w:type="spellEnd"/>
      <w:r w:rsidR="00F119A1"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»</w:t>
      </w: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; </w:t>
      </w:r>
    </w:p>
    <w:p w14:paraId="480140BE" w14:textId="4180C631" w:rsidR="00FC33C6" w:rsidRPr="004E38BE" w:rsidRDefault="00FC33C6" w:rsidP="00FC33C6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- корректировки организации образовательного процесса по учебным предметам за 2025/2026 учебный год. </w:t>
      </w:r>
    </w:p>
    <w:p w14:paraId="3F0531D9" w14:textId="77777777" w:rsidR="00FC33C6" w:rsidRPr="004E38BE" w:rsidRDefault="00FC33C6" w:rsidP="00FC33C6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</w:t>
      </w:r>
    </w:p>
    <w:p w14:paraId="17FB858A" w14:textId="3069F173" w:rsidR="00FC33C6" w:rsidRPr="004E38BE" w:rsidRDefault="00FC33C6" w:rsidP="00927501">
      <w:pPr>
        <w:spacing w:after="0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         Участниками ВПР являлись все учащиеся соответствующих классов, реализующих программы начального общего образования.</w:t>
      </w:r>
    </w:p>
    <w:p w14:paraId="234F1A19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ВПР не является государственной итоговой аттестацией. ВПР – это итоговые контрольные работы, результаты которых не должны учитываться при выставлении годовых отметок по предметам. </w:t>
      </w:r>
    </w:p>
    <w:p w14:paraId="2CA8EC6D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Таким образом, ВПР позволяют осуществить диагностику достижения предметных и метапредметных результатов, в т.ч. уровня сформированности универсальных учебных действий (УУД) и овладения межпредметными понятиями, а также оценку личностных результатов обучения. </w:t>
      </w:r>
    </w:p>
    <w:p w14:paraId="6782E60A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 xml:space="preserve">Результаты ВПР могут быть использованы образовательными организациями для совершенствования методики преподавания соответствующего предмета в школе. </w:t>
      </w:r>
    </w:p>
    <w:p w14:paraId="393DDD32" w14:textId="23C002AC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Проведение Всероссийских проверочных работ осуществлялось в соответствии с Инструкцией для образовательной организации по проведению работ и системой оценивания их результатов</w:t>
      </w:r>
    </w:p>
    <w:p w14:paraId="7A93B341" w14:textId="7EE1D3CC" w:rsidR="00702903" w:rsidRPr="004E38BE" w:rsidRDefault="00927501" w:rsidP="00702903">
      <w:pPr>
        <w:spacing w:after="0"/>
        <w:ind w:firstLine="567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</w:t>
      </w:r>
      <w:r w:rsidR="00702903" w:rsidRPr="004E38BE"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  <w:t xml:space="preserve">Перечень учебных предметов соответствовал учебным предметам по программам 2025/2026 учебного года (Русский язык, Математика, Окружающий мир, Литературное чтение). </w:t>
      </w:r>
    </w:p>
    <w:p w14:paraId="53F7E84C" w14:textId="77777777" w:rsidR="00702903" w:rsidRPr="004E38BE" w:rsidRDefault="00702903" w:rsidP="00702903">
      <w:pPr>
        <w:spacing w:after="0"/>
        <w:ind w:firstLine="567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  <w:t>Проведение ВПР осуществлялось в соответствии с методическими рекомендациями и инструкциями для образовательных организаций. ВПР проводились в соответствии с утвержденным графиком.</w:t>
      </w:r>
    </w:p>
    <w:p w14:paraId="17575C40" w14:textId="1703525D" w:rsidR="00702903" w:rsidRPr="004E38BE" w:rsidRDefault="00702903" w:rsidP="00702903">
      <w:pPr>
        <w:spacing w:after="0"/>
        <w:ind w:firstLine="567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  <w:t xml:space="preserve">Экспертными группами, в состав которых </w:t>
      </w:r>
      <w:proofErr w:type="gramStart"/>
      <w:r w:rsidRPr="004E38BE"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  <w:t>входили учителя начальных классов по окончании мониторинга была</w:t>
      </w:r>
      <w:proofErr w:type="gramEnd"/>
      <w:r w:rsidRPr="004E38BE"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  <w:t xml:space="preserve"> организована проверка работ учащихся в соответствии с предложенными критериями оценивания и заполнение электронной формы с последующей её загрузкой в ФИС ОКО. Во время проведения мониторинга ни одного нарушения зафиксировано не было.</w:t>
      </w:r>
    </w:p>
    <w:p w14:paraId="1D3D9C71" w14:textId="77777777" w:rsidR="00702903" w:rsidRPr="004E38BE" w:rsidRDefault="00702903" w:rsidP="00702903">
      <w:pPr>
        <w:spacing w:after="0"/>
        <w:ind w:firstLine="567"/>
        <w:jc w:val="both"/>
        <w:rPr>
          <w:rFonts w:asciiTheme="majorBidi" w:eastAsia="Times New Roman" w:hAnsiTheme="majorBidi" w:cstheme="majorBidi"/>
          <w:bCs/>
          <w:kern w:val="0"/>
          <w:sz w:val="24"/>
          <w:szCs w:val="24"/>
          <w:lang w:eastAsia="ru-RU"/>
          <w14:ligatures w14:val="none"/>
        </w:rPr>
      </w:pPr>
    </w:p>
    <w:p w14:paraId="155BAA99" w14:textId="19D83AE0" w:rsidR="00927501" w:rsidRPr="004E38BE" w:rsidRDefault="00927501" w:rsidP="00927501">
      <w:pPr>
        <w:spacing w:after="0"/>
        <w:ind w:firstLine="567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Нормативно-правовое обеспечение</w:t>
      </w:r>
    </w:p>
    <w:p w14:paraId="78AC647A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proofErr w:type="gramStart"/>
      <w:r w:rsidRPr="004E38BE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- </w:t>
      </w:r>
      <w:r w:rsidRPr="004E38BE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В соответствии с приказом Федеральной службы по надзору в сфере образования и науки от 07 мая 2025г. №991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2026 году», письмом Федеральной службой по надзору в сфере образования и науки от 9 февраля 2026г.  № 02-8 «О проведении</w:t>
      </w:r>
      <w:proofErr w:type="gramEnd"/>
      <w:r w:rsidRPr="004E38BE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всероссийских проверочных работ в 2026 году». </w:t>
      </w:r>
    </w:p>
    <w:p w14:paraId="0897A5AB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- </w:t>
      </w:r>
      <w:r w:rsidRPr="004E38BE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Приказ Министерства образования и науки Республики Дагестан 05 марта 2026г.  № 05/1-231/26.</w:t>
      </w:r>
    </w:p>
    <w:p w14:paraId="3CBB42A6" w14:textId="77777777" w:rsidR="00927501" w:rsidRPr="004E38BE" w:rsidRDefault="00927501" w:rsidP="00927501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  <w:t>- План - график проведения ВПР -2026 (приложение №1).</w:t>
      </w:r>
    </w:p>
    <w:p w14:paraId="0F9F63A0" w14:textId="070DC586" w:rsidR="00702903" w:rsidRPr="004E38BE" w:rsidRDefault="00702903" w:rsidP="00702903">
      <w:pPr>
        <w:spacing w:after="0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Анализ ВПР по математике в 4-х клас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сах</w:t>
      </w:r>
    </w:p>
    <w:p w14:paraId="134165DF" w14:textId="7B4DEF6A" w:rsidR="00063670" w:rsidRPr="004E38BE" w:rsidRDefault="00702903" w:rsidP="008F5B45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Дата проведения 2</w:t>
      </w:r>
      <w:r w:rsidR="008767CA"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 xml:space="preserve">3 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апреля 2026г.</w:t>
      </w:r>
    </w:p>
    <w:p w14:paraId="13DC047B" w14:textId="77777777" w:rsidR="00063670" w:rsidRPr="004E38BE" w:rsidRDefault="00063670" w:rsidP="00702903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8F5B45" w:rsidRPr="004E38BE" w14:paraId="561D0DFB" w14:textId="77777777" w:rsidTr="00F23031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338DAE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CF3C4D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94BFB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F4DF9B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332E39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8136B7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</w:tr>
      <w:tr w:rsidR="008F5B45" w:rsidRPr="004E38BE" w14:paraId="6F7B5FB6" w14:textId="77777777" w:rsidTr="00F23031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33AE27A2" w14:textId="77777777" w:rsidR="008F5B45" w:rsidRPr="004E38BE" w:rsidRDefault="008F5B45" w:rsidP="008F5B45">
            <w:pPr>
              <w:spacing w:after="0"/>
              <w:ind w:firstLine="567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3B333656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B85BD5" w14:textId="77777777" w:rsidR="008F5B45" w:rsidRPr="004E38BE" w:rsidRDefault="008F5B45" w:rsidP="008F5B45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A7C502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3DB446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398D0A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48789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05082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8D7ED8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47E270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C69E7C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BAAC94" w14:textId="7777777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F5B45" w:rsidRPr="004E38BE" w14:paraId="377BAEC8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3196865" w14:textId="05DD97B5" w:rsidR="008F5B45" w:rsidRPr="004E38BE" w:rsidRDefault="008F5B45" w:rsidP="008F5B45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4а (21/22)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0C6B073" w14:textId="38A92C8F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Д.М.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6C09BC" w14:textId="33308DB3" w:rsidR="008F5B45" w:rsidRPr="004E38BE" w:rsidRDefault="008F5B45" w:rsidP="008F5B45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BE68F5" w14:textId="68B8CB1D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D5BFE" w14:textId="1455157E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4EE2B6" w14:textId="1F26433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5C25E0" w14:textId="4D849D28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  <w:r w:rsidR="005E555E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25E056" w14:textId="2111BA85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1C148A" w14:textId="68C74261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4CCF0C" w14:textId="3F4A7248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AFBBD4" w14:textId="260F1557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C57DE5" w14:textId="738DF081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  <w:r w:rsidR="005E555E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</w:tr>
      <w:tr w:rsidR="008F5B45" w:rsidRPr="004E38BE" w14:paraId="7B0152CB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67D8C6F" w14:textId="6F4089FC" w:rsidR="008F5B45" w:rsidRPr="004E38BE" w:rsidRDefault="008F5B45" w:rsidP="008F5B45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4б</w:t>
            </w:r>
            <w:r w:rsidR="005E555E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(15)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98173BC" w14:textId="150726D3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А.Б.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41E556" w14:textId="27507110" w:rsidR="008F5B45" w:rsidRPr="004E38BE" w:rsidRDefault="005E555E" w:rsidP="008F5B45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07FFC3" w14:textId="3F89236A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EBCEDB" w14:textId="0B2076CC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6B7A6E" w14:textId="19FA733F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44A3C0" w14:textId="1699FD29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93%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4AFC20" w14:textId="2C91C08C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B74FBD" w14:textId="53E2F6AA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7ABFA7" w14:textId="451DC860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175A23" w14:textId="229CE4F1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E9BCEB" w14:textId="30B32F35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100%</w:t>
            </w:r>
          </w:p>
        </w:tc>
      </w:tr>
      <w:tr w:rsidR="008F5B45" w:rsidRPr="004E38BE" w14:paraId="0AACBF29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4B26625" w14:textId="302524EF" w:rsidR="008F5B45" w:rsidRPr="004E38BE" w:rsidRDefault="008F5B45" w:rsidP="008F5B45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4в</w:t>
            </w:r>
            <w:r w:rsidR="005E555E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(15)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B056292" w14:textId="6DE373DF" w:rsidR="008F5B45" w:rsidRPr="004E38BE" w:rsidRDefault="008F5B45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Магомедова Г.А</w:t>
            </w:r>
            <w:r w:rsidR="007F08B6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A35FAB" w14:textId="1C06B839" w:rsidR="008F5B45" w:rsidRPr="004E38BE" w:rsidRDefault="005E555E" w:rsidP="008F5B45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99FACA" w14:textId="29BED37C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36DECA" w14:textId="18C403C2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0DC932" w14:textId="32D0D66F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EC4687" w14:textId="6F0CEAB9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5A67D5" w14:textId="33158178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4E3876" w14:textId="5B149A74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D8D7CA" w14:textId="40764761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DB40D0" w14:textId="149D3C04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526301" w14:textId="592D07C7" w:rsidR="008F5B45" w:rsidRPr="004E38BE" w:rsidRDefault="005E555E" w:rsidP="008F5B45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87%</w:t>
            </w:r>
          </w:p>
        </w:tc>
      </w:tr>
    </w:tbl>
    <w:p w14:paraId="16293A5D" w14:textId="77777777" w:rsidR="00063670" w:rsidRPr="004E38BE" w:rsidRDefault="00063670" w:rsidP="00BE7B41">
      <w:pPr>
        <w:spacing w:after="0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</w:p>
    <w:p w14:paraId="7E015F08" w14:textId="77777777" w:rsidR="00063670" w:rsidRPr="004E38BE" w:rsidRDefault="00063670" w:rsidP="00063670">
      <w:pPr>
        <w:pStyle w:val="Default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  <w:b/>
          <w:bCs/>
        </w:rPr>
        <w:t xml:space="preserve">Выводы: </w:t>
      </w:r>
    </w:p>
    <w:p w14:paraId="4A1EAB22" w14:textId="7FE6B534" w:rsidR="00BE7B41" w:rsidRPr="004E38BE" w:rsidRDefault="00BE7B41" w:rsidP="008767CA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Учащиеся 4а понизили процент с 90 до 85; 4б класс повысил с 93% до 100%; 4в повысил с 80% </w:t>
      </w:r>
      <w:proofErr w:type="gramStart"/>
      <w:r w:rsidRPr="004E38BE">
        <w:rPr>
          <w:rFonts w:asciiTheme="majorBidi" w:hAnsiTheme="majorBidi" w:cstheme="majorBidi"/>
        </w:rPr>
        <w:t>до</w:t>
      </w:r>
      <w:proofErr w:type="gramEnd"/>
      <w:r w:rsidRPr="004E38BE">
        <w:rPr>
          <w:rFonts w:asciiTheme="majorBidi" w:hAnsiTheme="majorBidi" w:cstheme="majorBidi"/>
        </w:rPr>
        <w:t xml:space="preserve"> 87%.</w:t>
      </w:r>
    </w:p>
    <w:p w14:paraId="6A533C23" w14:textId="4F421769" w:rsidR="00BE7B41" w:rsidRPr="004E38BE" w:rsidRDefault="00BE7B41" w:rsidP="00BE7B41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</w:t>
      </w:r>
      <w:r w:rsidR="00063670" w:rsidRPr="004E38BE">
        <w:rPr>
          <w:rFonts w:asciiTheme="majorBidi" w:hAnsiTheme="majorBidi" w:cstheme="majorBidi"/>
        </w:rPr>
        <w:t>В целом проведение ВПР в 4 класс</w:t>
      </w:r>
      <w:r w:rsidR="00B56F27" w:rsidRPr="004E38BE">
        <w:rPr>
          <w:rFonts w:asciiTheme="majorBidi" w:hAnsiTheme="majorBidi" w:cstheme="majorBidi"/>
        </w:rPr>
        <w:t xml:space="preserve">ах </w:t>
      </w:r>
      <w:r w:rsidR="00063670" w:rsidRPr="004E38BE">
        <w:rPr>
          <w:rFonts w:asciiTheme="majorBidi" w:hAnsiTheme="majorBidi" w:cstheme="majorBidi"/>
        </w:rPr>
        <w:t>показало, что 100% учащиеся достигли базового уровня подготовки по математике в соответствии с требованиями ФГОС.</w:t>
      </w:r>
    </w:p>
    <w:p w14:paraId="3028C8E3" w14:textId="759EE1D7" w:rsidR="00063670" w:rsidRPr="004E38BE" w:rsidRDefault="00BE7B41" w:rsidP="00BE7B41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</w:t>
      </w:r>
      <w:r w:rsidR="00063670" w:rsidRPr="004E38BE">
        <w:rPr>
          <w:rFonts w:asciiTheme="majorBidi" w:hAnsiTheme="majorBidi" w:cstheme="majorBidi"/>
        </w:rPr>
        <w:t xml:space="preserve"> Анализ выполнения ВПР по математике показал, что </w:t>
      </w:r>
      <w:r w:rsidRPr="004E38BE">
        <w:rPr>
          <w:rFonts w:asciiTheme="majorBidi" w:hAnsiTheme="majorBidi" w:cstheme="majorBidi"/>
        </w:rPr>
        <w:t xml:space="preserve">некоторые обучающиеся </w:t>
      </w:r>
      <w:r w:rsidR="00063670" w:rsidRPr="004E38BE">
        <w:rPr>
          <w:rFonts w:asciiTheme="majorBidi" w:hAnsiTheme="majorBidi" w:cstheme="majorBidi"/>
        </w:rPr>
        <w:t>испытывают затруднения при решении заданий повышенного уровня.</w:t>
      </w:r>
      <w:r w:rsidRPr="004E38BE">
        <w:rPr>
          <w:rFonts w:asciiTheme="majorBidi" w:hAnsiTheme="majorBidi" w:cstheme="majorBidi"/>
        </w:rPr>
        <w:t xml:space="preserve"> Ученики, в основном, правильно выполняют письменно действия с многозначными числами.</w:t>
      </w:r>
      <w:r w:rsidR="00881DBC" w:rsidRPr="004E38BE">
        <w:rPr>
          <w:rFonts w:asciiTheme="majorBidi" w:hAnsiTheme="majorBidi" w:cstheme="majorBidi"/>
        </w:rPr>
        <w:t xml:space="preserve"> </w:t>
      </w:r>
      <w:proofErr w:type="gramStart"/>
      <w:r w:rsidRPr="004E38BE">
        <w:rPr>
          <w:rFonts w:asciiTheme="majorBidi" w:hAnsiTheme="majorBidi" w:cstheme="majorBidi"/>
        </w:rPr>
        <w:t>Обучающиеся</w:t>
      </w:r>
      <w:proofErr w:type="gramEnd"/>
      <w:r w:rsidRPr="004E38BE">
        <w:rPr>
          <w:rFonts w:asciiTheme="majorBidi" w:hAnsiTheme="majorBidi" w:cstheme="majorBidi"/>
        </w:rPr>
        <w:t xml:space="preserve"> 4-х классов на </w:t>
      </w:r>
      <w:r w:rsidR="00881DBC" w:rsidRPr="004E38BE">
        <w:rPr>
          <w:rFonts w:asciiTheme="majorBidi" w:hAnsiTheme="majorBidi" w:cstheme="majorBidi"/>
        </w:rPr>
        <w:t xml:space="preserve">среднем </w:t>
      </w:r>
      <w:r w:rsidRPr="004E38BE">
        <w:rPr>
          <w:rFonts w:asciiTheme="majorBidi" w:hAnsiTheme="majorBidi" w:cstheme="majorBidi"/>
        </w:rPr>
        <w:t>уровне справились с заданиями, где необходимо вычислять площадь фигур.  У детей слабо сформировано умение решать текстовые задачи. Слабое овладение основами логического и алгоритмического мышления. Невнимательность при прочтении условий задач.</w:t>
      </w:r>
    </w:p>
    <w:p w14:paraId="2F6D84CC" w14:textId="7C9D8DE8" w:rsidR="00063670" w:rsidRPr="004E38BE" w:rsidRDefault="00881DBC" w:rsidP="00063670">
      <w:pPr>
        <w:pStyle w:val="Default"/>
        <w:jc w:val="both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</w:rPr>
        <w:t xml:space="preserve">         </w:t>
      </w:r>
      <w:r w:rsidR="00063670" w:rsidRPr="004E38BE">
        <w:rPr>
          <w:rFonts w:asciiTheme="majorBidi" w:hAnsiTheme="majorBidi" w:cstheme="majorBidi"/>
          <w:b/>
          <w:bCs/>
        </w:rPr>
        <w:t xml:space="preserve">Таким образом, при организации образовательного процесса с </w:t>
      </w:r>
      <w:proofErr w:type="gramStart"/>
      <w:r w:rsidR="00063670" w:rsidRPr="004E38BE">
        <w:rPr>
          <w:rFonts w:asciiTheme="majorBidi" w:hAnsiTheme="majorBidi" w:cstheme="majorBidi"/>
          <w:b/>
          <w:bCs/>
        </w:rPr>
        <w:t>обучающимися</w:t>
      </w:r>
      <w:proofErr w:type="gramEnd"/>
      <w:r w:rsidR="00063670" w:rsidRPr="004E38BE">
        <w:rPr>
          <w:rFonts w:asciiTheme="majorBidi" w:hAnsiTheme="majorBidi" w:cstheme="majorBidi"/>
          <w:b/>
          <w:bCs/>
        </w:rPr>
        <w:t xml:space="preserve"> 4</w:t>
      </w:r>
      <w:r w:rsidR="008767CA" w:rsidRPr="004E38BE">
        <w:rPr>
          <w:rFonts w:asciiTheme="majorBidi" w:hAnsiTheme="majorBidi" w:cstheme="majorBidi"/>
          <w:b/>
          <w:bCs/>
        </w:rPr>
        <w:t>-х</w:t>
      </w:r>
      <w:r w:rsidR="00063670" w:rsidRPr="004E38BE">
        <w:rPr>
          <w:rFonts w:asciiTheme="majorBidi" w:hAnsiTheme="majorBidi" w:cstheme="majorBidi"/>
          <w:b/>
          <w:bCs/>
        </w:rPr>
        <w:t xml:space="preserve"> класс</w:t>
      </w:r>
      <w:r w:rsidR="008767CA" w:rsidRPr="004E38BE">
        <w:rPr>
          <w:rFonts w:asciiTheme="majorBidi" w:hAnsiTheme="majorBidi" w:cstheme="majorBidi"/>
          <w:b/>
          <w:bCs/>
        </w:rPr>
        <w:t>ов</w:t>
      </w:r>
      <w:r w:rsidR="00063670" w:rsidRPr="004E38BE">
        <w:rPr>
          <w:rFonts w:asciiTheme="majorBidi" w:hAnsiTheme="majorBidi" w:cstheme="majorBidi"/>
          <w:b/>
          <w:bCs/>
        </w:rPr>
        <w:t xml:space="preserve"> по математике необходимо регулярно и системно: </w:t>
      </w:r>
    </w:p>
    <w:p w14:paraId="178C41E8" w14:textId="77777777" w:rsidR="00063670" w:rsidRPr="004E38BE" w:rsidRDefault="00063670" w:rsidP="00063670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1. Формировать умение выполнять вычисления, в том числе с использованием приемов рациональных вычислений, обосновывать алгоритмы выполнения действий; развивать вычислительные навыки. Выполнять письменно действия с многозначными числами. </w:t>
      </w:r>
    </w:p>
    <w:p w14:paraId="7AC912CE" w14:textId="77777777" w:rsidR="00063670" w:rsidRPr="004E38BE" w:rsidRDefault="00063670" w:rsidP="00063670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2. Решать с </w:t>
      </w:r>
      <w:proofErr w:type="gramStart"/>
      <w:r w:rsidRPr="004E38BE">
        <w:rPr>
          <w:rFonts w:asciiTheme="majorBidi" w:hAnsiTheme="majorBidi" w:cstheme="majorBidi"/>
        </w:rPr>
        <w:t>обучающимися</w:t>
      </w:r>
      <w:proofErr w:type="gramEnd"/>
      <w:r w:rsidRPr="004E38BE">
        <w:rPr>
          <w:rFonts w:asciiTheme="majorBidi" w:hAnsiTheme="majorBidi" w:cstheme="majorBidi"/>
        </w:rPr>
        <w:t xml:space="preserve"> несложные сюжетные задачи разных типов на все арифметические действия. </w:t>
      </w:r>
    </w:p>
    <w:p w14:paraId="45A05209" w14:textId="123C2178" w:rsidR="00063670" w:rsidRPr="004E38BE" w:rsidRDefault="00063670" w:rsidP="00063670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3. Формировать умение владения основами логического и алгоритмического мышления. </w:t>
      </w:r>
    </w:p>
    <w:p w14:paraId="7BAE11EE" w14:textId="5A937FC0" w:rsidR="00063670" w:rsidRPr="004E38BE" w:rsidRDefault="00063670" w:rsidP="00063670">
      <w:pPr>
        <w:spacing w:after="0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hAnsiTheme="majorBidi" w:cstheme="majorBidi"/>
          <w:sz w:val="24"/>
          <w:szCs w:val="24"/>
        </w:rPr>
        <w:t>4. Развивать умение 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14:paraId="14C0E757" w14:textId="3337EDAC" w:rsidR="00881DBC" w:rsidRPr="004E38BE" w:rsidRDefault="008F3A45" w:rsidP="008F3A45">
      <w:pPr>
        <w:spacing w:after="0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Довести до сведения родителей результаты ВПР по математике.</w:t>
      </w:r>
    </w:p>
    <w:p w14:paraId="4C7F0A10" w14:textId="77777777" w:rsidR="008F3A45" w:rsidRPr="004E38BE" w:rsidRDefault="008F3A45" w:rsidP="00881DBC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0BB10A3" w14:textId="278DF8AB" w:rsidR="00881DBC" w:rsidRPr="004E38BE" w:rsidRDefault="00881DBC" w:rsidP="004E38BE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Анализ ВПР по русскому</w:t>
      </w:r>
      <w:r w:rsidR="00A73044"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языку</w:t>
      </w: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в 4-х классах</w:t>
      </w:r>
    </w:p>
    <w:p w14:paraId="6A934AD8" w14:textId="6A2EC958" w:rsidR="00063670" w:rsidRPr="004E38BE" w:rsidRDefault="00881DBC" w:rsidP="008767CA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Дата проведения 2</w:t>
      </w:r>
      <w:r w:rsidR="008767CA"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 xml:space="preserve"> апреля 2026г.</w:t>
      </w:r>
    </w:p>
    <w:p w14:paraId="6B2F38EC" w14:textId="77777777" w:rsidR="00881DBC" w:rsidRPr="004E38BE" w:rsidRDefault="00881DBC" w:rsidP="00063670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881DBC" w:rsidRPr="004E38BE" w14:paraId="3EFC1818" w14:textId="77777777" w:rsidTr="00F23031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683763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2179CE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4A8717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2D45A0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4D92A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9BEDBB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</w:tr>
      <w:tr w:rsidR="00881DBC" w:rsidRPr="004E38BE" w14:paraId="1D6589A3" w14:textId="77777777" w:rsidTr="00F23031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68351F9E" w14:textId="77777777" w:rsidR="00881DBC" w:rsidRPr="004E38BE" w:rsidRDefault="00881DBC" w:rsidP="00F23031">
            <w:pPr>
              <w:spacing w:after="0"/>
              <w:ind w:firstLine="567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590AD480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87261E" w14:textId="77777777" w:rsidR="00881DBC" w:rsidRPr="004E38BE" w:rsidRDefault="00881DBC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CE0ACA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0C292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5370D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0DC9A8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FE2D5D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1F21E1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636717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76B998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BAC6B2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81DBC" w:rsidRPr="004E38BE" w14:paraId="52A8966F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B5DE610" w14:textId="77777777" w:rsidR="00881DBC" w:rsidRPr="004E38BE" w:rsidRDefault="00881DBC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4а (21/22)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C4FE854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Д.М.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90A34C" w14:textId="6C0B1BAA" w:rsidR="00881DBC" w:rsidRPr="004E38BE" w:rsidRDefault="00881DBC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D59113" w14:textId="56A9E680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2B400C" w14:textId="4EFCA626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44E466" w14:textId="4D7EE974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FB074E" w14:textId="4A957E9B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71%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54048A" w14:textId="6B19A689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3F0DBA" w14:textId="5216C26A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FE927A" w14:textId="4E2D4508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64078" w14:textId="39BE2CA8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23EF85" w14:textId="06E060AF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85%</w:t>
            </w:r>
          </w:p>
        </w:tc>
      </w:tr>
      <w:tr w:rsidR="00881DBC" w:rsidRPr="004E38BE" w14:paraId="1FF33566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8A0075A" w14:textId="77777777" w:rsidR="00881DBC" w:rsidRPr="004E38BE" w:rsidRDefault="00881DBC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4б (15)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E46D82C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А.Б.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DFC69C" w14:textId="68E9DB0F" w:rsidR="00881DBC" w:rsidRPr="004E38BE" w:rsidRDefault="0039695C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D3121C" w14:textId="1CEB7EA3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6A81EF" w14:textId="1165FAC6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07656B" w14:textId="10524351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CAB189" w14:textId="69E488EC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73%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0996EE" w14:textId="7F65C050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F01136" w14:textId="7D8FC38E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11C0F" w14:textId="0F4E2097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2E4450" w14:textId="4344FA07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FF9B3D" w14:textId="5E1F38AB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92%</w:t>
            </w:r>
          </w:p>
        </w:tc>
      </w:tr>
      <w:tr w:rsidR="00881DBC" w:rsidRPr="004E38BE" w14:paraId="004D928A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0545369" w14:textId="77777777" w:rsidR="00881DBC" w:rsidRPr="004E38BE" w:rsidRDefault="00881DBC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4в (15)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E10B650" w14:textId="77777777" w:rsidR="00881DBC" w:rsidRPr="004E38BE" w:rsidRDefault="00881DB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Магомедова Г.А.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2F0CBA" w14:textId="6ECDEB22" w:rsidR="00881DBC" w:rsidRPr="004E38BE" w:rsidRDefault="0039695C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082A78" w14:textId="6CC27095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51EA79" w14:textId="7A66006F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9D1C98" w14:textId="362B895A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5EB7A1" w14:textId="4E4796CA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73%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B76F1C" w14:textId="2B70A684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E53EC" w14:textId="1BB0D558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565AE6" w14:textId="69F55E11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EA2569" w14:textId="0526AEDC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AA10A5" w14:textId="223AC5F7" w:rsidR="00881DBC" w:rsidRPr="004E38BE" w:rsidRDefault="0039695C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60%</w:t>
            </w:r>
          </w:p>
        </w:tc>
      </w:tr>
    </w:tbl>
    <w:p w14:paraId="3B826495" w14:textId="77777777" w:rsidR="00063670" w:rsidRPr="004E38BE" w:rsidRDefault="00063670" w:rsidP="008767CA">
      <w:pPr>
        <w:spacing w:after="0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p w14:paraId="7C55777D" w14:textId="77777777" w:rsidR="00063670" w:rsidRPr="004E38BE" w:rsidRDefault="00063670" w:rsidP="00063670">
      <w:pPr>
        <w:pStyle w:val="Default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  <w:b/>
          <w:bCs/>
        </w:rPr>
        <w:t xml:space="preserve">Выводы: </w:t>
      </w:r>
    </w:p>
    <w:p w14:paraId="1410657E" w14:textId="7C51FFED" w:rsidR="0039695C" w:rsidRPr="004E38BE" w:rsidRDefault="0039695C" w:rsidP="0039695C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Учащиеся 4а класса повысили процент с 71 до 85; 4б класс повысил с 73% до 92%; 4в понизил с 73% </w:t>
      </w:r>
      <w:proofErr w:type="gramStart"/>
      <w:r w:rsidRPr="004E38BE">
        <w:rPr>
          <w:rFonts w:asciiTheme="majorBidi" w:hAnsiTheme="majorBidi" w:cstheme="majorBidi"/>
        </w:rPr>
        <w:t>до</w:t>
      </w:r>
      <w:proofErr w:type="gramEnd"/>
      <w:r w:rsidRPr="004E38BE">
        <w:rPr>
          <w:rFonts w:asciiTheme="majorBidi" w:hAnsiTheme="majorBidi" w:cstheme="majorBidi"/>
        </w:rPr>
        <w:t xml:space="preserve"> 60%.</w:t>
      </w:r>
    </w:p>
    <w:p w14:paraId="41DDFCF3" w14:textId="6A53BAE9" w:rsidR="00063670" w:rsidRPr="004E38BE" w:rsidRDefault="0039695C" w:rsidP="0039695C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 </w:t>
      </w:r>
      <w:r w:rsidR="00063670" w:rsidRPr="004E38BE">
        <w:rPr>
          <w:rFonts w:asciiTheme="majorBidi" w:hAnsiTheme="majorBidi" w:cstheme="majorBidi"/>
        </w:rPr>
        <w:t>В целом проведение ВПР в 4 класс</w:t>
      </w:r>
      <w:r w:rsidRPr="004E38BE">
        <w:rPr>
          <w:rFonts w:asciiTheme="majorBidi" w:hAnsiTheme="majorBidi" w:cstheme="majorBidi"/>
        </w:rPr>
        <w:t>ах</w:t>
      </w:r>
      <w:r w:rsidR="00063670" w:rsidRPr="004E38BE">
        <w:rPr>
          <w:rFonts w:asciiTheme="majorBidi" w:hAnsiTheme="majorBidi" w:cstheme="majorBidi"/>
        </w:rPr>
        <w:t xml:space="preserve"> показало, что 100% учащиеся достигли базового уровня подготовки по русскому языку в соответствии с требованиями ФГОС. Анализ выполнения ВПР по русскому языку показал, что все дети испытывают затруднения при записи самостоятельно составленных ответов, допуская орфографические и пунктуационные ошибки.</w:t>
      </w:r>
    </w:p>
    <w:p w14:paraId="4C6BC5CC" w14:textId="3588E585" w:rsidR="00063670" w:rsidRPr="004E38BE" w:rsidRDefault="00063670" w:rsidP="0039695C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  Также </w:t>
      </w:r>
      <w:r w:rsidR="00881DBC" w:rsidRPr="004E38BE">
        <w:rPr>
          <w:rFonts w:asciiTheme="majorBidi" w:eastAsia="Calibri" w:hAnsiTheme="majorBidi" w:cstheme="majorBidi"/>
        </w:rPr>
        <w:t>ан</w:t>
      </w:r>
      <w:r w:rsidRPr="004E38BE">
        <w:rPr>
          <w:rFonts w:asciiTheme="majorBidi" w:eastAsia="Calibri" w:hAnsiTheme="majorBidi" w:cstheme="majorBidi"/>
        </w:rPr>
        <w:t xml:space="preserve">ализ результатов ВПР </w:t>
      </w:r>
      <w:r w:rsidR="0039695C" w:rsidRPr="004E38BE">
        <w:rPr>
          <w:rFonts w:asciiTheme="majorBidi" w:eastAsia="Calibri" w:hAnsiTheme="majorBidi" w:cstheme="majorBidi"/>
        </w:rPr>
        <w:t xml:space="preserve">по русскому языку </w:t>
      </w:r>
      <w:r w:rsidRPr="004E38BE">
        <w:rPr>
          <w:rFonts w:asciiTheme="majorBidi" w:eastAsia="Calibri" w:hAnsiTheme="majorBidi" w:cstheme="majorBidi"/>
        </w:rPr>
        <w:t xml:space="preserve">позволил выделить несколько недостатков в подготовке учащихся школы. </w:t>
      </w:r>
    </w:p>
    <w:p w14:paraId="5D90087C" w14:textId="77777777" w:rsidR="00063670" w:rsidRPr="004E38BE" w:rsidRDefault="00063670" w:rsidP="0039695C">
      <w:pPr>
        <w:spacing w:after="0"/>
        <w:ind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В содержательной линии «Система языка» недостаточно высокий процент выполнения зафиксирован по заданиям базового и повышенного уровня сложности, направленных на оценку следующих планируемых результатов: </w:t>
      </w:r>
    </w:p>
    <w:p w14:paraId="79A27408" w14:textId="77777777" w:rsidR="00063670" w:rsidRPr="004E38BE" w:rsidRDefault="00063670" w:rsidP="00063670">
      <w:pPr>
        <w:numPr>
          <w:ilvl w:val="0"/>
          <w:numId w:val="2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умение давать характеристику (указывать грамматические признаки) имени прилагательного, имени существительного; </w:t>
      </w:r>
    </w:p>
    <w:p w14:paraId="684A41D4" w14:textId="77777777" w:rsidR="00063670" w:rsidRPr="004E38BE" w:rsidRDefault="00063670" w:rsidP="00063670">
      <w:pPr>
        <w:numPr>
          <w:ilvl w:val="0"/>
          <w:numId w:val="2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умение проводить </w:t>
      </w:r>
      <w:proofErr w:type="gramStart"/>
      <w:r w:rsidRPr="004E38BE">
        <w:rPr>
          <w:rFonts w:asciiTheme="majorBidi" w:eastAsia="Calibri" w:hAnsiTheme="majorBidi" w:cstheme="majorBidi"/>
          <w:sz w:val="24"/>
          <w:szCs w:val="24"/>
        </w:rPr>
        <w:t>морфемный</w:t>
      </w:r>
      <w:proofErr w:type="gramEnd"/>
      <w:r w:rsidRPr="004E38BE">
        <w:rPr>
          <w:rFonts w:asciiTheme="majorBidi" w:eastAsia="Calibri" w:hAnsiTheme="majorBidi" w:cstheme="majorBidi"/>
          <w:sz w:val="24"/>
          <w:szCs w:val="24"/>
        </w:rPr>
        <w:t xml:space="preserve"> разбора слова;</w:t>
      </w:r>
    </w:p>
    <w:p w14:paraId="03CC43A7" w14:textId="77777777" w:rsidR="00063670" w:rsidRPr="004E38BE" w:rsidRDefault="00063670" w:rsidP="00063670">
      <w:pPr>
        <w:numPr>
          <w:ilvl w:val="0"/>
          <w:numId w:val="2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умение видеть состав слова</w:t>
      </w:r>
    </w:p>
    <w:p w14:paraId="4E4C04C8" w14:textId="77777777" w:rsidR="00063670" w:rsidRPr="004E38BE" w:rsidRDefault="00063670" w:rsidP="00063670">
      <w:pPr>
        <w:spacing w:after="0"/>
        <w:ind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В содержательной линии «Орфография» недостаточно высокий процент выполнения зафиксирован по заданиям базового уровня сложности, направленных на оценку следующих планируемых результатов: </w:t>
      </w:r>
    </w:p>
    <w:p w14:paraId="55603F73" w14:textId="77777777" w:rsidR="00063670" w:rsidRPr="004E38BE" w:rsidRDefault="00063670" w:rsidP="00063670">
      <w:pPr>
        <w:numPr>
          <w:ilvl w:val="0"/>
          <w:numId w:val="3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умение определять наличие в словах изученных орфограмм;</w:t>
      </w:r>
    </w:p>
    <w:p w14:paraId="686F13F7" w14:textId="77777777" w:rsidR="00063670" w:rsidRPr="004E38BE" w:rsidRDefault="00063670" w:rsidP="00063670">
      <w:pPr>
        <w:spacing w:after="0"/>
        <w:ind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В содержательной линии «Развитие речи» недостаточно высокий процент выполнения зафиксирован по заданиям базового и повышенного уровня сложности, направленных на оценку следующих планируемых результатов: </w:t>
      </w:r>
    </w:p>
    <w:p w14:paraId="085DC7DF" w14:textId="26D7B084" w:rsidR="00063670" w:rsidRPr="004E38BE" w:rsidRDefault="00063670" w:rsidP="00063670">
      <w:pPr>
        <w:numPr>
          <w:ilvl w:val="0"/>
          <w:numId w:val="4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умение определять основную мысль текста;</w:t>
      </w:r>
    </w:p>
    <w:p w14:paraId="10C96106" w14:textId="255772B1" w:rsidR="00063670" w:rsidRPr="004E38BE" w:rsidRDefault="00063670" w:rsidP="00063670">
      <w:pPr>
        <w:numPr>
          <w:ilvl w:val="0"/>
          <w:numId w:val="5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умение составлять план текста;</w:t>
      </w:r>
    </w:p>
    <w:p w14:paraId="58496088" w14:textId="22574415" w:rsidR="00881DBC" w:rsidRPr="004E38BE" w:rsidRDefault="00881DBC" w:rsidP="00063670">
      <w:pPr>
        <w:numPr>
          <w:ilvl w:val="0"/>
          <w:numId w:val="5"/>
        </w:numPr>
        <w:spacing w:after="0"/>
        <w:ind w:left="0" w:firstLine="70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умение употреблять выражение в определенной ситуации.</w:t>
      </w:r>
    </w:p>
    <w:p w14:paraId="029FFC84" w14:textId="77777777" w:rsidR="00063670" w:rsidRPr="004E38BE" w:rsidRDefault="00063670" w:rsidP="008F3A45">
      <w:pPr>
        <w:spacing w:after="0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p w14:paraId="2099EBB3" w14:textId="77777777" w:rsidR="009C40C7" w:rsidRPr="004E38BE" w:rsidRDefault="009C40C7" w:rsidP="009C40C7">
      <w:pPr>
        <w:ind w:left="360"/>
        <w:rPr>
          <w:rFonts w:asciiTheme="majorBidi" w:eastAsia="Calibri" w:hAnsiTheme="majorBidi" w:cstheme="majorBidi"/>
          <w:b/>
          <w:sz w:val="24"/>
          <w:szCs w:val="24"/>
        </w:rPr>
      </w:pPr>
      <w:r w:rsidRPr="004E38BE">
        <w:rPr>
          <w:rFonts w:asciiTheme="majorBidi" w:eastAsia="Calibri" w:hAnsiTheme="majorBidi" w:cstheme="majorBidi"/>
          <w:b/>
          <w:sz w:val="24"/>
          <w:szCs w:val="24"/>
        </w:rPr>
        <w:t xml:space="preserve">Рекомендации: </w:t>
      </w:r>
    </w:p>
    <w:p w14:paraId="4BF3F397" w14:textId="5889D1A4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отбирать тексты разных стилей, родов и жанров</w:t>
      </w:r>
      <w:r w:rsidR="00881DBC" w:rsidRPr="004E38BE">
        <w:rPr>
          <w:rFonts w:asciiTheme="majorBidi" w:eastAsia="Calibri" w:hAnsiTheme="majorBidi" w:cstheme="majorBidi"/>
          <w:sz w:val="24"/>
          <w:szCs w:val="24"/>
        </w:rPr>
        <w:t>.</w:t>
      </w:r>
    </w:p>
    <w:p w14:paraId="44B8BF9B" w14:textId="77777777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обратить внимание на работу с информационными текстами.</w:t>
      </w:r>
    </w:p>
    <w:p w14:paraId="34794BEB" w14:textId="08DBA29D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 xml:space="preserve">организовать работу по формированию умения извлекать информацию из текстов </w:t>
      </w:r>
    </w:p>
    <w:p w14:paraId="2C623EC1" w14:textId="77777777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продолжить работу над классификацией слов по составу.</w:t>
      </w:r>
    </w:p>
    <w:p w14:paraId="500E376C" w14:textId="5125C5E4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выстроить работу на уроках развития речи по составлению и записи текстов, направленных на знание норм речевого этикета с учетом орфографических и пунктуационных правил русского языка.  </w:t>
      </w:r>
    </w:p>
    <w:p w14:paraId="4C7104BF" w14:textId="77777777" w:rsidR="009C40C7" w:rsidRPr="004E38BE" w:rsidRDefault="009C40C7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продумать перечень творческих домашних заданий.</w:t>
      </w:r>
    </w:p>
    <w:p w14:paraId="26CFFD6A" w14:textId="4C82FF52" w:rsidR="009C40C7" w:rsidRPr="004E38BE" w:rsidRDefault="00881DBC" w:rsidP="00F119A1">
      <w:pPr>
        <w:numPr>
          <w:ilvl w:val="0"/>
          <w:numId w:val="1"/>
        </w:numPr>
        <w:spacing w:after="200"/>
        <w:contextualSpacing/>
        <w:jc w:val="both"/>
        <w:rPr>
          <w:rFonts w:asciiTheme="majorBidi" w:eastAsia="Calibri" w:hAnsiTheme="majorBidi" w:cstheme="majorBidi"/>
          <w:sz w:val="24"/>
          <w:szCs w:val="24"/>
        </w:rPr>
      </w:pPr>
      <w:r w:rsidRPr="004E38BE">
        <w:rPr>
          <w:rFonts w:asciiTheme="majorBidi" w:eastAsia="Calibri" w:hAnsiTheme="majorBidi" w:cstheme="majorBidi"/>
          <w:sz w:val="24"/>
          <w:szCs w:val="24"/>
        </w:rPr>
        <w:t>р</w:t>
      </w:r>
      <w:r w:rsidR="009C40C7" w:rsidRPr="004E38BE">
        <w:rPr>
          <w:rFonts w:asciiTheme="majorBidi" w:eastAsia="Calibri" w:hAnsiTheme="majorBidi" w:cstheme="majorBidi"/>
          <w:sz w:val="24"/>
          <w:szCs w:val="24"/>
        </w:rPr>
        <w:t>аботать над определением главной мысли текста</w:t>
      </w:r>
      <w:r w:rsidRPr="004E38BE">
        <w:rPr>
          <w:rFonts w:asciiTheme="majorBidi" w:eastAsia="Calibri" w:hAnsiTheme="majorBidi" w:cstheme="majorBidi"/>
          <w:sz w:val="24"/>
          <w:szCs w:val="24"/>
        </w:rPr>
        <w:t>.</w:t>
      </w:r>
    </w:p>
    <w:p w14:paraId="325B4D38" w14:textId="6DB135B7" w:rsidR="00A73044" w:rsidRPr="004E38BE" w:rsidRDefault="008F3A45" w:rsidP="00A73044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Довести до сведения родителей результаты ВПР по русскому языку.</w:t>
      </w:r>
    </w:p>
    <w:p w14:paraId="76D7531E" w14:textId="77777777" w:rsidR="008F3A45" w:rsidRPr="004E38BE" w:rsidRDefault="008F3A45" w:rsidP="00A73044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0E6D4EDC" w14:textId="77777777" w:rsidR="008F3A45" w:rsidRPr="004E38BE" w:rsidRDefault="008F3A45" w:rsidP="00A73044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A56CD79" w14:textId="09E76DD6" w:rsidR="00A73044" w:rsidRPr="004E38BE" w:rsidRDefault="00A73044" w:rsidP="00A73044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Анализ ВПР по</w:t>
      </w:r>
      <w:r w:rsidR="00723D53"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литературному чтению</w:t>
      </w: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в </w:t>
      </w:r>
      <w:proofErr w:type="gramStart"/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4</w:t>
      </w:r>
      <w:proofErr w:type="gramEnd"/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а классе</w:t>
      </w:r>
    </w:p>
    <w:p w14:paraId="6F1592EA" w14:textId="32B5DA40" w:rsidR="00A73044" w:rsidRPr="004E38BE" w:rsidRDefault="00A73044" w:rsidP="00A73044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Дата проведения 2</w:t>
      </w:r>
      <w:r w:rsidR="008767CA"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7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 xml:space="preserve"> апреля 2026г.</w:t>
      </w:r>
    </w:p>
    <w:p w14:paraId="044D15FB" w14:textId="77777777" w:rsidR="008767CA" w:rsidRPr="004E38BE" w:rsidRDefault="008767CA" w:rsidP="00A73044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</w:p>
    <w:p w14:paraId="40A1484E" w14:textId="6FDDA864" w:rsidR="008767CA" w:rsidRPr="004E38BE" w:rsidRDefault="008767CA" w:rsidP="008767CA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Всего в 4а классе – 21 уч. Выполняли работу – 21 уч. В ходе работы нарушений выявлено не было. Работа из 14 заданий. Время выполнения: 45 минут.</w:t>
      </w:r>
    </w:p>
    <w:p w14:paraId="2FB1050A" w14:textId="1860582D" w:rsidR="00A73044" w:rsidRPr="004E38BE" w:rsidRDefault="00A73044" w:rsidP="00A73044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A73044" w:rsidRPr="004E38BE" w14:paraId="6BE1C686" w14:textId="77777777" w:rsidTr="008767CA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1B1EDC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7BA9AC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291DD3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6A08AF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DC0408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3744F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</w:tr>
      <w:tr w:rsidR="00A73044" w:rsidRPr="004E38BE" w14:paraId="44CFD0AA" w14:textId="77777777" w:rsidTr="008767CA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4F89FBFD" w14:textId="77777777" w:rsidR="00A73044" w:rsidRPr="004E38BE" w:rsidRDefault="00A73044" w:rsidP="00F23031">
            <w:pPr>
              <w:spacing w:after="0"/>
              <w:ind w:firstLine="567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7B94F5BE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A47C40" w14:textId="77777777" w:rsidR="00A73044" w:rsidRPr="004E38BE" w:rsidRDefault="00A73044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3F7166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EE4134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83824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9E8529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6745B2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E9824C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388622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EAF19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04FBD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73044" w:rsidRPr="004E38BE" w14:paraId="6BC1D64F" w14:textId="77777777" w:rsidTr="008767CA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0416C48" w14:textId="77777777" w:rsidR="00DD46A8" w:rsidRPr="004E38BE" w:rsidRDefault="00A73044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4а </w:t>
            </w:r>
            <w:r w:rsidR="006E70B1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384DCC7" w14:textId="79AE286A" w:rsidR="00A73044" w:rsidRPr="004E38BE" w:rsidRDefault="00A73044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B16A206" w14:textId="77777777" w:rsidR="00A73044" w:rsidRPr="004E38BE" w:rsidRDefault="00A73044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Д.М.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529107" w14:textId="12C388F3" w:rsidR="00A73044" w:rsidRPr="004E38BE" w:rsidRDefault="00723D53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929303" w14:textId="55E98706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1E88EC" w14:textId="7AEDDFFF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778D5E" w14:textId="12B72C48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772700" w14:textId="38C47A97" w:rsidR="00A73044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0170C" w14:textId="182A7657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20FE5A" w14:textId="20BE73E2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CA981E" w14:textId="457062D8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3A6D12" w14:textId="038CC5B9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7731E5" w14:textId="4D436D14" w:rsidR="00A73044" w:rsidRPr="004E38BE" w:rsidRDefault="00723D53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71%</w:t>
            </w:r>
          </w:p>
        </w:tc>
      </w:tr>
    </w:tbl>
    <w:p w14:paraId="052718CC" w14:textId="77777777" w:rsidR="00927501" w:rsidRPr="004E38BE" w:rsidRDefault="0092750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67266E0" w14:textId="77777777" w:rsidR="008F3A45" w:rsidRPr="004E38BE" w:rsidRDefault="008F3A45" w:rsidP="008F3A45">
      <w:pPr>
        <w:pStyle w:val="Default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  <w:b/>
          <w:bCs/>
        </w:rPr>
        <w:t xml:space="preserve">Выводы: </w:t>
      </w:r>
    </w:p>
    <w:p w14:paraId="4D7A83E3" w14:textId="19BFBBD5" w:rsidR="006E70B1" w:rsidRPr="004E38BE" w:rsidRDefault="008F3A45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Учащиеся 4а класса понизили процент качества знаний с 90 до 71.</w:t>
      </w:r>
      <w:r w:rsidR="00351753" w:rsidRPr="004E38BE">
        <w:rPr>
          <w:rFonts w:asciiTheme="majorBidi" w:hAnsiTheme="majorBidi" w:cstheme="majorBidi"/>
        </w:rPr>
        <w:t xml:space="preserve"> Качество знаний по ВПР в сравнении с результатами III четверти снизилось на 29%, уровень успеваемости стабилен -100%.</w:t>
      </w:r>
    </w:p>
    <w:p w14:paraId="3411D191" w14:textId="431E29F2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Проблемными для обучающихся </w:t>
      </w:r>
      <w:proofErr w:type="gramStart"/>
      <w:r w:rsidRPr="004E38BE">
        <w:rPr>
          <w:rFonts w:asciiTheme="majorBidi" w:hAnsiTheme="majorBidi" w:cstheme="majorBidi"/>
        </w:rPr>
        <w:t>4</w:t>
      </w:r>
      <w:proofErr w:type="gramEnd"/>
      <w:r w:rsidRPr="004E38BE">
        <w:rPr>
          <w:rFonts w:asciiTheme="majorBidi" w:hAnsiTheme="majorBidi" w:cstheme="majorBidi"/>
        </w:rPr>
        <w:t xml:space="preserve"> а класса по учебному предмету «Литературное чтение» стали задания на:</w:t>
      </w:r>
    </w:p>
    <w:p w14:paraId="0D1B62DC" w14:textId="55CF25F0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-умение составлять письменные высказывания на заданную тему – проблемный вопрос; аргументированно высказывать свое мнение, используя такой тип речи, как рассуждение; корректировать собственный текст с учетом правильности, выразительности письменной речи</w:t>
      </w:r>
    </w:p>
    <w:p w14:paraId="11E021AF" w14:textId="404921E6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-умение отвечать на вопросы по содержанию произведения; строить речевое высказывание в соответствии с поставленной задачей, создавать устные и письменные тексты</w:t>
      </w:r>
      <w:r w:rsidR="008767CA" w:rsidRPr="004E38BE">
        <w:rPr>
          <w:rFonts w:asciiTheme="majorBidi" w:hAnsiTheme="majorBidi" w:cstheme="majorBidi"/>
        </w:rPr>
        <w:t>.</w:t>
      </w:r>
    </w:p>
    <w:p w14:paraId="61F4B3F9" w14:textId="77777777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  <w:b/>
          <w:bCs/>
        </w:rPr>
        <w:t>Рекомендовано:</w:t>
      </w:r>
    </w:p>
    <w:p w14:paraId="65A06303" w14:textId="5E8FB3B7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На основании выявленных проблем в подготовке обучающихся </w:t>
      </w:r>
      <w:proofErr w:type="gramStart"/>
      <w:r w:rsidRPr="004E38BE">
        <w:rPr>
          <w:rFonts w:asciiTheme="majorBidi" w:hAnsiTheme="majorBidi" w:cstheme="majorBidi"/>
        </w:rPr>
        <w:t>4</w:t>
      </w:r>
      <w:proofErr w:type="gramEnd"/>
      <w:r w:rsidRPr="004E38BE">
        <w:rPr>
          <w:rFonts w:asciiTheme="majorBidi" w:hAnsiTheme="majorBidi" w:cstheme="majorBidi"/>
        </w:rPr>
        <w:t xml:space="preserve"> а класса учителю необходимо усилить следующие направления работы:</w:t>
      </w:r>
    </w:p>
    <w:p w14:paraId="6B8D1493" w14:textId="3C9FF74E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 включать в содержание уроков литературного чтения задания, вызвавшие наибольшие трудности у обучающихся (составление устных и письменных высказываний, ответов на вопросы, используя тип реч</w:t>
      </w:r>
      <w:proofErr w:type="gramStart"/>
      <w:r w:rsidRPr="004E38BE">
        <w:rPr>
          <w:rFonts w:asciiTheme="majorBidi" w:hAnsiTheme="majorBidi" w:cstheme="majorBidi"/>
        </w:rPr>
        <w:t>и-</w:t>
      </w:r>
      <w:proofErr w:type="gramEnd"/>
      <w:r w:rsidRPr="004E38BE">
        <w:rPr>
          <w:rFonts w:asciiTheme="majorBidi" w:hAnsiTheme="majorBidi" w:cstheme="majorBidi"/>
        </w:rPr>
        <w:t xml:space="preserve"> рассуждение).</w:t>
      </w:r>
    </w:p>
    <w:p w14:paraId="5246D064" w14:textId="501F00E9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 при организации образовательного процесса направить усилия на дальнейшее формирование регулятивных и познавательных учебных действий школьников.</w:t>
      </w:r>
    </w:p>
    <w:p w14:paraId="1BA09A7E" w14:textId="5072CC20" w:rsidR="00351753" w:rsidRPr="004E38BE" w:rsidRDefault="00351753" w:rsidP="00351753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 при организации контроля усвоения знаний, умений и навыков учащихся использовать различные формы контроля, что должно найти свое отражение в календарно-тематическом планировании.</w:t>
      </w:r>
    </w:p>
    <w:p w14:paraId="2F928F15" w14:textId="77777777" w:rsidR="00351753" w:rsidRPr="004E38BE" w:rsidRDefault="00351753" w:rsidP="008F3A45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</w:p>
    <w:p w14:paraId="76459422" w14:textId="5F0DCD87" w:rsidR="006E70B1" w:rsidRPr="004E38BE" w:rsidRDefault="008F3A45" w:rsidP="008F3A45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E38BE">
        <w:rPr>
          <w:rFonts w:asciiTheme="majorBidi" w:hAnsiTheme="majorBidi" w:cstheme="majorBidi"/>
          <w:b/>
          <w:bCs/>
          <w:sz w:val="24"/>
          <w:szCs w:val="24"/>
        </w:rPr>
        <w:t>Довести до сведения родителей результаты ВПР по литературному чтению.</w:t>
      </w:r>
    </w:p>
    <w:p w14:paraId="45135D63" w14:textId="77777777" w:rsidR="006E70B1" w:rsidRPr="004E38BE" w:rsidRDefault="006E70B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08C6F71" w14:textId="77777777" w:rsidR="00DD46A8" w:rsidRPr="004E38BE" w:rsidRDefault="00DD46A8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158ABC58" w14:textId="77777777" w:rsidR="008767CA" w:rsidRPr="004E38BE" w:rsidRDefault="008767CA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657B1F63" w14:textId="77777777" w:rsidR="008767CA" w:rsidRPr="004E38BE" w:rsidRDefault="008767CA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599F9CC6" w14:textId="77777777" w:rsidR="00DD46A8" w:rsidRPr="004E38BE" w:rsidRDefault="00DD46A8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0B6C92C1" w14:textId="77777777" w:rsidR="008767CA" w:rsidRPr="004E38BE" w:rsidRDefault="008767CA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69782E19" w14:textId="769BFF57" w:rsidR="006E70B1" w:rsidRPr="004E38BE" w:rsidRDefault="006E70B1" w:rsidP="006E70B1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Анализ ВПР по окружающему миру в 4 б классе</w:t>
      </w:r>
    </w:p>
    <w:p w14:paraId="428D5537" w14:textId="23202062" w:rsidR="006E70B1" w:rsidRPr="004E38BE" w:rsidRDefault="006E70B1" w:rsidP="006E70B1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Дата проведения 2</w:t>
      </w:r>
      <w:r w:rsidR="00C57B78"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4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 xml:space="preserve"> апреля 2026г.</w:t>
      </w:r>
    </w:p>
    <w:p w14:paraId="430AFA8B" w14:textId="77777777" w:rsidR="006E70B1" w:rsidRPr="004E38BE" w:rsidRDefault="006E70B1" w:rsidP="006E70B1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p w14:paraId="173A7EFD" w14:textId="7A905376" w:rsidR="006E70B1" w:rsidRPr="004E38BE" w:rsidRDefault="00DD46A8" w:rsidP="006E70B1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Всего в 4б классе – 15 учащихся. Выполняли работу – 15 уч. В ходе работы нарушений выявлено не было. Работа из 14 заданий. Время выполнения: 45 минут.</w:t>
      </w:r>
    </w:p>
    <w:p w14:paraId="749FE018" w14:textId="77777777" w:rsidR="00DD46A8" w:rsidRPr="004E38BE" w:rsidRDefault="00DD46A8" w:rsidP="006E70B1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6E70B1" w:rsidRPr="004E38BE" w14:paraId="7FDB75FD" w14:textId="77777777" w:rsidTr="00F23031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6773E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B95C5D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1949A2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A8A6A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0CF80C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94C1CB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</w:tr>
      <w:tr w:rsidR="006E70B1" w:rsidRPr="004E38BE" w14:paraId="70114B43" w14:textId="77777777" w:rsidTr="00F23031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214A64AC" w14:textId="77777777" w:rsidR="006E70B1" w:rsidRPr="004E38BE" w:rsidRDefault="006E70B1" w:rsidP="00F23031">
            <w:pPr>
              <w:spacing w:after="0"/>
              <w:ind w:firstLine="567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3E04D468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555CEA" w14:textId="77777777" w:rsidR="006E70B1" w:rsidRPr="004E38BE" w:rsidRDefault="006E70B1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DA739F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9262D8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E6C845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DC3B4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69928E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2813FA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930EC0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A9A6AD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6C2D44" w14:textId="77777777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70B1" w:rsidRPr="004E38BE" w14:paraId="6BEB02FF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2814711" w14:textId="33D13CB7" w:rsidR="006E70B1" w:rsidRPr="004E38BE" w:rsidRDefault="006E70B1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8F3A45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14904F97" w14:textId="4156536C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Багомедова</w:t>
            </w:r>
            <w:proofErr w:type="spellEnd"/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А.Б.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4A035B" w14:textId="62CE5576" w:rsidR="006E70B1" w:rsidRPr="004E38BE" w:rsidRDefault="006E70B1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6FC067" w14:textId="20B16CDB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35237C" w14:textId="51A9D0FE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9F0D63" w14:textId="7AC38C64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D1516C" w14:textId="1A0E7763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87%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2DA0DC" w14:textId="3806C531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80EA44" w14:textId="76C7B36D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A82472" w14:textId="663B5980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8AF8EB" w14:textId="0DE57BEA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7BF821" w14:textId="15C0B828" w:rsidR="006E70B1" w:rsidRPr="004E38BE" w:rsidRDefault="006E70B1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  <w:r w:rsidR="008F3A45"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</w:tr>
    </w:tbl>
    <w:p w14:paraId="7BEE9E8C" w14:textId="77777777" w:rsidR="006E70B1" w:rsidRPr="004E38BE" w:rsidRDefault="006E70B1" w:rsidP="00927501">
      <w:pPr>
        <w:spacing w:after="0"/>
        <w:ind w:firstLine="709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9EEF87D" w14:textId="77777777" w:rsidR="006E70B1" w:rsidRPr="004E38BE" w:rsidRDefault="006E70B1" w:rsidP="006E70B1">
      <w:pPr>
        <w:pStyle w:val="Default"/>
        <w:rPr>
          <w:rFonts w:asciiTheme="majorBidi" w:hAnsiTheme="majorBidi" w:cstheme="majorBidi"/>
          <w:b/>
          <w:bCs/>
        </w:rPr>
      </w:pPr>
      <w:r w:rsidRPr="004E38BE">
        <w:rPr>
          <w:rFonts w:asciiTheme="majorBidi" w:hAnsiTheme="majorBidi" w:cstheme="majorBidi"/>
          <w:b/>
          <w:bCs/>
        </w:rPr>
        <w:t xml:space="preserve">Выводы: </w:t>
      </w:r>
    </w:p>
    <w:p w14:paraId="2FBF7B33" w14:textId="45E39154" w:rsidR="006E70B1" w:rsidRPr="004E38BE" w:rsidRDefault="00DD46A8" w:rsidP="00DD46A8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 Учащиеся 4б класса повысили процент качества знаний с 87 до 100%. </w:t>
      </w:r>
      <w:r w:rsidR="006E70B1" w:rsidRPr="004E38BE">
        <w:rPr>
          <w:rFonts w:asciiTheme="majorBidi" w:hAnsiTheme="majorBidi" w:cstheme="majorBidi"/>
        </w:rPr>
        <w:t xml:space="preserve">В целом проведение ВПР в 4 классе показало, что 100% учащиеся достигли базового уровня подготовки по окружающему миру в соответствии с требованиями ФГОС. </w:t>
      </w:r>
    </w:p>
    <w:p w14:paraId="5FE6184F" w14:textId="77777777" w:rsidR="006E70B1" w:rsidRPr="004E38BE" w:rsidRDefault="006E70B1" w:rsidP="00DD46A8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Анализ выполнения ВПР по окружающему миру показал, что большинство детей испытывают затруднения при решении заданий, где надо давать развёрнутые ответы. </w:t>
      </w:r>
    </w:p>
    <w:p w14:paraId="36D38576" w14:textId="33398263" w:rsidR="006E70B1" w:rsidRPr="004E38BE" w:rsidRDefault="00DD46A8" w:rsidP="008F3A45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          </w:t>
      </w:r>
      <w:r w:rsidR="006E70B1" w:rsidRPr="004E38BE">
        <w:rPr>
          <w:rFonts w:asciiTheme="majorBidi" w:hAnsiTheme="majorBidi" w:cstheme="majorBidi"/>
        </w:rPr>
        <w:t xml:space="preserve">Таким образом, при организации образовательного процесса с </w:t>
      </w:r>
      <w:proofErr w:type="gramStart"/>
      <w:r w:rsidR="006E70B1" w:rsidRPr="004E38BE">
        <w:rPr>
          <w:rFonts w:asciiTheme="majorBidi" w:hAnsiTheme="majorBidi" w:cstheme="majorBidi"/>
        </w:rPr>
        <w:t>обучающимися</w:t>
      </w:r>
      <w:proofErr w:type="gramEnd"/>
      <w:r w:rsidR="006E70B1" w:rsidRPr="004E38BE">
        <w:rPr>
          <w:rFonts w:asciiTheme="majorBidi" w:hAnsiTheme="majorBidi" w:cstheme="majorBidi"/>
        </w:rPr>
        <w:t xml:space="preserve"> 4 класса по окружающему миру необходимо регулярно и системно: </w:t>
      </w:r>
    </w:p>
    <w:p w14:paraId="156C564B" w14:textId="77777777" w:rsidR="00DD46A8" w:rsidRPr="004E38BE" w:rsidRDefault="006E70B1" w:rsidP="00DD46A8">
      <w:pPr>
        <w:pStyle w:val="Default"/>
        <w:spacing w:after="87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>- добиваться прочного усвоения школьниками теоретического материала и умения связывать теорию с практикой;</w:t>
      </w:r>
    </w:p>
    <w:p w14:paraId="6D40AD78" w14:textId="3728059E" w:rsidR="008F3A45" w:rsidRPr="004E38BE" w:rsidRDefault="006E70B1" w:rsidP="00DD46A8">
      <w:pPr>
        <w:pStyle w:val="Default"/>
        <w:spacing w:after="87"/>
        <w:jc w:val="both"/>
        <w:rPr>
          <w:rFonts w:asciiTheme="majorBidi" w:hAnsiTheme="majorBidi" w:cstheme="majorBidi"/>
        </w:rPr>
      </w:pPr>
      <w:r w:rsidRPr="004E38BE">
        <w:rPr>
          <w:rFonts w:asciiTheme="majorBidi" w:hAnsiTheme="majorBidi" w:cstheme="majorBidi"/>
        </w:rPr>
        <w:t xml:space="preserve">- разработать план мероприятий по подготовке учащихся к ВПР по окружающему миру на следующий учебный год, исходя из допущенных ошибок. </w:t>
      </w:r>
    </w:p>
    <w:p w14:paraId="007F5C28" w14:textId="575EDC92" w:rsidR="008F3A45" w:rsidRPr="004E38BE" w:rsidRDefault="008F3A45" w:rsidP="008F3A45">
      <w:pPr>
        <w:pStyle w:val="Default"/>
        <w:jc w:val="both"/>
        <w:rPr>
          <w:rFonts w:asciiTheme="majorBidi" w:hAnsiTheme="majorBidi" w:cstheme="majorBidi"/>
        </w:rPr>
      </w:pPr>
      <w:r w:rsidRPr="004E38BE">
        <w:rPr>
          <w:rFonts w:asciiTheme="majorBidi" w:eastAsia="Times New Roman" w:hAnsiTheme="majorBidi" w:cstheme="majorBidi"/>
          <w:b/>
          <w:bCs/>
          <w:lang w:eastAsia="ru-RU"/>
          <w14:ligatures w14:val="none"/>
        </w:rPr>
        <w:t>Довести до сведения родителей результаты ВПР по окружающему миру.</w:t>
      </w:r>
    </w:p>
    <w:p w14:paraId="27DF1710" w14:textId="77777777" w:rsidR="008F3A45" w:rsidRPr="004E38BE" w:rsidRDefault="008F3A45" w:rsidP="008F3A45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5DB7EFA4" w14:textId="77777777" w:rsidR="008F3A45" w:rsidRPr="004E38BE" w:rsidRDefault="008F3A45" w:rsidP="008F3A45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33321FF5" w14:textId="3F88A140" w:rsidR="008F3A45" w:rsidRPr="004E38BE" w:rsidRDefault="008F3A45" w:rsidP="008F3A45">
      <w:pPr>
        <w:spacing w:after="0"/>
        <w:jc w:val="center"/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Анализ ВПР по английскому языку в 4 в классе</w:t>
      </w:r>
    </w:p>
    <w:p w14:paraId="2A5627F4" w14:textId="3173DD98" w:rsidR="008F3A45" w:rsidRPr="004E38BE" w:rsidRDefault="008F3A45" w:rsidP="008F3A45">
      <w:pPr>
        <w:spacing w:after="0"/>
        <w:ind w:firstLine="567"/>
        <w:jc w:val="center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Дата проведения 2</w:t>
      </w:r>
      <w:r w:rsidR="00C57B78"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1</w:t>
      </w: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 xml:space="preserve"> апреля 2026г.</w:t>
      </w:r>
    </w:p>
    <w:p w14:paraId="464793AE" w14:textId="77777777" w:rsidR="008F3A45" w:rsidRPr="004E38BE" w:rsidRDefault="008F3A45" w:rsidP="008F3A45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p w14:paraId="2939601E" w14:textId="7B8084F0" w:rsidR="00DD46A8" w:rsidRPr="004E38BE" w:rsidRDefault="00DD46A8" w:rsidP="00DD46A8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ru-RU"/>
          <w14:ligatures w14:val="none"/>
        </w:rPr>
        <w:t>Всего в 4в классе – 15 учащихся. Выполняли работу – 15 уч. В ходе работы нарушений выявлено не было. Работа из 4 заданий. Время выполнения: 45 минут.</w:t>
      </w:r>
    </w:p>
    <w:p w14:paraId="5E47235E" w14:textId="77777777" w:rsidR="00DD46A8" w:rsidRPr="004E38BE" w:rsidRDefault="00DD46A8" w:rsidP="008F3A45">
      <w:pPr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EE0000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8F3A45" w:rsidRPr="004E38BE" w14:paraId="1BF82F58" w14:textId="77777777" w:rsidTr="00F23031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F96476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8FCC12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94BA23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B5A443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6B6620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98D8D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Качество знаний</w:t>
            </w:r>
          </w:p>
        </w:tc>
      </w:tr>
      <w:tr w:rsidR="008F3A45" w:rsidRPr="004E38BE" w14:paraId="4F3D4E7A" w14:textId="77777777" w:rsidTr="00F23031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1B3D03A2" w14:textId="77777777" w:rsidR="008F3A45" w:rsidRPr="004E38BE" w:rsidRDefault="008F3A45" w:rsidP="00F23031">
            <w:pPr>
              <w:spacing w:after="0"/>
              <w:ind w:firstLine="567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14:paraId="0EC12E54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1B0324" w14:textId="77777777" w:rsidR="008F3A45" w:rsidRPr="004E38BE" w:rsidRDefault="008F3A45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543F84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1570B7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91D415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81D490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C47538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D1EE8A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B8EE17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92A68C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0C198F" w14:textId="7777777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F3A45" w:rsidRPr="004E38BE" w14:paraId="002A332E" w14:textId="77777777" w:rsidTr="00F23031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DF87BC1" w14:textId="78FC20BA" w:rsidR="008F3A45" w:rsidRPr="004E38BE" w:rsidRDefault="008F3A45" w:rsidP="00F23031">
            <w:pPr>
              <w:spacing w:after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4б   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0B0885C" w14:textId="0222D6BB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Магомедова Г.А.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6C04F7" w14:textId="04F49879" w:rsidR="008F3A45" w:rsidRPr="004E38BE" w:rsidRDefault="008F3A45" w:rsidP="00F2303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0765DF" w14:textId="368A12C1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DC1CA9" w14:textId="69FE43D0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47AF4" w14:textId="5A7C6A43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632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2DAA5A" w14:textId="6DBDA210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ECEBA8" w14:textId="72057529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193EE9" w14:textId="566CAA84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8F30EE" w14:textId="21D67747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5514D2" w14:textId="3BAA92CB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34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0C9E84" w14:textId="24BD305F" w:rsidR="008F3A45" w:rsidRPr="004E38BE" w:rsidRDefault="008F3A45" w:rsidP="00F23031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38BE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87%</w:t>
            </w:r>
          </w:p>
        </w:tc>
      </w:tr>
    </w:tbl>
    <w:p w14:paraId="0271DFAE" w14:textId="77777777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  <w:lang w:eastAsia="ru-RU"/>
          <w14:ligatures w14:val="none"/>
        </w:rPr>
      </w:pPr>
    </w:p>
    <w:p w14:paraId="788D5478" w14:textId="55AA5453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Проверялись следующие умения: </w:t>
      </w:r>
    </w:p>
    <w:p w14:paraId="60EE712F" w14:textId="77777777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Умение определять правильную информацию на слух.</w:t>
      </w:r>
    </w:p>
    <w:p w14:paraId="36790000" w14:textId="77777777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Умение использовать правильные грамматические конструкции.</w:t>
      </w:r>
    </w:p>
    <w:p w14:paraId="5B01D75D" w14:textId="77777777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Знание лексических единиц.</w:t>
      </w:r>
    </w:p>
    <w:p w14:paraId="70B0030B" w14:textId="77777777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Умение писать письмо.</w:t>
      </w:r>
    </w:p>
    <w:p w14:paraId="2B71AB4B" w14:textId="31070E06" w:rsidR="00DD46A8" w:rsidRPr="004E38BE" w:rsidRDefault="00DD46A8" w:rsidP="00DD46A8">
      <w:pPr>
        <w:shd w:val="clear" w:color="auto" w:fill="FFFFFF"/>
        <w:spacing w:after="0"/>
        <w:ind w:firstLine="567"/>
        <w:jc w:val="both"/>
        <w:rPr>
          <w:rFonts w:asciiTheme="majorBidi" w:eastAsia="Times New Roman" w:hAnsiTheme="majorBidi" w:cstheme="majorBidi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4E38BE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Вывод:</w:t>
      </w:r>
      <w:r w:rsidRPr="004E38BE">
        <w:rPr>
          <w:rFonts w:asciiTheme="majorBidi" w:eastAsia="Times New Roman" w:hAnsiTheme="majorBidi" w:cstheme="majorBidi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В 4в классе % качества знаний повысился с 80 до 87%. </w:t>
      </w:r>
    </w:p>
    <w:p w14:paraId="42C51E1C" w14:textId="77777777" w:rsidR="00DD46A8" w:rsidRPr="004E38BE" w:rsidRDefault="00DD46A8" w:rsidP="00DD46A8">
      <w:pPr>
        <w:tabs>
          <w:tab w:val="left" w:pos="851"/>
        </w:tabs>
        <w:spacing w:after="0"/>
        <w:jc w:val="both"/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          Рекомендовано:</w:t>
      </w:r>
    </w:p>
    <w:p w14:paraId="1F20E50D" w14:textId="1AD78441" w:rsidR="00DD46A8" w:rsidRPr="004E38BE" w:rsidRDefault="00DD46A8" w:rsidP="00DD46A8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-</w:t>
      </w: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Уделить внимание устранению слабых сторон в знаниях учащихся.</w:t>
      </w:r>
    </w:p>
    <w:p w14:paraId="4BFFE522" w14:textId="77777777" w:rsidR="00DD46A8" w:rsidRPr="004E38BE" w:rsidRDefault="00DD46A8" w:rsidP="00DD46A8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lastRenderedPageBreak/>
        <w:t>- Продолжить преодоление языкового барьера при говорении.</w:t>
      </w:r>
    </w:p>
    <w:p w14:paraId="33063925" w14:textId="77777777" w:rsidR="00DD46A8" w:rsidRPr="004E38BE" w:rsidRDefault="00DD46A8" w:rsidP="00DD46A8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Сформировать пакет материалов по развитию иноязычной речи.</w:t>
      </w:r>
    </w:p>
    <w:p w14:paraId="10CB1A95" w14:textId="77777777" w:rsidR="00DD46A8" w:rsidRPr="004E38BE" w:rsidRDefault="00DD46A8" w:rsidP="00DD46A8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</w:pPr>
      <w:r w:rsidRPr="004E38BE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lang w:eastAsia="ru-RU"/>
          <w14:ligatures w14:val="none"/>
        </w:rPr>
        <w:t>- Каждый урок пополнять лексический запас учащихся.</w:t>
      </w:r>
    </w:p>
    <w:p w14:paraId="5B08A763" w14:textId="77777777" w:rsidR="006E70B1" w:rsidRPr="004E38BE" w:rsidRDefault="006E70B1" w:rsidP="008F3A45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F42427B" w14:textId="12425881" w:rsidR="008F3A45" w:rsidRPr="004E38BE" w:rsidRDefault="008F3A45" w:rsidP="008F3A45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E38BE">
        <w:rPr>
          <w:rFonts w:asciiTheme="majorBidi" w:hAnsiTheme="majorBidi" w:cstheme="majorBidi"/>
          <w:b/>
          <w:bCs/>
          <w:sz w:val="24"/>
          <w:szCs w:val="24"/>
        </w:rPr>
        <w:t>Довести до сведения родителей результаты ВПР по английскому языку.</w:t>
      </w:r>
    </w:p>
    <w:p w14:paraId="276170A6" w14:textId="77777777" w:rsidR="004E38BE" w:rsidRPr="004E38BE" w:rsidRDefault="004E38BE" w:rsidP="008F3A45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D536109" w14:textId="77777777" w:rsidR="004E38BE" w:rsidRPr="004E38BE" w:rsidRDefault="004E38BE" w:rsidP="004E38BE">
      <w:pPr>
        <w:tabs>
          <w:tab w:val="left" w:pos="851"/>
        </w:tabs>
        <w:spacing w:after="0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        </w:t>
      </w:r>
    </w:p>
    <w:p w14:paraId="7BFB85F7" w14:textId="6291694B" w:rsidR="004E38BE" w:rsidRPr="004E38BE" w:rsidRDefault="004E38BE" w:rsidP="004E38BE">
      <w:pPr>
        <w:tabs>
          <w:tab w:val="left" w:pos="851"/>
        </w:tabs>
        <w:spacing w:after="0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        Руководитель МО начальных классов</w:t>
      </w: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______________/</w:t>
      </w: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Д.А. Ахмедова</w:t>
      </w: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/ </w:t>
      </w:r>
    </w:p>
    <w:p w14:paraId="7B4F48B7" w14:textId="77777777" w:rsidR="004E38BE" w:rsidRPr="004E38BE" w:rsidRDefault="004E38BE" w:rsidP="004E38BE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</w:p>
    <w:p w14:paraId="2BA59B94" w14:textId="22E9C5BB" w:rsidR="004E38BE" w:rsidRPr="004E38BE" w:rsidRDefault="004E38BE" w:rsidP="004E38BE">
      <w:pPr>
        <w:tabs>
          <w:tab w:val="left" w:pos="851"/>
        </w:tabs>
        <w:spacing w:after="0"/>
        <w:ind w:firstLine="567"/>
        <w:jc w:val="both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21.09</w:t>
      </w:r>
      <w:r w:rsidRPr="004E38B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.2026г.</w:t>
      </w:r>
    </w:p>
    <w:p w14:paraId="602B662C" w14:textId="77777777" w:rsidR="004E38BE" w:rsidRPr="004E38BE" w:rsidRDefault="004E38BE" w:rsidP="008F3A45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4E38BE" w:rsidRPr="004E38B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136D6"/>
    <w:multiLevelType w:val="hybridMultilevel"/>
    <w:tmpl w:val="C9FC55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D20D3"/>
    <w:multiLevelType w:val="multilevel"/>
    <w:tmpl w:val="E2BC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24585C"/>
    <w:multiLevelType w:val="multilevel"/>
    <w:tmpl w:val="1720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8B3597"/>
    <w:multiLevelType w:val="multilevel"/>
    <w:tmpl w:val="1D20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7B54F6"/>
    <w:multiLevelType w:val="multilevel"/>
    <w:tmpl w:val="384A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54"/>
    <w:rsid w:val="00063670"/>
    <w:rsid w:val="00351753"/>
    <w:rsid w:val="00384DCC"/>
    <w:rsid w:val="0039695C"/>
    <w:rsid w:val="004E38BE"/>
    <w:rsid w:val="0057273B"/>
    <w:rsid w:val="005E555E"/>
    <w:rsid w:val="006C0B77"/>
    <w:rsid w:val="006E70B1"/>
    <w:rsid w:val="00702903"/>
    <w:rsid w:val="00723D53"/>
    <w:rsid w:val="00736C3E"/>
    <w:rsid w:val="007F08B6"/>
    <w:rsid w:val="008242FF"/>
    <w:rsid w:val="00870751"/>
    <w:rsid w:val="008767CA"/>
    <w:rsid w:val="00881DBC"/>
    <w:rsid w:val="008F3A45"/>
    <w:rsid w:val="008F5B45"/>
    <w:rsid w:val="00922C48"/>
    <w:rsid w:val="00927501"/>
    <w:rsid w:val="009C40C7"/>
    <w:rsid w:val="00A73044"/>
    <w:rsid w:val="00B14D54"/>
    <w:rsid w:val="00B23A83"/>
    <w:rsid w:val="00B56F27"/>
    <w:rsid w:val="00B915B7"/>
    <w:rsid w:val="00BE7B41"/>
    <w:rsid w:val="00C57B78"/>
    <w:rsid w:val="00DD13A1"/>
    <w:rsid w:val="00DD46A8"/>
    <w:rsid w:val="00EA59DF"/>
    <w:rsid w:val="00EE4070"/>
    <w:rsid w:val="00F119A1"/>
    <w:rsid w:val="00F12C76"/>
    <w:rsid w:val="00F847EB"/>
    <w:rsid w:val="00FC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A6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CA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14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D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D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D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D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D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D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D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D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D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D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D5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D5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14D5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14D5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4D5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14D5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14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4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D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D5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14D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D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D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D5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14D54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9275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38BE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3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CA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14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D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D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D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D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D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D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D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D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D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D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D5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D5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14D5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14D5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4D5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14D5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14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4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D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D5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14D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D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D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D5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14D54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9275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38BE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3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Asus</cp:lastModifiedBy>
  <cp:revision>3</cp:revision>
  <cp:lastPrinted>2026-09-22T06:18:00Z</cp:lastPrinted>
  <dcterms:created xsi:type="dcterms:W3CDTF">2026-09-21T15:39:00Z</dcterms:created>
  <dcterms:modified xsi:type="dcterms:W3CDTF">2026-09-22T06:18:00Z</dcterms:modified>
</cp:coreProperties>
</file>